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15C1" w:rsidRDefault="00F415C1" w:rsidP="0091617F">
      <w:pPr>
        <w:jc w:val="center"/>
      </w:pPr>
    </w:p>
    <w:p w:rsidR="00F415C1" w:rsidRDefault="00F415C1" w:rsidP="0091617F">
      <w:pPr>
        <w:jc w:val="center"/>
      </w:pPr>
    </w:p>
    <w:p w:rsidR="0091617F" w:rsidRPr="00F2034A" w:rsidRDefault="0091617F" w:rsidP="0091617F">
      <w:pPr>
        <w:jc w:val="center"/>
      </w:pPr>
      <w:r w:rsidRPr="00F2034A">
        <w:t>Zápisnica</w:t>
      </w:r>
    </w:p>
    <w:p w:rsidR="0091617F" w:rsidRPr="00F2034A" w:rsidRDefault="00050DDD" w:rsidP="0091617F">
      <w:pPr>
        <w:jc w:val="center"/>
      </w:pPr>
      <w:r w:rsidRPr="00F2034A">
        <w:t>Z</w:t>
      </w:r>
      <w:r w:rsidR="00AC6F0B">
        <w:t> </w:t>
      </w:r>
      <w:r w:rsidR="00553AD1">
        <w:t>3</w:t>
      </w:r>
      <w:r w:rsidR="00AC6F0B">
        <w:t>.</w:t>
      </w:r>
      <w:r w:rsidR="0091617F" w:rsidRPr="00F2034A">
        <w:t>zasadnutia Obecného zastupiteľstva v </w:t>
      </w:r>
      <w:r w:rsidR="0098532E" w:rsidRPr="00F2034A">
        <w:t>Sklenom</w:t>
      </w:r>
    </w:p>
    <w:p w:rsidR="0091617F" w:rsidRPr="00F2034A" w:rsidRDefault="0091617F" w:rsidP="0091617F">
      <w:pPr>
        <w:jc w:val="center"/>
      </w:pPr>
      <w:r w:rsidRPr="00F2034A">
        <w:t xml:space="preserve">ktoré sa konalo dňa </w:t>
      </w:r>
      <w:r w:rsidR="00AC6F0B">
        <w:t>1</w:t>
      </w:r>
      <w:r w:rsidR="002A647C">
        <w:t>6</w:t>
      </w:r>
      <w:r w:rsidR="00854193">
        <w:t>.</w:t>
      </w:r>
      <w:r w:rsidR="008A69C2">
        <w:t>0</w:t>
      </w:r>
      <w:r w:rsidR="0016068F">
        <w:t>9</w:t>
      </w:r>
      <w:r w:rsidR="00854193">
        <w:t>.201</w:t>
      </w:r>
      <w:r w:rsidR="008A69C2">
        <w:t>9</w:t>
      </w:r>
      <w:r w:rsidRPr="00F2034A">
        <w:t xml:space="preserve"> o 1</w:t>
      </w:r>
      <w:r w:rsidR="00DC5C9D" w:rsidRPr="00F2034A">
        <w:t>7</w:t>
      </w:r>
      <w:r w:rsidRPr="00F2034A">
        <w:t>.</w:t>
      </w:r>
      <w:r w:rsidR="003F667A" w:rsidRPr="00F2034A">
        <w:t>0</w:t>
      </w:r>
      <w:r w:rsidRPr="00F2034A">
        <w:t>0 hod</w:t>
      </w:r>
    </w:p>
    <w:p w:rsidR="008224BC" w:rsidRPr="00F2034A" w:rsidRDefault="003E0884" w:rsidP="003E0884">
      <w:pPr>
        <w:pBdr>
          <w:bottom w:val="single" w:sz="12" w:space="1" w:color="auto"/>
        </w:pBdr>
        <w:jc w:val="center"/>
      </w:pPr>
      <w:r>
        <w:t>v</w:t>
      </w:r>
      <w:r w:rsidR="00F93ADF">
        <w:t xml:space="preserve"> obecnom </w:t>
      </w:r>
      <w:r>
        <w:t>dome</w:t>
      </w:r>
      <w:r w:rsidR="0091617F" w:rsidRPr="00F2034A">
        <w:t xml:space="preserve"> v</w:t>
      </w:r>
      <w:r w:rsidR="00F93ADF">
        <w:t> </w:t>
      </w:r>
      <w:r w:rsidR="0098532E" w:rsidRPr="00F2034A">
        <w:t>Sklenom</w:t>
      </w:r>
      <w:r w:rsidR="00F93ADF">
        <w:t xml:space="preserve"> v</w:t>
      </w:r>
      <w:r>
        <w:t> malej sále</w:t>
      </w:r>
    </w:p>
    <w:p w:rsidR="003E0884" w:rsidRDefault="003E0884" w:rsidP="008224BC"/>
    <w:p w:rsidR="00A36E20" w:rsidRPr="00F2034A" w:rsidRDefault="008224BC" w:rsidP="008224BC">
      <w:r w:rsidRPr="00F2034A">
        <w:t>Starost</w:t>
      </w:r>
      <w:r w:rsidR="00A36E20" w:rsidRPr="00F2034A">
        <w:t>k</w:t>
      </w:r>
      <w:r w:rsidRPr="00F2034A">
        <w:t xml:space="preserve">a obce </w:t>
      </w:r>
      <w:r w:rsidR="003E0884">
        <w:t xml:space="preserve">: </w:t>
      </w:r>
      <w:r w:rsidR="00A36E20" w:rsidRPr="00F2034A">
        <w:t>Erika Lahutová</w:t>
      </w:r>
    </w:p>
    <w:p w:rsidR="008224BC" w:rsidRPr="00F2034A" w:rsidRDefault="008224BC" w:rsidP="00345E05"/>
    <w:p w:rsidR="0091617F" w:rsidRPr="00F2034A" w:rsidRDefault="0091617F" w:rsidP="0091617F">
      <w:r w:rsidRPr="00F2034A">
        <w:t>Prítomní poslanci Obecného zastupiteľstva</w:t>
      </w:r>
    </w:p>
    <w:p w:rsidR="00595E8E" w:rsidRDefault="004F64E5" w:rsidP="0077539A">
      <w:r w:rsidRPr="00F2034A">
        <w:t>P</w:t>
      </w:r>
      <w:r w:rsidR="008224BC" w:rsidRPr="00F2034A">
        <w:t>oslanci</w:t>
      </w:r>
      <w:r w:rsidRPr="00F2034A">
        <w:t xml:space="preserve"> :</w:t>
      </w:r>
      <w:r w:rsidR="00824CDD">
        <w:t xml:space="preserve"> </w:t>
      </w:r>
      <w:r w:rsidR="0077539A">
        <w:t xml:space="preserve">            </w:t>
      </w:r>
      <w:r w:rsidR="00DC5C9D" w:rsidRPr="00F2034A">
        <w:t xml:space="preserve">Helena Bulíková, </w:t>
      </w:r>
      <w:r w:rsidR="00DD21B6">
        <w:t xml:space="preserve">Ing. Katarína Ďurčová, </w:t>
      </w:r>
      <w:r w:rsidR="0077539A">
        <w:t xml:space="preserve"> </w:t>
      </w:r>
      <w:r w:rsidR="0016068F">
        <w:t>Martina Frnová</w:t>
      </w:r>
      <w:r w:rsidR="0077539A">
        <w:t xml:space="preserve">                            </w:t>
      </w:r>
    </w:p>
    <w:p w:rsidR="0077539A" w:rsidRPr="00F2034A" w:rsidRDefault="00595E8E" w:rsidP="0077539A">
      <w:r>
        <w:t xml:space="preserve">                             Pavol Hrivnák </w:t>
      </w:r>
    </w:p>
    <w:p w:rsidR="00C379BA" w:rsidRDefault="0077539A" w:rsidP="00C379BA">
      <w:r>
        <w:t xml:space="preserve">                             </w:t>
      </w:r>
    </w:p>
    <w:p w:rsidR="00DB6B70" w:rsidRDefault="008B60F0" w:rsidP="00DB6B70">
      <w:r>
        <w:t>Neprítomn</w:t>
      </w:r>
      <w:r w:rsidR="00DB6B70">
        <w:t>í</w:t>
      </w:r>
      <w:r>
        <w:t xml:space="preserve"> </w:t>
      </w:r>
      <w:r w:rsidR="00DB6B70">
        <w:t>: poslanci : Júlia Lahutová, Ing. Ján Novák, Jozef Schnierer</w:t>
      </w:r>
    </w:p>
    <w:p w:rsidR="00DB6B70" w:rsidRDefault="00DB6B70" w:rsidP="00DB6B70">
      <w:r>
        <w:t xml:space="preserve">                     h</w:t>
      </w:r>
      <w:r w:rsidRPr="00F2034A">
        <w:t>lavný kontrolór</w:t>
      </w:r>
      <w:r>
        <w:t xml:space="preserve"> Ing. Miroslava Škorňová</w:t>
      </w:r>
    </w:p>
    <w:p w:rsidR="00DB6B70" w:rsidRPr="00F2034A" w:rsidRDefault="00DB6B70" w:rsidP="00DB6B70"/>
    <w:p w:rsidR="008B60F0" w:rsidRDefault="008B60F0" w:rsidP="00395AE0"/>
    <w:p w:rsidR="00D6703D" w:rsidRDefault="00D6703D" w:rsidP="0091617F"/>
    <w:p w:rsidR="00367234" w:rsidRPr="00F2034A" w:rsidRDefault="00367234" w:rsidP="0091617F"/>
    <w:p w:rsidR="0091617F" w:rsidRPr="00F2034A" w:rsidRDefault="00345E05" w:rsidP="0091617F">
      <w:pPr>
        <w:rPr>
          <w:b/>
          <w:u w:val="single"/>
        </w:rPr>
      </w:pPr>
      <w:r w:rsidRPr="00F2034A">
        <w:rPr>
          <w:b/>
          <w:u w:val="single"/>
        </w:rPr>
        <w:t>K bodu 1: Otvorenie</w:t>
      </w:r>
    </w:p>
    <w:p w:rsidR="00D03B42" w:rsidRDefault="00D03B42" w:rsidP="0091617F">
      <w:pPr>
        <w:rPr>
          <w:b/>
          <w:u w:val="single"/>
        </w:rPr>
      </w:pPr>
    </w:p>
    <w:p w:rsidR="002A647C" w:rsidRDefault="005E4897" w:rsidP="00D03B42">
      <w:r>
        <w:t xml:space="preserve">  </w:t>
      </w:r>
      <w:r w:rsidR="00790821">
        <w:t>Z</w:t>
      </w:r>
      <w:r w:rsidR="00595E8E">
        <w:t>asadnutie obecného zastupiteľstva otvorila a viedla starostka Erika Lahutová</w:t>
      </w:r>
      <w:r w:rsidR="008662E3">
        <w:t>, privítala prítomných</w:t>
      </w:r>
      <w:r w:rsidR="002A647C">
        <w:t xml:space="preserve">. Skonštatovala, že 3. verejné zasadnutie Obecného zastupiteľstva v Sklenom zvolané na 10.9.2019 sa nekonalo z dôvodu, že sa na rokovanie nedostavila nadpolovičná väčšina poslancov OZ. </w:t>
      </w:r>
      <w:r w:rsidR="005D14A3">
        <w:t>Rokovací</w:t>
      </w:r>
      <w:r w:rsidR="002A647C">
        <w:t xml:space="preserve"> poriad</w:t>
      </w:r>
      <w:r w:rsidR="005D14A3">
        <w:t>o</w:t>
      </w:r>
      <w:r w:rsidR="002A647C">
        <w:t>k Obecného zastupiteľstva v Sklenom článok 6 podrobnosti o rokovaní obecného zastupiteľstva</w:t>
      </w:r>
      <w:r w:rsidR="005D14A3">
        <w:t xml:space="preserve"> </w:t>
      </w:r>
      <w:r w:rsidR="002A647C">
        <w:t> bod 3</w:t>
      </w:r>
      <w:r w:rsidR="005D14A3">
        <w:t xml:space="preserve">: </w:t>
      </w:r>
      <w:r w:rsidR="002A647C">
        <w:t xml:space="preserve"> </w:t>
      </w:r>
      <w:r w:rsidR="005D14A3">
        <w:t>v prípade, ak sa nezíde dostatočný počet poslancov tak, že obecné zastupiteľstvo nie je spôsobilé rokovať a uznášať sa,</w:t>
      </w:r>
      <w:r w:rsidR="002A647C">
        <w:t xml:space="preserve"> </w:t>
      </w:r>
      <w:r w:rsidR="005D14A3">
        <w:t xml:space="preserve">zvolá starosta do 14 dní nové zasadnutie. </w:t>
      </w:r>
    </w:p>
    <w:p w:rsidR="00D03B42" w:rsidRDefault="002A647C" w:rsidP="00D03B42">
      <w:r>
        <w:t>S</w:t>
      </w:r>
      <w:r w:rsidR="00790821">
        <w:t>konštatovala, že je prítomná nadpolovičná väčšina všetkých poslancov, preto je OZ uznášaniaschopné.</w:t>
      </w:r>
    </w:p>
    <w:p w:rsidR="008662E3" w:rsidRDefault="008662E3" w:rsidP="008662E3"/>
    <w:p w:rsidR="005D14A3" w:rsidRPr="000D5E73" w:rsidRDefault="005D14A3" w:rsidP="005D14A3">
      <w:pPr>
        <w:jc w:val="both"/>
        <w:rPr>
          <w:b/>
          <w:i/>
          <w:u w:val="single"/>
        </w:rPr>
      </w:pPr>
      <w:r w:rsidRPr="000D5E73">
        <w:rPr>
          <w:b/>
          <w:i/>
          <w:u w:val="single"/>
        </w:rPr>
        <w:t xml:space="preserve">Uznesenie č. </w:t>
      </w:r>
      <w:r>
        <w:rPr>
          <w:b/>
          <w:i/>
          <w:u w:val="single"/>
        </w:rPr>
        <w:t>63</w:t>
      </w:r>
      <w:r w:rsidRPr="000D5E73">
        <w:rPr>
          <w:b/>
          <w:i/>
          <w:u w:val="single"/>
        </w:rPr>
        <w:t>/201</w:t>
      </w:r>
      <w:r>
        <w:rPr>
          <w:b/>
          <w:i/>
          <w:u w:val="single"/>
        </w:rPr>
        <w:t>9</w:t>
      </w:r>
    </w:p>
    <w:p w:rsidR="005D14A3" w:rsidRPr="00EB6D53" w:rsidRDefault="005D14A3" w:rsidP="005D14A3">
      <w:pPr>
        <w:jc w:val="both"/>
        <w:rPr>
          <w:i/>
        </w:rPr>
      </w:pPr>
    </w:p>
    <w:p w:rsidR="005D14A3" w:rsidRDefault="005D14A3" w:rsidP="005D14A3">
      <w:pPr>
        <w:ind w:left="426"/>
        <w:jc w:val="both"/>
        <w:rPr>
          <w:i/>
        </w:rPr>
      </w:pPr>
      <w:r w:rsidRPr="00D45AF5">
        <w:rPr>
          <w:i/>
        </w:rPr>
        <w:t>Obecné zastupiteľstvo v Sklenom :</w:t>
      </w:r>
    </w:p>
    <w:p w:rsidR="005D14A3" w:rsidRDefault="005D14A3" w:rsidP="005D14A3">
      <w:pPr>
        <w:tabs>
          <w:tab w:val="left" w:pos="3945"/>
        </w:tabs>
        <w:jc w:val="both"/>
        <w:rPr>
          <w:u w:val="single"/>
        </w:rPr>
      </w:pPr>
      <w:r>
        <w:rPr>
          <w:b/>
          <w:i/>
        </w:rPr>
        <w:t xml:space="preserve">Berie </w:t>
      </w:r>
      <w:r>
        <w:rPr>
          <w:i/>
        </w:rPr>
        <w:t xml:space="preserve"> na vedomie skutočnosť,  že 3.zasadnutie Obecného zastupiteľstva v Sklenom sa koná do 14 dní odo dňa 10.9.2019, kedy </w:t>
      </w:r>
      <w:r w:rsidR="0035626D">
        <w:rPr>
          <w:i/>
        </w:rPr>
        <w:t>sa na rokovanie nedostavila nadpolovičná väčšina poslancov OZ.</w:t>
      </w:r>
    </w:p>
    <w:p w:rsidR="005D14A3" w:rsidRDefault="005D14A3" w:rsidP="005D14A3">
      <w:pPr>
        <w:jc w:val="both"/>
        <w:rPr>
          <w:u w:val="single"/>
        </w:rPr>
      </w:pPr>
    </w:p>
    <w:p w:rsidR="005D14A3" w:rsidRPr="00F2034A" w:rsidRDefault="005D14A3" w:rsidP="005D14A3">
      <w:pPr>
        <w:jc w:val="both"/>
      </w:pPr>
      <w:r w:rsidRPr="00F2034A">
        <w:t>Hlasovanie:</w:t>
      </w:r>
    </w:p>
    <w:p w:rsidR="005D14A3" w:rsidRDefault="005D14A3" w:rsidP="005D14A3">
      <w:pPr>
        <w:jc w:val="both"/>
        <w:rPr>
          <w:u w:val="single"/>
        </w:rPr>
      </w:pPr>
      <w:r w:rsidRPr="00F2034A">
        <w:rPr>
          <w:u w:val="single"/>
        </w:rPr>
        <w:t>Prítomní:</w:t>
      </w:r>
      <w:r w:rsidRPr="00F2034A">
        <w:rPr>
          <w:u w:val="single"/>
        </w:rPr>
        <w:tab/>
      </w:r>
      <w:r w:rsidR="004E1935">
        <w:rPr>
          <w:u w:val="single"/>
        </w:rPr>
        <w:t>4</w:t>
      </w:r>
      <w:r w:rsidRPr="00F2034A">
        <w:rPr>
          <w:u w:val="single"/>
        </w:rPr>
        <w:tab/>
        <w:t>Za:</w:t>
      </w:r>
      <w:r w:rsidRPr="00F2034A">
        <w:rPr>
          <w:u w:val="single"/>
        </w:rPr>
        <w:tab/>
      </w:r>
      <w:r w:rsidR="004E1935">
        <w:rPr>
          <w:u w:val="single"/>
        </w:rPr>
        <w:t>4</w:t>
      </w:r>
      <w:r w:rsidRPr="00F2034A">
        <w:rPr>
          <w:u w:val="single"/>
        </w:rPr>
        <w:tab/>
        <w:t xml:space="preserve">Proti:  </w:t>
      </w:r>
      <w:r>
        <w:rPr>
          <w:u w:val="single"/>
        </w:rPr>
        <w:t xml:space="preserve">  </w:t>
      </w:r>
      <w:r w:rsidR="004E1935">
        <w:rPr>
          <w:u w:val="single"/>
        </w:rPr>
        <w:t>0</w:t>
      </w:r>
      <w:r w:rsidRPr="00F2034A">
        <w:rPr>
          <w:u w:val="single"/>
        </w:rPr>
        <w:tab/>
        <w:t>Zdržal sa:</w:t>
      </w:r>
      <w:r>
        <w:rPr>
          <w:u w:val="single"/>
        </w:rPr>
        <w:t xml:space="preserve"> </w:t>
      </w:r>
      <w:r w:rsidR="004E1935">
        <w:rPr>
          <w:u w:val="single"/>
        </w:rPr>
        <w:t>0</w:t>
      </w:r>
    </w:p>
    <w:p w:rsidR="005D14A3" w:rsidRDefault="005D14A3" w:rsidP="005D14A3">
      <w:pPr>
        <w:jc w:val="both"/>
        <w:rPr>
          <w:i/>
          <w:sz w:val="20"/>
          <w:szCs w:val="20"/>
        </w:rPr>
      </w:pPr>
      <w:r>
        <w:rPr>
          <w:sz w:val="20"/>
          <w:szCs w:val="20"/>
        </w:rPr>
        <w:t xml:space="preserve">                                                                                      </w:t>
      </w:r>
      <w:r w:rsidR="00900CA4">
        <w:rPr>
          <w:sz w:val="20"/>
          <w:szCs w:val="20"/>
        </w:rPr>
        <w:t xml:space="preserve">                                        </w:t>
      </w:r>
      <w:r>
        <w:rPr>
          <w:sz w:val="20"/>
          <w:szCs w:val="20"/>
        </w:rPr>
        <w:t xml:space="preserve">  </w:t>
      </w:r>
      <w:r w:rsidRPr="0085480C">
        <w:rPr>
          <w:sz w:val="20"/>
          <w:szCs w:val="20"/>
        </w:rPr>
        <w:t>Uznesenie bolo prijaté</w:t>
      </w:r>
    </w:p>
    <w:p w:rsidR="005D14A3" w:rsidRDefault="005D14A3" w:rsidP="008662E3"/>
    <w:p w:rsidR="00C448B0" w:rsidRDefault="00C448B0" w:rsidP="008662E3"/>
    <w:p w:rsidR="008662E3" w:rsidRDefault="008662E3" w:rsidP="008662E3">
      <w:r w:rsidRPr="00F2034A">
        <w:rPr>
          <w:b/>
          <w:u w:val="single"/>
        </w:rPr>
        <w:t xml:space="preserve">K bodu </w:t>
      </w:r>
      <w:r w:rsidR="00D03812">
        <w:rPr>
          <w:b/>
          <w:u w:val="single"/>
        </w:rPr>
        <w:t>2</w:t>
      </w:r>
      <w:r w:rsidRPr="007E7741">
        <w:rPr>
          <w:b/>
          <w:u w:val="single"/>
        </w:rPr>
        <w:t xml:space="preserve">: </w:t>
      </w:r>
      <w:r>
        <w:rPr>
          <w:b/>
          <w:u w:val="single"/>
        </w:rPr>
        <w:t>Určenie návrhovej komisie, zapisovateľa a overovateľov zápisnice</w:t>
      </w:r>
    </w:p>
    <w:p w:rsidR="008662E3" w:rsidRDefault="008662E3" w:rsidP="008662E3">
      <w:pPr>
        <w:rPr>
          <w:sz w:val="28"/>
          <w:szCs w:val="28"/>
        </w:rPr>
      </w:pPr>
    </w:p>
    <w:p w:rsidR="00C448B0" w:rsidRDefault="00C448B0" w:rsidP="00A02CCB">
      <w:r>
        <w:t>Starostka navrhla zloženie návrhovej komisie, overovateľov zápisnice a zapisovateľa</w:t>
      </w:r>
    </w:p>
    <w:p w:rsidR="008662E3" w:rsidRDefault="005E4897" w:rsidP="00A02CCB">
      <w:r>
        <w:t xml:space="preserve">   </w:t>
      </w:r>
    </w:p>
    <w:p w:rsidR="00193E60" w:rsidRDefault="008662E3" w:rsidP="00C448B0">
      <w:r>
        <w:t>Návrhovú komisiu v zložení :</w:t>
      </w:r>
      <w:r w:rsidR="008A69C2">
        <w:t xml:space="preserve"> </w:t>
      </w:r>
      <w:r w:rsidR="002A647C">
        <w:t>Pavol Hrivnák</w:t>
      </w:r>
      <w:r w:rsidR="0016068F">
        <w:t>, Ing. Katarína Ďurčová</w:t>
      </w:r>
    </w:p>
    <w:p w:rsidR="006C058F" w:rsidRDefault="007B177C" w:rsidP="00C448B0">
      <w:r>
        <w:t xml:space="preserve">Overovateľov zápisnice :  </w:t>
      </w:r>
      <w:r w:rsidR="0016068F">
        <w:t xml:space="preserve">Martina Frnová, </w:t>
      </w:r>
      <w:r w:rsidR="00DB6B70">
        <w:t>Helena Bulíková</w:t>
      </w:r>
      <w:r w:rsidR="00193E60">
        <w:t xml:space="preserve"> </w:t>
      </w:r>
    </w:p>
    <w:p w:rsidR="00802221" w:rsidRDefault="00802221" w:rsidP="00C448B0">
      <w:r>
        <w:t xml:space="preserve">Zapisovateľ : </w:t>
      </w:r>
      <w:r w:rsidR="0035626D">
        <w:t>Zdenka Schniererová</w:t>
      </w:r>
    </w:p>
    <w:p w:rsidR="00802221" w:rsidRDefault="00802221" w:rsidP="006C058F"/>
    <w:p w:rsidR="00C448B0" w:rsidRPr="000D5E73" w:rsidRDefault="00C448B0" w:rsidP="00C448B0">
      <w:pPr>
        <w:rPr>
          <w:b/>
          <w:i/>
          <w:u w:val="single"/>
        </w:rPr>
      </w:pPr>
      <w:r w:rsidRPr="000D5E73">
        <w:rPr>
          <w:b/>
          <w:i/>
          <w:u w:val="single"/>
        </w:rPr>
        <w:t xml:space="preserve">Uznesenie č. </w:t>
      </w:r>
      <w:r w:rsidR="0016068F">
        <w:rPr>
          <w:b/>
          <w:i/>
          <w:u w:val="single"/>
        </w:rPr>
        <w:t>6</w:t>
      </w:r>
      <w:r w:rsidR="0035626D">
        <w:rPr>
          <w:b/>
          <w:i/>
          <w:u w:val="single"/>
        </w:rPr>
        <w:t>4</w:t>
      </w:r>
      <w:r w:rsidRPr="000D5E73">
        <w:rPr>
          <w:b/>
          <w:i/>
          <w:u w:val="single"/>
        </w:rPr>
        <w:t>/201</w:t>
      </w:r>
      <w:r w:rsidR="00C46B2F">
        <w:rPr>
          <w:b/>
          <w:i/>
          <w:u w:val="single"/>
        </w:rPr>
        <w:t>9</w:t>
      </w:r>
    </w:p>
    <w:p w:rsidR="00C448B0" w:rsidRPr="00EB6D53" w:rsidRDefault="00C448B0" w:rsidP="00C448B0">
      <w:pPr>
        <w:rPr>
          <w:i/>
        </w:rPr>
      </w:pPr>
    </w:p>
    <w:p w:rsidR="00C448B0" w:rsidRDefault="00C448B0" w:rsidP="00C448B0">
      <w:pPr>
        <w:ind w:left="426"/>
        <w:rPr>
          <w:i/>
        </w:rPr>
      </w:pPr>
      <w:r w:rsidRPr="00EB6D53">
        <w:rPr>
          <w:i/>
        </w:rPr>
        <w:t>Obecné zastupiteľstvo v Sklenom :</w:t>
      </w:r>
    </w:p>
    <w:p w:rsidR="0035626D" w:rsidRDefault="0035626D" w:rsidP="00C448B0">
      <w:pPr>
        <w:ind w:left="426"/>
        <w:rPr>
          <w:i/>
        </w:rPr>
      </w:pPr>
    </w:p>
    <w:p w:rsidR="0035626D" w:rsidRDefault="0035626D" w:rsidP="00C448B0">
      <w:pPr>
        <w:ind w:left="426"/>
        <w:rPr>
          <w:i/>
        </w:rPr>
      </w:pPr>
    </w:p>
    <w:p w:rsidR="0035626D" w:rsidRPr="00EB6D53" w:rsidRDefault="0035626D" w:rsidP="00C448B0">
      <w:pPr>
        <w:ind w:left="426"/>
        <w:rPr>
          <w:i/>
        </w:rPr>
      </w:pPr>
    </w:p>
    <w:p w:rsidR="00C448B0" w:rsidRDefault="00C448B0" w:rsidP="00C448B0">
      <w:pPr>
        <w:ind w:left="426"/>
        <w:rPr>
          <w:i/>
        </w:rPr>
      </w:pPr>
      <w:r>
        <w:rPr>
          <w:b/>
          <w:i/>
        </w:rPr>
        <w:t xml:space="preserve">Schvaľuje  </w:t>
      </w:r>
      <w:r w:rsidRPr="00F70C60">
        <w:rPr>
          <w:i/>
        </w:rPr>
        <w:t xml:space="preserve">návrhovú komisiu </w:t>
      </w:r>
      <w:r w:rsidR="0016068F">
        <w:rPr>
          <w:i/>
        </w:rPr>
        <w:t>3</w:t>
      </w:r>
      <w:r>
        <w:rPr>
          <w:i/>
        </w:rPr>
        <w:t>. zasadnutia obecného zastupiteľstva v Sklenom v zložení:</w:t>
      </w:r>
    </w:p>
    <w:p w:rsidR="00C448B0" w:rsidRDefault="0035626D" w:rsidP="00C448B0">
      <w:pPr>
        <w:ind w:left="426"/>
        <w:rPr>
          <w:i/>
        </w:rPr>
      </w:pPr>
      <w:r>
        <w:rPr>
          <w:i/>
        </w:rPr>
        <w:t>Pavol Hrivnák</w:t>
      </w:r>
      <w:r w:rsidR="0016068F">
        <w:rPr>
          <w:i/>
        </w:rPr>
        <w:t>, Ing. Katarína Ďurčová</w:t>
      </w:r>
    </w:p>
    <w:p w:rsidR="008A69C2" w:rsidRDefault="008A69C2" w:rsidP="00C448B0">
      <w:pPr>
        <w:ind w:left="426"/>
        <w:rPr>
          <w:i/>
        </w:rPr>
      </w:pPr>
    </w:p>
    <w:p w:rsidR="008A69C2" w:rsidRDefault="00C448B0" w:rsidP="00C448B0">
      <w:pPr>
        <w:ind w:left="426"/>
        <w:rPr>
          <w:i/>
        </w:rPr>
      </w:pPr>
      <w:r>
        <w:rPr>
          <w:b/>
          <w:i/>
        </w:rPr>
        <w:t xml:space="preserve">Schvaľuje  </w:t>
      </w:r>
      <w:r>
        <w:rPr>
          <w:i/>
        </w:rPr>
        <w:t>overovateľov zápisnice z</w:t>
      </w:r>
      <w:r w:rsidRPr="00F70C60">
        <w:rPr>
          <w:i/>
        </w:rPr>
        <w:t xml:space="preserve"> </w:t>
      </w:r>
      <w:r w:rsidR="0016068F">
        <w:rPr>
          <w:i/>
        </w:rPr>
        <w:t>3</w:t>
      </w:r>
      <w:r>
        <w:rPr>
          <w:i/>
        </w:rPr>
        <w:t xml:space="preserve">. zasadnutia obecného zastupiteľstva v Sklenom v zložení: </w:t>
      </w:r>
      <w:r w:rsidR="0016068F">
        <w:rPr>
          <w:i/>
        </w:rPr>
        <w:t xml:space="preserve">Martina Frnová, </w:t>
      </w:r>
      <w:r w:rsidR="004C3A60">
        <w:rPr>
          <w:i/>
        </w:rPr>
        <w:t>Helena Bulíková</w:t>
      </w:r>
    </w:p>
    <w:p w:rsidR="004C3A60" w:rsidRDefault="004C3A60" w:rsidP="00C448B0">
      <w:pPr>
        <w:ind w:left="426"/>
        <w:rPr>
          <w:i/>
        </w:rPr>
      </w:pPr>
    </w:p>
    <w:p w:rsidR="00C448B0" w:rsidRDefault="00C448B0" w:rsidP="00C448B0">
      <w:pPr>
        <w:ind w:left="426"/>
        <w:rPr>
          <w:i/>
        </w:rPr>
      </w:pPr>
      <w:r>
        <w:rPr>
          <w:b/>
          <w:i/>
        </w:rPr>
        <w:t xml:space="preserve">Schvaľuje  </w:t>
      </w:r>
      <w:r>
        <w:rPr>
          <w:i/>
        </w:rPr>
        <w:t>zapisovateľa</w:t>
      </w:r>
      <w:r w:rsidRPr="00F70C60">
        <w:rPr>
          <w:i/>
        </w:rPr>
        <w:t xml:space="preserve"> </w:t>
      </w:r>
      <w:r w:rsidR="0016068F">
        <w:rPr>
          <w:i/>
        </w:rPr>
        <w:t>3</w:t>
      </w:r>
      <w:r>
        <w:rPr>
          <w:i/>
        </w:rPr>
        <w:t xml:space="preserve">. zasadnutia obecného zastupiteľstva v Sklenom : </w:t>
      </w:r>
    </w:p>
    <w:p w:rsidR="00C448B0" w:rsidRPr="00F70C60" w:rsidRDefault="0035626D" w:rsidP="00C448B0">
      <w:pPr>
        <w:ind w:left="426"/>
        <w:rPr>
          <w:i/>
        </w:rPr>
      </w:pPr>
      <w:r>
        <w:rPr>
          <w:i/>
        </w:rPr>
        <w:t>Zdenka Schniererová</w:t>
      </w:r>
    </w:p>
    <w:p w:rsidR="00C448B0" w:rsidRPr="00EB6D53" w:rsidRDefault="00C448B0" w:rsidP="00C448B0">
      <w:pPr>
        <w:ind w:left="426"/>
        <w:rPr>
          <w:i/>
        </w:rPr>
      </w:pPr>
    </w:p>
    <w:p w:rsidR="00C448B0" w:rsidRPr="00F2034A" w:rsidRDefault="00C448B0" w:rsidP="00C448B0">
      <w:r>
        <w:t xml:space="preserve">  </w:t>
      </w:r>
      <w:r w:rsidRPr="00F2034A">
        <w:t>Hlasovanie:</w:t>
      </w:r>
    </w:p>
    <w:p w:rsidR="00C448B0" w:rsidRDefault="00C448B0" w:rsidP="00C448B0">
      <w:pPr>
        <w:rPr>
          <w:u w:val="single"/>
        </w:rPr>
      </w:pPr>
      <w:r>
        <w:t xml:space="preserve"> </w:t>
      </w:r>
      <w:r w:rsidRPr="000559E3">
        <w:t xml:space="preserve"> </w:t>
      </w:r>
      <w:r w:rsidRPr="000559E3">
        <w:rPr>
          <w:u w:val="single"/>
        </w:rPr>
        <w:t>Prítomní:</w:t>
      </w:r>
      <w:r w:rsidRPr="000559E3">
        <w:rPr>
          <w:u w:val="single"/>
        </w:rPr>
        <w:tab/>
      </w:r>
      <w:r w:rsidR="004E1935">
        <w:rPr>
          <w:u w:val="single"/>
        </w:rPr>
        <w:t>4</w:t>
      </w:r>
      <w:r w:rsidRPr="000559E3">
        <w:rPr>
          <w:u w:val="single"/>
        </w:rPr>
        <w:tab/>
        <w:t>Za:</w:t>
      </w:r>
      <w:r w:rsidRPr="000559E3">
        <w:rPr>
          <w:u w:val="single"/>
        </w:rPr>
        <w:tab/>
      </w:r>
      <w:r w:rsidR="004E1935">
        <w:rPr>
          <w:u w:val="single"/>
        </w:rPr>
        <w:t>4</w:t>
      </w:r>
      <w:r w:rsidRPr="000559E3">
        <w:rPr>
          <w:u w:val="single"/>
        </w:rPr>
        <w:tab/>
        <w:t xml:space="preserve">Proti:   </w:t>
      </w:r>
      <w:r w:rsidR="004E1935">
        <w:rPr>
          <w:u w:val="single"/>
        </w:rPr>
        <w:t>0</w:t>
      </w:r>
      <w:r w:rsidRPr="000559E3">
        <w:rPr>
          <w:u w:val="single"/>
        </w:rPr>
        <w:tab/>
      </w:r>
      <w:r w:rsidRPr="000559E3">
        <w:rPr>
          <w:u w:val="single"/>
        </w:rPr>
        <w:tab/>
        <w:t xml:space="preserve">Zdržal sa: </w:t>
      </w:r>
      <w:r w:rsidR="004E1935">
        <w:rPr>
          <w:u w:val="single"/>
        </w:rPr>
        <w:t>0</w:t>
      </w:r>
    </w:p>
    <w:p w:rsidR="00C448B0" w:rsidRDefault="00C448B0" w:rsidP="00C448B0">
      <w:pPr>
        <w:jc w:val="right"/>
        <w:rPr>
          <w:sz w:val="20"/>
          <w:szCs w:val="20"/>
        </w:rPr>
      </w:pPr>
      <w:r w:rsidRPr="0085480C">
        <w:rPr>
          <w:sz w:val="20"/>
          <w:szCs w:val="20"/>
        </w:rPr>
        <w:t>Uznesenie bolo prijaté</w:t>
      </w:r>
    </w:p>
    <w:p w:rsidR="00C448B0" w:rsidRDefault="00C448B0" w:rsidP="006C058F"/>
    <w:p w:rsidR="00193E60" w:rsidRDefault="00193E60" w:rsidP="006C058F"/>
    <w:p w:rsidR="00F10BD1" w:rsidRDefault="00D03B42" w:rsidP="00F10BD1">
      <w:pPr>
        <w:jc w:val="both"/>
        <w:rPr>
          <w:b/>
          <w:u w:val="single"/>
        </w:rPr>
      </w:pPr>
      <w:r w:rsidRPr="00F2034A">
        <w:rPr>
          <w:b/>
          <w:u w:val="single"/>
        </w:rPr>
        <w:t xml:space="preserve">K bodu </w:t>
      </w:r>
      <w:r w:rsidR="00D03812">
        <w:rPr>
          <w:b/>
          <w:u w:val="single"/>
        </w:rPr>
        <w:t>3</w:t>
      </w:r>
      <w:r w:rsidRPr="00F2034A">
        <w:rPr>
          <w:b/>
          <w:u w:val="single"/>
        </w:rPr>
        <w:t xml:space="preserve">: </w:t>
      </w:r>
      <w:r w:rsidR="00790821">
        <w:rPr>
          <w:b/>
          <w:u w:val="single"/>
        </w:rPr>
        <w:t xml:space="preserve">Program zasadnutia </w:t>
      </w:r>
    </w:p>
    <w:p w:rsidR="00DA066E" w:rsidRDefault="00193E60" w:rsidP="00193E60">
      <w:pPr>
        <w:tabs>
          <w:tab w:val="left" w:pos="3945"/>
        </w:tabs>
      </w:pPr>
      <w:r>
        <w:t xml:space="preserve">                    </w:t>
      </w:r>
    </w:p>
    <w:tbl>
      <w:tblPr>
        <w:tblW w:w="16717" w:type="dxa"/>
        <w:tblInd w:w="55" w:type="dxa"/>
        <w:tblCellMar>
          <w:left w:w="70" w:type="dxa"/>
          <w:right w:w="70" w:type="dxa"/>
        </w:tblCellMar>
        <w:tblLook w:val="04A0"/>
      </w:tblPr>
      <w:tblGrid>
        <w:gridCol w:w="8480"/>
        <w:gridCol w:w="957"/>
        <w:gridCol w:w="958"/>
        <w:gridCol w:w="957"/>
        <w:gridCol w:w="4408"/>
        <w:gridCol w:w="957"/>
      </w:tblGrid>
      <w:tr w:rsidR="00A56ED5" w:rsidRPr="00A56ED5" w:rsidTr="0035626D">
        <w:trPr>
          <w:trHeight w:val="4111"/>
        </w:trPr>
        <w:tc>
          <w:tcPr>
            <w:tcW w:w="8480" w:type="dxa"/>
            <w:tcBorders>
              <w:top w:val="nil"/>
              <w:left w:val="nil"/>
              <w:bottom w:val="nil"/>
              <w:right w:val="nil"/>
            </w:tcBorders>
            <w:shd w:val="clear" w:color="auto" w:fill="auto"/>
            <w:noWrap/>
            <w:vAlign w:val="bottom"/>
            <w:hideMark/>
          </w:tcPr>
          <w:p w:rsidR="009822D7" w:rsidRPr="005A6961" w:rsidRDefault="009822D7" w:rsidP="004E1935">
            <w:pPr>
              <w:tabs>
                <w:tab w:val="left" w:pos="3945"/>
              </w:tabs>
            </w:pPr>
            <w:r w:rsidRPr="005A6961">
              <w:t>1</w:t>
            </w:r>
            <w:r w:rsidRPr="005A6961">
              <w:rPr>
                <w:sz w:val="28"/>
                <w:szCs w:val="28"/>
              </w:rPr>
              <w:t>.</w:t>
            </w:r>
            <w:r w:rsidR="00A72874">
              <w:rPr>
                <w:sz w:val="28"/>
                <w:szCs w:val="28"/>
              </w:rPr>
              <w:t xml:space="preserve"> </w:t>
            </w:r>
            <w:r w:rsidRPr="005A6961">
              <w:t>Otvorenie</w:t>
            </w:r>
          </w:p>
          <w:p w:rsidR="000B49A3" w:rsidRDefault="009822D7" w:rsidP="004E1935">
            <w:r w:rsidRPr="005A6961">
              <w:t xml:space="preserve">2. </w:t>
            </w:r>
            <w:r>
              <w:t>Kontrola uznesení z predchádzajúceho OZ</w:t>
            </w:r>
          </w:p>
          <w:p w:rsidR="009822D7" w:rsidRDefault="009822D7" w:rsidP="004E1935">
            <w:r>
              <w:t>3. Návrh na IV. rozpočtové opatrenie v r. 2019</w:t>
            </w:r>
          </w:p>
          <w:p w:rsidR="009822D7" w:rsidRDefault="009822D7" w:rsidP="004E1935">
            <w:r>
              <w:t>4. Rekonštrukcia a modernizácia miestneho rozhlasu v</w:t>
            </w:r>
            <w:r w:rsidR="00A72874">
              <w:t xml:space="preserve"> </w:t>
            </w:r>
            <w:r>
              <w:t>Obci Sklené – cenová ponuka</w:t>
            </w:r>
          </w:p>
          <w:p w:rsidR="00A72874" w:rsidRDefault="009822D7" w:rsidP="004E1935">
            <w:r>
              <w:t>5. Informácia o ponuke na prevádzkovanie SMS správ pre hlásenie</w:t>
            </w:r>
            <w:r w:rsidR="00A72874">
              <w:t xml:space="preserve"> </w:t>
            </w:r>
            <w:r>
              <w:t>obecných</w:t>
            </w:r>
          </w:p>
          <w:p w:rsidR="009822D7" w:rsidRDefault="00A72874" w:rsidP="004E1935">
            <w:r>
              <w:t xml:space="preserve">    </w:t>
            </w:r>
            <w:r w:rsidR="009822D7">
              <w:t>oznamov</w:t>
            </w:r>
          </w:p>
          <w:p w:rsidR="00A72874" w:rsidRDefault="009822D7" w:rsidP="004E1935">
            <w:r>
              <w:t>6. Informácia o ukončení opravy strechy na obecnom dome a o</w:t>
            </w:r>
            <w:r w:rsidR="00A72874">
              <w:t> </w:t>
            </w:r>
            <w:r>
              <w:t>čerpaní</w:t>
            </w:r>
            <w:r w:rsidR="00A72874">
              <w:t xml:space="preserve"> </w:t>
            </w:r>
            <w:r>
              <w:t>rozpočtu na</w:t>
            </w:r>
          </w:p>
          <w:p w:rsidR="009822D7" w:rsidRDefault="00A72874" w:rsidP="004E1935">
            <w:r>
              <w:t xml:space="preserve">    </w:t>
            </w:r>
            <w:r w:rsidR="009822D7">
              <w:t>túto opravu</w:t>
            </w:r>
          </w:p>
          <w:p w:rsidR="00A72874" w:rsidRDefault="009822D7" w:rsidP="004E1935">
            <w:r>
              <w:t>7. Informácia o výzve na poskytnutie nenávratného finančného príspevku na</w:t>
            </w:r>
            <w:r w:rsidR="00A72874">
              <w:t xml:space="preserve"> </w:t>
            </w:r>
            <w:r>
              <w:t>podporu</w:t>
            </w:r>
          </w:p>
          <w:p w:rsidR="009822D7" w:rsidRDefault="00A72874" w:rsidP="004E1935">
            <w:r>
              <w:t xml:space="preserve">    </w:t>
            </w:r>
            <w:r w:rsidR="009822D7">
              <w:t>projektu pod názvom „Wifi pre Teba“</w:t>
            </w:r>
          </w:p>
          <w:p w:rsidR="00A72874" w:rsidRDefault="009822D7" w:rsidP="004E1935">
            <w:r>
              <w:t>8. Cenová ponuka na opravu miestnych komunikácií, na ktoré bol vyhlásený</w:t>
            </w:r>
          </w:p>
          <w:p w:rsidR="009822D7" w:rsidRDefault="00A72874" w:rsidP="004E1935">
            <w:r>
              <w:t xml:space="preserve">    </w:t>
            </w:r>
            <w:r w:rsidR="009822D7">
              <w:t>havarijný stav</w:t>
            </w:r>
          </w:p>
          <w:p w:rsidR="00A72874" w:rsidRDefault="009822D7" w:rsidP="004E1935">
            <w:r>
              <w:t>9.</w:t>
            </w:r>
            <w:r w:rsidR="00A72874">
              <w:t xml:space="preserve"> </w:t>
            </w:r>
            <w:r>
              <w:t>Informácia o ponuke na rekonštrukciu verejného osvetlenia</w:t>
            </w:r>
          </w:p>
          <w:p w:rsidR="009822D7" w:rsidRDefault="009822D7" w:rsidP="004E1935">
            <w:r>
              <w:t>10. Vedenie motorového vozidla</w:t>
            </w:r>
          </w:p>
          <w:p w:rsidR="00A72874" w:rsidRDefault="009822D7" w:rsidP="004E1935">
            <w:r>
              <w:t>11. Vyhlásenie havarijného stavu cesty pri RD Sklené 96., na parcele CKN</w:t>
            </w:r>
            <w:r w:rsidR="00A72874">
              <w:t xml:space="preserve"> </w:t>
            </w:r>
            <w:r>
              <w:t>1241/1</w:t>
            </w:r>
          </w:p>
          <w:p w:rsidR="009822D7" w:rsidRDefault="00A72874" w:rsidP="004E1935">
            <w:r>
              <w:t xml:space="preserve">     </w:t>
            </w:r>
            <w:r w:rsidR="009822D7">
              <w:t>zastavané plochy a nádvoria vedenú na LV 501 v k.ú. Sklené</w:t>
            </w:r>
          </w:p>
          <w:p w:rsidR="009822D7" w:rsidRDefault="009822D7" w:rsidP="004E1935">
            <w:r>
              <w:t>12. Zriadenie vodovodnej prípojky do požiarnej zbrojnice</w:t>
            </w:r>
          </w:p>
          <w:p w:rsidR="00A72874" w:rsidRDefault="009822D7" w:rsidP="004E1935">
            <w:r>
              <w:t>13. Predaj pozemku CKN 372 ostatná plocha o výmere 874 m2 vedenom na</w:t>
            </w:r>
            <w:r w:rsidR="00A72874">
              <w:t xml:space="preserve"> </w:t>
            </w:r>
            <w:r>
              <w:t xml:space="preserve">LV 501 </w:t>
            </w:r>
            <w:r w:rsidR="00A72874">
              <w:t xml:space="preserve">  </w:t>
            </w:r>
          </w:p>
          <w:p w:rsidR="009822D7" w:rsidRDefault="00A72874" w:rsidP="004E1935">
            <w:r>
              <w:t xml:space="preserve">      </w:t>
            </w:r>
            <w:r w:rsidR="009822D7">
              <w:t>v k.ú. Sklené</w:t>
            </w:r>
          </w:p>
          <w:p w:rsidR="00A72874" w:rsidRDefault="009822D7" w:rsidP="004E1935">
            <w:r>
              <w:t>14. Správa o pripravenosti obce Sklené na plnenie úloh na úsekoch krízového</w:t>
            </w:r>
            <w:r w:rsidR="00A72874">
              <w:t xml:space="preserve">      </w:t>
            </w:r>
          </w:p>
          <w:p w:rsidR="009163C4" w:rsidRDefault="00A72874" w:rsidP="004E1935">
            <w:r>
              <w:t xml:space="preserve">      </w:t>
            </w:r>
            <w:r w:rsidR="009822D7">
              <w:t>riadenia, hospodárskej mobilizácie, obrany štátu, civilnej ochrany</w:t>
            </w:r>
            <w:r>
              <w:t xml:space="preserve"> </w:t>
            </w:r>
            <w:r w:rsidR="009822D7">
              <w:t xml:space="preserve">obyvateľstva, </w:t>
            </w:r>
            <w:r w:rsidR="009163C4">
              <w:t xml:space="preserve">   </w:t>
            </w:r>
          </w:p>
          <w:p w:rsidR="009163C4" w:rsidRDefault="009163C4" w:rsidP="004E1935">
            <w:r>
              <w:t xml:space="preserve">      </w:t>
            </w:r>
            <w:r w:rsidR="009822D7">
              <w:t>núdzového zásobovania pitnou vodou a ochrany pred</w:t>
            </w:r>
            <w:r>
              <w:t xml:space="preserve"> </w:t>
            </w:r>
            <w:r w:rsidR="009822D7">
              <w:t xml:space="preserve">povodňami predložená na </w:t>
            </w:r>
          </w:p>
          <w:p w:rsidR="009822D7" w:rsidRDefault="009163C4" w:rsidP="004E1935">
            <w:r>
              <w:t xml:space="preserve">      </w:t>
            </w:r>
            <w:r w:rsidR="009822D7">
              <w:t>rokovanie Bezpečnostnej rady okresu</w:t>
            </w:r>
            <w:r>
              <w:t xml:space="preserve"> </w:t>
            </w:r>
            <w:r w:rsidR="009822D7">
              <w:t>Turčianske Teplice</w:t>
            </w:r>
          </w:p>
          <w:p w:rsidR="009163C4" w:rsidRDefault="009822D7" w:rsidP="004E1935">
            <w:r>
              <w:t>15. Náhrada zastaraných spaľovacích zariadení vo verejných budovách za</w:t>
            </w:r>
            <w:r w:rsidR="009163C4">
              <w:t xml:space="preserve">  </w:t>
            </w:r>
          </w:p>
          <w:p w:rsidR="009822D7" w:rsidRDefault="009163C4" w:rsidP="004E1935">
            <w:r>
              <w:t xml:space="preserve">      </w:t>
            </w:r>
            <w:r w:rsidR="009822D7">
              <w:t>nízkoemisné – kúrenie v Obecnom dome</w:t>
            </w:r>
          </w:p>
          <w:p w:rsidR="009822D7" w:rsidRDefault="009822D7" w:rsidP="004E1935">
            <w:r>
              <w:t>16. Diskusia - rôzne</w:t>
            </w:r>
          </w:p>
          <w:p w:rsidR="009822D7" w:rsidRPr="00724436" w:rsidRDefault="009822D7" w:rsidP="004E1935">
            <w:r>
              <w:t>17.</w:t>
            </w:r>
            <w:r w:rsidR="003C7435">
              <w:t xml:space="preserve"> </w:t>
            </w:r>
            <w:r>
              <w:t>U</w:t>
            </w:r>
            <w:r w:rsidRPr="00724436">
              <w:t>znesenia</w:t>
            </w:r>
          </w:p>
          <w:p w:rsidR="009822D7" w:rsidRPr="00724436" w:rsidRDefault="009822D7" w:rsidP="004E1935">
            <w:r>
              <w:t xml:space="preserve">18. </w:t>
            </w:r>
            <w:r w:rsidRPr="00724436">
              <w:t>Záver</w:t>
            </w:r>
          </w:p>
          <w:p w:rsidR="00DD6A03" w:rsidRDefault="00DD6A03" w:rsidP="004E1935">
            <w:pPr>
              <w:jc w:val="both"/>
              <w:rPr>
                <w:color w:val="000000"/>
                <w:lang w:eastAsia="sk-SK"/>
              </w:rPr>
            </w:pPr>
          </w:p>
          <w:p w:rsidR="004E1935" w:rsidRDefault="004E1935" w:rsidP="004E1935">
            <w:pPr>
              <w:jc w:val="both"/>
              <w:rPr>
                <w:b/>
                <w:i/>
                <w:u w:val="single"/>
              </w:rPr>
            </w:pPr>
          </w:p>
          <w:p w:rsidR="00DD6A03" w:rsidRPr="000D5E73" w:rsidRDefault="00DD6A03" w:rsidP="004E1935">
            <w:pPr>
              <w:jc w:val="both"/>
              <w:rPr>
                <w:b/>
                <w:i/>
                <w:u w:val="single"/>
              </w:rPr>
            </w:pPr>
            <w:r w:rsidRPr="000D5E73">
              <w:rPr>
                <w:b/>
                <w:i/>
                <w:u w:val="single"/>
              </w:rPr>
              <w:t xml:space="preserve">Uznesenie č. </w:t>
            </w:r>
            <w:r w:rsidR="000B49A3">
              <w:rPr>
                <w:b/>
                <w:i/>
                <w:u w:val="single"/>
              </w:rPr>
              <w:t>6</w:t>
            </w:r>
            <w:r w:rsidR="0035626D">
              <w:rPr>
                <w:b/>
                <w:i/>
                <w:u w:val="single"/>
              </w:rPr>
              <w:t>5</w:t>
            </w:r>
            <w:r w:rsidRPr="000D5E73">
              <w:rPr>
                <w:b/>
                <w:i/>
                <w:u w:val="single"/>
              </w:rPr>
              <w:t>/201</w:t>
            </w:r>
            <w:r>
              <w:rPr>
                <w:b/>
                <w:i/>
                <w:u w:val="single"/>
              </w:rPr>
              <w:t>9</w:t>
            </w:r>
          </w:p>
          <w:p w:rsidR="00DD6A03" w:rsidRPr="00EB6D53" w:rsidRDefault="00DD6A03" w:rsidP="004E1935">
            <w:pPr>
              <w:jc w:val="both"/>
              <w:rPr>
                <w:i/>
              </w:rPr>
            </w:pPr>
          </w:p>
          <w:p w:rsidR="00DD6A03" w:rsidRDefault="00DD6A03" w:rsidP="004E1935">
            <w:pPr>
              <w:ind w:left="426"/>
              <w:jc w:val="both"/>
              <w:rPr>
                <w:i/>
              </w:rPr>
            </w:pPr>
            <w:r w:rsidRPr="00D45AF5">
              <w:rPr>
                <w:i/>
              </w:rPr>
              <w:t>Obecné zastupiteľstvo v Sklenom :</w:t>
            </w:r>
          </w:p>
          <w:p w:rsidR="00DD6A03" w:rsidRPr="00D45AF5" w:rsidRDefault="00DD6A03" w:rsidP="004E1935">
            <w:pPr>
              <w:ind w:left="426"/>
              <w:jc w:val="both"/>
              <w:rPr>
                <w:i/>
              </w:rPr>
            </w:pPr>
            <w:r>
              <w:rPr>
                <w:i/>
              </w:rPr>
              <w:t>Podľa  § 12 ods. 5 Zákona o obecnom zriadení v znení neskorších predpisov</w:t>
            </w:r>
          </w:p>
          <w:p w:rsidR="00DD6A03" w:rsidRDefault="00DD6A03" w:rsidP="004E1935">
            <w:pPr>
              <w:tabs>
                <w:tab w:val="left" w:pos="3945"/>
              </w:tabs>
              <w:jc w:val="both"/>
              <w:rPr>
                <w:i/>
              </w:rPr>
            </w:pPr>
            <w:r>
              <w:rPr>
                <w:b/>
                <w:i/>
              </w:rPr>
              <w:t xml:space="preserve">Schvaľuje </w:t>
            </w:r>
            <w:r>
              <w:rPr>
                <w:i/>
              </w:rPr>
              <w:t xml:space="preserve"> program svojho zasadnutia zo dňa 1</w:t>
            </w:r>
            <w:r w:rsidR="002E4F9D">
              <w:rPr>
                <w:i/>
              </w:rPr>
              <w:t>6</w:t>
            </w:r>
            <w:r>
              <w:rPr>
                <w:i/>
              </w:rPr>
              <w:t>.</w:t>
            </w:r>
            <w:r w:rsidR="000B49A3">
              <w:rPr>
                <w:i/>
              </w:rPr>
              <w:t>9</w:t>
            </w:r>
            <w:r>
              <w:rPr>
                <w:i/>
              </w:rPr>
              <w:t>.2019</w:t>
            </w:r>
          </w:p>
          <w:p w:rsidR="0035626D" w:rsidRDefault="0035626D" w:rsidP="004E1935">
            <w:pPr>
              <w:tabs>
                <w:tab w:val="left" w:pos="3945"/>
              </w:tabs>
              <w:jc w:val="both"/>
              <w:rPr>
                <w:i/>
              </w:rPr>
            </w:pPr>
          </w:p>
          <w:p w:rsidR="00DD6A03" w:rsidRDefault="00DD6A03" w:rsidP="004E1935">
            <w:pPr>
              <w:jc w:val="both"/>
              <w:rPr>
                <w:u w:val="single"/>
              </w:rPr>
            </w:pPr>
          </w:p>
          <w:p w:rsidR="00DD6A03" w:rsidRPr="00F2034A" w:rsidRDefault="00DD6A03" w:rsidP="004E1935">
            <w:pPr>
              <w:jc w:val="both"/>
            </w:pPr>
            <w:r w:rsidRPr="00F2034A">
              <w:t>Hlasovanie:</w:t>
            </w:r>
          </w:p>
          <w:p w:rsidR="00DD6A03" w:rsidRDefault="00DD6A03" w:rsidP="004E1935">
            <w:pPr>
              <w:jc w:val="both"/>
              <w:rPr>
                <w:u w:val="single"/>
              </w:rPr>
            </w:pPr>
            <w:r w:rsidRPr="00F2034A">
              <w:rPr>
                <w:u w:val="single"/>
              </w:rPr>
              <w:t>Prítomní:</w:t>
            </w:r>
            <w:r w:rsidRPr="00F2034A">
              <w:rPr>
                <w:u w:val="single"/>
              </w:rPr>
              <w:tab/>
            </w:r>
            <w:r w:rsidR="004E1935">
              <w:rPr>
                <w:u w:val="single"/>
              </w:rPr>
              <w:t>4</w:t>
            </w:r>
            <w:r w:rsidRPr="00F2034A">
              <w:rPr>
                <w:u w:val="single"/>
              </w:rPr>
              <w:tab/>
              <w:t>Za:</w:t>
            </w:r>
            <w:r w:rsidRPr="00F2034A">
              <w:rPr>
                <w:u w:val="single"/>
              </w:rPr>
              <w:tab/>
            </w:r>
            <w:r w:rsidR="004E1935">
              <w:rPr>
                <w:u w:val="single"/>
              </w:rPr>
              <w:t>4</w:t>
            </w:r>
            <w:r w:rsidRPr="00F2034A">
              <w:rPr>
                <w:u w:val="single"/>
              </w:rPr>
              <w:tab/>
              <w:t xml:space="preserve">Proti:  </w:t>
            </w:r>
            <w:r>
              <w:rPr>
                <w:u w:val="single"/>
              </w:rPr>
              <w:t xml:space="preserve">  </w:t>
            </w:r>
            <w:r w:rsidR="004E1935">
              <w:rPr>
                <w:u w:val="single"/>
              </w:rPr>
              <w:t>0</w:t>
            </w:r>
            <w:r w:rsidRPr="00F2034A">
              <w:rPr>
                <w:u w:val="single"/>
              </w:rPr>
              <w:tab/>
              <w:t>Zdržal sa:</w:t>
            </w:r>
            <w:r w:rsidR="00367234">
              <w:rPr>
                <w:u w:val="single"/>
              </w:rPr>
              <w:t xml:space="preserve"> </w:t>
            </w:r>
            <w:r w:rsidR="004E1935">
              <w:rPr>
                <w:u w:val="single"/>
              </w:rPr>
              <w:t>0</w:t>
            </w:r>
          </w:p>
          <w:p w:rsidR="00560C54" w:rsidRDefault="000B49A3" w:rsidP="004E1935">
            <w:pPr>
              <w:jc w:val="both"/>
              <w:rPr>
                <w:sz w:val="20"/>
                <w:szCs w:val="20"/>
              </w:rPr>
            </w:pPr>
            <w:r>
              <w:rPr>
                <w:sz w:val="20"/>
                <w:szCs w:val="20"/>
              </w:rPr>
              <w:t xml:space="preserve">                                                                                       </w:t>
            </w:r>
            <w:r w:rsidR="00900CA4">
              <w:rPr>
                <w:sz w:val="20"/>
                <w:szCs w:val="20"/>
              </w:rPr>
              <w:t xml:space="preserve">                                </w:t>
            </w:r>
            <w:r>
              <w:rPr>
                <w:sz w:val="20"/>
                <w:szCs w:val="20"/>
              </w:rPr>
              <w:t xml:space="preserve"> </w:t>
            </w:r>
            <w:r w:rsidR="00DD6A03" w:rsidRPr="0085480C">
              <w:rPr>
                <w:sz w:val="20"/>
                <w:szCs w:val="20"/>
              </w:rPr>
              <w:t>Uznesenie bolo prijaté</w:t>
            </w:r>
          </w:p>
          <w:p w:rsidR="004E1935" w:rsidRDefault="004E1935" w:rsidP="004E1935">
            <w:pPr>
              <w:jc w:val="both"/>
              <w:rPr>
                <w:sz w:val="20"/>
                <w:szCs w:val="20"/>
              </w:rPr>
            </w:pPr>
          </w:p>
          <w:p w:rsidR="00993863" w:rsidRDefault="00993863" w:rsidP="004E1935">
            <w:pPr>
              <w:jc w:val="both"/>
              <w:rPr>
                <w:sz w:val="20"/>
                <w:szCs w:val="20"/>
              </w:rPr>
            </w:pPr>
          </w:p>
          <w:p w:rsidR="004E1935" w:rsidRDefault="004E1935" w:rsidP="004E1935">
            <w:pPr>
              <w:jc w:val="both"/>
              <w:rPr>
                <w:sz w:val="20"/>
                <w:szCs w:val="20"/>
              </w:rPr>
            </w:pPr>
          </w:p>
          <w:p w:rsidR="004E1935" w:rsidRDefault="004E1935" w:rsidP="004E1935">
            <w:r w:rsidRPr="00F2034A">
              <w:rPr>
                <w:b/>
                <w:u w:val="single"/>
              </w:rPr>
              <w:t xml:space="preserve">K bodu </w:t>
            </w:r>
            <w:r>
              <w:rPr>
                <w:b/>
                <w:u w:val="single"/>
              </w:rPr>
              <w:t>4</w:t>
            </w:r>
            <w:r w:rsidRPr="007E7741">
              <w:rPr>
                <w:b/>
                <w:u w:val="single"/>
              </w:rPr>
              <w:t xml:space="preserve">: </w:t>
            </w:r>
            <w:r w:rsidRPr="00D427E3">
              <w:rPr>
                <w:b/>
                <w:u w:val="single"/>
              </w:rPr>
              <w:t>Kontrola uznesenia z predchádzajúceho OZ</w:t>
            </w:r>
            <w:r>
              <w:t xml:space="preserve"> </w:t>
            </w:r>
          </w:p>
          <w:p w:rsidR="004E1935" w:rsidRPr="00C448B0" w:rsidRDefault="004E1935" w:rsidP="004E1935">
            <w:pPr>
              <w:jc w:val="both"/>
              <w:rPr>
                <w:b/>
                <w:u w:val="single"/>
              </w:rPr>
            </w:pPr>
          </w:p>
          <w:p w:rsidR="00DB6B70" w:rsidRDefault="004E1935" w:rsidP="004E1935">
            <w:r>
              <w:t xml:space="preserve">Kontrolu uznesení z predchádzajúceho OZ  predložila </w:t>
            </w:r>
            <w:r w:rsidR="00DB6B70">
              <w:t xml:space="preserve">za </w:t>
            </w:r>
            <w:r>
              <w:t>hlavn</w:t>
            </w:r>
            <w:r w:rsidR="00DB6B70">
              <w:t>ú</w:t>
            </w:r>
            <w:r>
              <w:t xml:space="preserve"> kontrolórk</w:t>
            </w:r>
            <w:r w:rsidR="00DB6B70">
              <w:t>u</w:t>
            </w:r>
            <w:r>
              <w:t xml:space="preserve"> </w:t>
            </w:r>
            <w:r w:rsidR="00DB6B70">
              <w:t>starostka obce.</w:t>
            </w:r>
          </w:p>
          <w:p w:rsidR="004E1935" w:rsidRDefault="004E1935" w:rsidP="004E1935">
            <w:r>
              <w:t>Je prílohou tejto zápisnice v tlačenej forme.</w:t>
            </w:r>
          </w:p>
          <w:p w:rsidR="004E1935" w:rsidRDefault="004E1935" w:rsidP="004E1935"/>
          <w:p w:rsidR="004E1935" w:rsidRPr="000D5E73" w:rsidRDefault="004E1935" w:rsidP="004E1935">
            <w:pPr>
              <w:rPr>
                <w:b/>
                <w:i/>
                <w:u w:val="single"/>
              </w:rPr>
            </w:pPr>
            <w:r w:rsidRPr="000D5E73">
              <w:rPr>
                <w:b/>
                <w:i/>
                <w:u w:val="single"/>
              </w:rPr>
              <w:t xml:space="preserve">Uznesenie č. </w:t>
            </w:r>
            <w:r>
              <w:rPr>
                <w:b/>
                <w:i/>
                <w:u w:val="single"/>
              </w:rPr>
              <w:t>66/</w:t>
            </w:r>
            <w:r w:rsidRPr="000D5E73">
              <w:rPr>
                <w:b/>
                <w:i/>
                <w:u w:val="single"/>
              </w:rPr>
              <w:t>201</w:t>
            </w:r>
            <w:r>
              <w:rPr>
                <w:b/>
                <w:i/>
                <w:u w:val="single"/>
              </w:rPr>
              <w:t>9</w:t>
            </w:r>
          </w:p>
          <w:p w:rsidR="004E1935" w:rsidRPr="00EB6D53" w:rsidRDefault="004E1935" w:rsidP="004E1935">
            <w:pPr>
              <w:rPr>
                <w:i/>
              </w:rPr>
            </w:pPr>
          </w:p>
          <w:p w:rsidR="004E1935" w:rsidRDefault="004E1935" w:rsidP="004E1935">
            <w:pPr>
              <w:ind w:left="426"/>
              <w:rPr>
                <w:i/>
              </w:rPr>
            </w:pPr>
            <w:r w:rsidRPr="00D45AF5">
              <w:rPr>
                <w:i/>
              </w:rPr>
              <w:t>Obecné zastupiteľstvo v Sklenom :</w:t>
            </w:r>
          </w:p>
          <w:p w:rsidR="004E1935" w:rsidRDefault="004E1935" w:rsidP="004E1935">
            <w:pPr>
              <w:rPr>
                <w:i/>
              </w:rPr>
            </w:pPr>
            <w:r>
              <w:rPr>
                <w:b/>
                <w:i/>
              </w:rPr>
              <w:t xml:space="preserve">Berie  </w:t>
            </w:r>
            <w:r>
              <w:rPr>
                <w:i/>
              </w:rPr>
              <w:t>na vedomie kontrolu uznesení z predchádzajúceho OZ</w:t>
            </w:r>
          </w:p>
          <w:p w:rsidR="004E1935" w:rsidRDefault="004E1935" w:rsidP="004E1935">
            <w:pPr>
              <w:rPr>
                <w:i/>
              </w:rPr>
            </w:pPr>
          </w:p>
          <w:p w:rsidR="004E1935" w:rsidRPr="00F2034A" w:rsidRDefault="004E1935" w:rsidP="004E1935">
            <w:r w:rsidRPr="00F2034A">
              <w:t>Hlasovanie:</w:t>
            </w:r>
          </w:p>
          <w:p w:rsidR="004E1935" w:rsidRPr="00F2034A" w:rsidRDefault="004E1935" w:rsidP="004E1935">
            <w:pPr>
              <w:rPr>
                <w:u w:val="single"/>
              </w:rPr>
            </w:pPr>
            <w:r w:rsidRPr="00F2034A">
              <w:rPr>
                <w:u w:val="single"/>
              </w:rPr>
              <w:t>Prítomní:</w:t>
            </w:r>
            <w:r w:rsidRPr="00F2034A">
              <w:rPr>
                <w:u w:val="single"/>
              </w:rPr>
              <w:tab/>
            </w:r>
            <w:r w:rsidR="004C3A60">
              <w:rPr>
                <w:u w:val="single"/>
              </w:rPr>
              <w:t>4</w:t>
            </w:r>
            <w:r w:rsidRPr="00F2034A">
              <w:rPr>
                <w:u w:val="single"/>
              </w:rPr>
              <w:tab/>
              <w:t>Za:</w:t>
            </w:r>
            <w:r w:rsidRPr="00F2034A">
              <w:rPr>
                <w:u w:val="single"/>
              </w:rPr>
              <w:tab/>
            </w:r>
            <w:r w:rsidR="004C3A60">
              <w:rPr>
                <w:u w:val="single"/>
              </w:rPr>
              <w:t>4</w:t>
            </w:r>
            <w:r w:rsidRPr="00F2034A">
              <w:rPr>
                <w:u w:val="single"/>
              </w:rPr>
              <w:tab/>
              <w:t xml:space="preserve">Proti:  </w:t>
            </w:r>
            <w:r>
              <w:rPr>
                <w:u w:val="single"/>
              </w:rPr>
              <w:t xml:space="preserve"> </w:t>
            </w:r>
            <w:r w:rsidR="004C3A60">
              <w:rPr>
                <w:u w:val="single"/>
              </w:rPr>
              <w:t>0</w:t>
            </w:r>
            <w:r w:rsidRPr="00F2034A">
              <w:rPr>
                <w:u w:val="single"/>
              </w:rPr>
              <w:tab/>
              <w:t>Zdržal sa:</w:t>
            </w:r>
            <w:r>
              <w:rPr>
                <w:u w:val="single"/>
              </w:rPr>
              <w:t xml:space="preserve">  </w:t>
            </w:r>
            <w:r w:rsidR="004C3A60">
              <w:rPr>
                <w:u w:val="single"/>
              </w:rPr>
              <w:t>0</w:t>
            </w:r>
            <w:r w:rsidRPr="00F2034A">
              <w:rPr>
                <w:u w:val="single"/>
              </w:rPr>
              <w:tab/>
            </w:r>
          </w:p>
          <w:p w:rsidR="004E1935" w:rsidRPr="00A56ED5" w:rsidRDefault="004E1935" w:rsidP="00993863">
            <w:pPr>
              <w:rPr>
                <w:color w:val="000000"/>
                <w:lang w:eastAsia="sk-SK"/>
              </w:rPr>
            </w:pPr>
            <w:r>
              <w:rPr>
                <w:sz w:val="20"/>
                <w:szCs w:val="20"/>
              </w:rPr>
              <w:t xml:space="preserve">                                                                                                                               </w:t>
            </w:r>
            <w:r w:rsidRPr="0085480C">
              <w:rPr>
                <w:sz w:val="20"/>
                <w:szCs w:val="20"/>
              </w:rPr>
              <w:t>Uznesenie bolo prijaté</w:t>
            </w:r>
          </w:p>
        </w:tc>
        <w:tc>
          <w:tcPr>
            <w:tcW w:w="957" w:type="dxa"/>
            <w:tcBorders>
              <w:top w:val="nil"/>
              <w:left w:val="nil"/>
              <w:bottom w:val="nil"/>
              <w:right w:val="nil"/>
            </w:tcBorders>
            <w:shd w:val="clear" w:color="auto" w:fill="auto"/>
            <w:noWrap/>
            <w:vAlign w:val="bottom"/>
            <w:hideMark/>
          </w:tcPr>
          <w:p w:rsidR="00A56ED5" w:rsidRDefault="00A56ED5" w:rsidP="004E1935">
            <w:pPr>
              <w:jc w:val="both"/>
              <w:rPr>
                <w:color w:val="000000"/>
                <w:lang w:eastAsia="sk-SK"/>
              </w:rPr>
            </w:pPr>
          </w:p>
          <w:p w:rsidR="00DA066E" w:rsidRDefault="00DA066E" w:rsidP="004E1935">
            <w:pPr>
              <w:jc w:val="both"/>
              <w:rPr>
                <w:color w:val="000000"/>
                <w:lang w:eastAsia="sk-SK"/>
              </w:rPr>
            </w:pPr>
          </w:p>
          <w:p w:rsidR="00DA066E" w:rsidRDefault="00DA066E" w:rsidP="004E1935">
            <w:pPr>
              <w:jc w:val="both"/>
              <w:rPr>
                <w:color w:val="000000"/>
                <w:lang w:eastAsia="sk-SK"/>
              </w:rPr>
            </w:pPr>
          </w:p>
          <w:p w:rsidR="00DA066E" w:rsidRDefault="00DA066E" w:rsidP="004E1935">
            <w:pPr>
              <w:jc w:val="both"/>
              <w:rPr>
                <w:color w:val="000000"/>
                <w:lang w:eastAsia="sk-SK"/>
              </w:rPr>
            </w:pPr>
          </w:p>
          <w:p w:rsidR="00DA066E" w:rsidRDefault="00DA066E" w:rsidP="004E1935">
            <w:pPr>
              <w:jc w:val="both"/>
              <w:rPr>
                <w:color w:val="000000"/>
                <w:lang w:eastAsia="sk-SK"/>
              </w:rPr>
            </w:pPr>
          </w:p>
          <w:p w:rsidR="00DA066E" w:rsidRDefault="00DA066E" w:rsidP="004E1935">
            <w:pPr>
              <w:jc w:val="both"/>
              <w:rPr>
                <w:color w:val="000000"/>
                <w:lang w:eastAsia="sk-SK"/>
              </w:rPr>
            </w:pPr>
          </w:p>
          <w:p w:rsidR="00DA066E" w:rsidRDefault="00DA066E" w:rsidP="004E1935">
            <w:pPr>
              <w:jc w:val="both"/>
              <w:rPr>
                <w:color w:val="000000"/>
                <w:lang w:eastAsia="sk-SK"/>
              </w:rPr>
            </w:pPr>
          </w:p>
          <w:p w:rsidR="00DA066E" w:rsidRPr="00A56ED5" w:rsidRDefault="00DA066E" w:rsidP="004E1935">
            <w:pPr>
              <w:jc w:val="both"/>
              <w:rPr>
                <w:color w:val="000000"/>
                <w:lang w:eastAsia="sk-SK"/>
              </w:rPr>
            </w:pPr>
          </w:p>
        </w:tc>
        <w:tc>
          <w:tcPr>
            <w:tcW w:w="958" w:type="dxa"/>
            <w:tcBorders>
              <w:top w:val="nil"/>
              <w:left w:val="nil"/>
              <w:bottom w:val="nil"/>
              <w:right w:val="nil"/>
            </w:tcBorders>
            <w:shd w:val="clear" w:color="auto" w:fill="auto"/>
            <w:noWrap/>
            <w:vAlign w:val="bottom"/>
            <w:hideMark/>
          </w:tcPr>
          <w:p w:rsidR="00A56ED5" w:rsidRPr="00A56ED5" w:rsidRDefault="00A56ED5" w:rsidP="004E1935">
            <w:pPr>
              <w:rPr>
                <w:color w:val="000000"/>
                <w:lang w:eastAsia="sk-SK"/>
              </w:rPr>
            </w:pPr>
          </w:p>
        </w:tc>
        <w:tc>
          <w:tcPr>
            <w:tcW w:w="957" w:type="dxa"/>
            <w:tcBorders>
              <w:top w:val="nil"/>
              <w:left w:val="nil"/>
              <w:bottom w:val="nil"/>
              <w:right w:val="nil"/>
            </w:tcBorders>
            <w:shd w:val="clear" w:color="auto" w:fill="auto"/>
            <w:noWrap/>
            <w:vAlign w:val="bottom"/>
            <w:hideMark/>
          </w:tcPr>
          <w:p w:rsidR="00A56ED5" w:rsidRPr="00A56ED5" w:rsidRDefault="00A56ED5" w:rsidP="004E1935">
            <w:pPr>
              <w:rPr>
                <w:color w:val="000000"/>
                <w:lang w:eastAsia="sk-SK"/>
              </w:rPr>
            </w:pPr>
          </w:p>
        </w:tc>
        <w:tc>
          <w:tcPr>
            <w:tcW w:w="4408" w:type="dxa"/>
            <w:tcBorders>
              <w:top w:val="nil"/>
              <w:left w:val="nil"/>
              <w:bottom w:val="nil"/>
              <w:right w:val="nil"/>
            </w:tcBorders>
            <w:shd w:val="clear" w:color="auto" w:fill="auto"/>
            <w:noWrap/>
            <w:vAlign w:val="bottom"/>
            <w:hideMark/>
          </w:tcPr>
          <w:p w:rsidR="00A56ED5" w:rsidRPr="00A56ED5" w:rsidRDefault="00A56ED5" w:rsidP="004E1935">
            <w:pPr>
              <w:rPr>
                <w:color w:val="000000"/>
                <w:lang w:eastAsia="sk-SK"/>
              </w:rPr>
            </w:pPr>
          </w:p>
        </w:tc>
        <w:tc>
          <w:tcPr>
            <w:tcW w:w="957" w:type="dxa"/>
            <w:tcBorders>
              <w:top w:val="nil"/>
              <w:left w:val="nil"/>
              <w:bottom w:val="nil"/>
              <w:right w:val="nil"/>
            </w:tcBorders>
            <w:shd w:val="clear" w:color="auto" w:fill="auto"/>
            <w:noWrap/>
            <w:vAlign w:val="bottom"/>
            <w:hideMark/>
          </w:tcPr>
          <w:p w:rsidR="00A56ED5" w:rsidRPr="00A56ED5" w:rsidRDefault="00A56ED5" w:rsidP="00B5744C">
            <w:pPr>
              <w:rPr>
                <w:color w:val="000000"/>
                <w:lang w:eastAsia="sk-SK"/>
              </w:rPr>
            </w:pPr>
          </w:p>
        </w:tc>
      </w:tr>
      <w:tr w:rsidR="00A56ED5" w:rsidRPr="00A56ED5" w:rsidTr="0035626D">
        <w:trPr>
          <w:trHeight w:val="286"/>
        </w:trPr>
        <w:tc>
          <w:tcPr>
            <w:tcW w:w="15760" w:type="dxa"/>
            <w:gridSpan w:val="5"/>
            <w:tcBorders>
              <w:top w:val="nil"/>
              <w:left w:val="nil"/>
              <w:bottom w:val="nil"/>
              <w:right w:val="nil"/>
            </w:tcBorders>
            <w:shd w:val="clear" w:color="auto" w:fill="auto"/>
            <w:noWrap/>
            <w:vAlign w:val="bottom"/>
            <w:hideMark/>
          </w:tcPr>
          <w:p w:rsidR="00C902E4" w:rsidRPr="00A56ED5" w:rsidRDefault="00C902E4" w:rsidP="004E1935">
            <w:pPr>
              <w:rPr>
                <w:color w:val="000000"/>
                <w:lang w:eastAsia="sk-SK"/>
              </w:rPr>
            </w:pPr>
          </w:p>
        </w:tc>
        <w:tc>
          <w:tcPr>
            <w:tcW w:w="957" w:type="dxa"/>
            <w:tcBorders>
              <w:top w:val="nil"/>
              <w:left w:val="nil"/>
              <w:bottom w:val="nil"/>
              <w:right w:val="nil"/>
            </w:tcBorders>
            <w:shd w:val="clear" w:color="auto" w:fill="auto"/>
            <w:noWrap/>
            <w:vAlign w:val="bottom"/>
            <w:hideMark/>
          </w:tcPr>
          <w:p w:rsidR="00A56ED5" w:rsidRPr="00A56ED5" w:rsidRDefault="00A56ED5" w:rsidP="00B5744C">
            <w:pPr>
              <w:rPr>
                <w:color w:val="000000"/>
                <w:lang w:eastAsia="sk-SK"/>
              </w:rPr>
            </w:pPr>
          </w:p>
        </w:tc>
      </w:tr>
      <w:tr w:rsidR="00A56ED5" w:rsidRPr="00A56ED5" w:rsidTr="004E1935">
        <w:trPr>
          <w:trHeight w:val="80"/>
        </w:trPr>
        <w:tc>
          <w:tcPr>
            <w:tcW w:w="15760" w:type="dxa"/>
            <w:gridSpan w:val="5"/>
            <w:tcBorders>
              <w:top w:val="nil"/>
              <w:left w:val="nil"/>
              <w:bottom w:val="nil"/>
              <w:right w:val="nil"/>
            </w:tcBorders>
            <w:shd w:val="clear" w:color="auto" w:fill="auto"/>
            <w:noWrap/>
            <w:vAlign w:val="bottom"/>
            <w:hideMark/>
          </w:tcPr>
          <w:p w:rsidR="007A6D72" w:rsidRPr="00A56ED5" w:rsidRDefault="007A6D72" w:rsidP="004E1935">
            <w:pPr>
              <w:rPr>
                <w:color w:val="000000"/>
                <w:lang w:eastAsia="sk-SK"/>
              </w:rPr>
            </w:pPr>
          </w:p>
        </w:tc>
        <w:tc>
          <w:tcPr>
            <w:tcW w:w="957" w:type="dxa"/>
            <w:tcBorders>
              <w:top w:val="nil"/>
              <w:left w:val="nil"/>
              <w:bottom w:val="nil"/>
              <w:right w:val="nil"/>
            </w:tcBorders>
            <w:shd w:val="clear" w:color="auto" w:fill="auto"/>
            <w:noWrap/>
            <w:vAlign w:val="bottom"/>
            <w:hideMark/>
          </w:tcPr>
          <w:p w:rsidR="00A56ED5" w:rsidRPr="00A56ED5" w:rsidRDefault="00A56ED5" w:rsidP="00B5744C">
            <w:pPr>
              <w:rPr>
                <w:color w:val="000000"/>
                <w:lang w:eastAsia="sk-SK"/>
              </w:rPr>
            </w:pPr>
          </w:p>
        </w:tc>
      </w:tr>
      <w:tr w:rsidR="00A56ED5" w:rsidRPr="00A56ED5" w:rsidTr="0035626D">
        <w:trPr>
          <w:trHeight w:val="80"/>
        </w:trPr>
        <w:tc>
          <w:tcPr>
            <w:tcW w:w="15760" w:type="dxa"/>
            <w:gridSpan w:val="5"/>
            <w:tcBorders>
              <w:top w:val="nil"/>
              <w:left w:val="nil"/>
              <w:bottom w:val="nil"/>
              <w:right w:val="nil"/>
            </w:tcBorders>
            <w:shd w:val="clear" w:color="auto" w:fill="auto"/>
            <w:noWrap/>
            <w:vAlign w:val="bottom"/>
            <w:hideMark/>
          </w:tcPr>
          <w:p w:rsidR="00A56ED5" w:rsidRPr="00A56ED5" w:rsidRDefault="00A56ED5" w:rsidP="004E1935">
            <w:pPr>
              <w:rPr>
                <w:color w:val="000000"/>
                <w:lang w:eastAsia="sk-SK"/>
              </w:rPr>
            </w:pPr>
          </w:p>
        </w:tc>
        <w:tc>
          <w:tcPr>
            <w:tcW w:w="957" w:type="dxa"/>
            <w:tcBorders>
              <w:top w:val="nil"/>
              <w:left w:val="nil"/>
              <w:bottom w:val="nil"/>
              <w:right w:val="nil"/>
            </w:tcBorders>
            <w:shd w:val="clear" w:color="auto" w:fill="auto"/>
            <w:noWrap/>
            <w:vAlign w:val="bottom"/>
            <w:hideMark/>
          </w:tcPr>
          <w:p w:rsidR="00A56ED5" w:rsidRPr="00A56ED5" w:rsidRDefault="00A56ED5" w:rsidP="00B5744C">
            <w:pPr>
              <w:jc w:val="center"/>
              <w:rPr>
                <w:color w:val="000000"/>
                <w:lang w:eastAsia="sk-SK"/>
              </w:rPr>
            </w:pPr>
          </w:p>
        </w:tc>
      </w:tr>
      <w:tr w:rsidR="00A56ED5" w:rsidRPr="00A56ED5" w:rsidTr="0035626D">
        <w:trPr>
          <w:trHeight w:val="80"/>
        </w:trPr>
        <w:tc>
          <w:tcPr>
            <w:tcW w:w="15760" w:type="dxa"/>
            <w:gridSpan w:val="5"/>
            <w:tcBorders>
              <w:top w:val="nil"/>
              <w:left w:val="nil"/>
              <w:bottom w:val="nil"/>
              <w:right w:val="nil"/>
            </w:tcBorders>
            <w:shd w:val="clear" w:color="auto" w:fill="auto"/>
            <w:noWrap/>
            <w:vAlign w:val="bottom"/>
            <w:hideMark/>
          </w:tcPr>
          <w:p w:rsidR="00993863" w:rsidRDefault="00993863" w:rsidP="00993863">
            <w:r w:rsidRPr="00F2034A">
              <w:rPr>
                <w:b/>
                <w:u w:val="single"/>
              </w:rPr>
              <w:t xml:space="preserve">K bodu </w:t>
            </w:r>
            <w:r>
              <w:rPr>
                <w:b/>
                <w:u w:val="single"/>
              </w:rPr>
              <w:t>5</w:t>
            </w:r>
            <w:r w:rsidRPr="007E7741">
              <w:rPr>
                <w:b/>
                <w:u w:val="single"/>
              </w:rPr>
              <w:t xml:space="preserve">: </w:t>
            </w:r>
            <w:r w:rsidRPr="006873AA">
              <w:rPr>
                <w:b/>
                <w:u w:val="single"/>
              </w:rPr>
              <w:t>Návrh na IV. rozpočtové opatrenie v r. 2019</w:t>
            </w:r>
          </w:p>
          <w:p w:rsidR="00993863" w:rsidRDefault="00993863" w:rsidP="00993863">
            <w:pPr>
              <w:jc w:val="both"/>
              <w:rPr>
                <w:b/>
                <w:u w:val="single"/>
              </w:rPr>
            </w:pPr>
          </w:p>
          <w:p w:rsidR="00993863" w:rsidRDefault="00993863" w:rsidP="00993863">
            <w:pPr>
              <w:jc w:val="both"/>
            </w:pPr>
            <w:r>
              <w:t xml:space="preserve">O rozpočtovom opatrení IV. 2019 informovala ekonómka obce Ing. Jana Habžanská Šefranková, </w:t>
            </w:r>
          </w:p>
          <w:p w:rsidR="00993863" w:rsidRDefault="00993863" w:rsidP="00993863">
            <w:pPr>
              <w:jc w:val="both"/>
            </w:pPr>
            <w:r>
              <w:t>je prílohou tejto zápisnice v tlačenej forme.</w:t>
            </w:r>
          </w:p>
          <w:p w:rsidR="004C3A60" w:rsidRDefault="00993863" w:rsidP="00993863">
            <w:pPr>
              <w:jc w:val="both"/>
            </w:pPr>
            <w:r>
              <w:t>Pred hlasovaním sa spýtala poslankyňa Frnová, či bude táto úprava pre</w:t>
            </w:r>
            <w:r w:rsidR="004C3A60">
              <w:t xml:space="preserve"> základnú</w:t>
            </w:r>
            <w:r>
              <w:t xml:space="preserve"> škol</w:t>
            </w:r>
            <w:r w:rsidR="004C3A60">
              <w:t>u</w:t>
            </w:r>
            <w:r>
              <w:t xml:space="preserve"> </w:t>
            </w:r>
          </w:p>
          <w:p w:rsidR="00993863" w:rsidRDefault="00993863" w:rsidP="00993863">
            <w:pPr>
              <w:jc w:val="both"/>
            </w:pPr>
            <w:r>
              <w:t>dostačujúca.</w:t>
            </w:r>
          </w:p>
          <w:p w:rsidR="004C3A60" w:rsidRDefault="00993863" w:rsidP="00993863">
            <w:pPr>
              <w:jc w:val="both"/>
            </w:pPr>
            <w:r>
              <w:t>Ing. Habžanská Šefranková skonštatovala, že</w:t>
            </w:r>
            <w:r w:rsidR="004C3A60">
              <w:t xml:space="preserve"> </w:t>
            </w:r>
            <w:r>
              <w:t>bude</w:t>
            </w:r>
            <w:r w:rsidR="004C3A60">
              <w:t xml:space="preserve"> ďalšie </w:t>
            </w:r>
            <w:r>
              <w:t>dohadovacie konanie</w:t>
            </w:r>
            <w:r w:rsidR="004C3A60">
              <w:t xml:space="preserve"> a peniaze by škola</w:t>
            </w:r>
          </w:p>
          <w:p w:rsidR="00993863" w:rsidRPr="006873AA" w:rsidRDefault="004C3A60" w:rsidP="00993863">
            <w:pPr>
              <w:jc w:val="both"/>
            </w:pPr>
            <w:r>
              <w:t>mala dostať</w:t>
            </w:r>
            <w:r w:rsidR="00993863">
              <w:t xml:space="preserve"> </w:t>
            </w:r>
            <w:r>
              <w:t>na prenesené kompetencie.</w:t>
            </w:r>
          </w:p>
          <w:p w:rsidR="00993863" w:rsidRDefault="00993863" w:rsidP="00993863">
            <w:pPr>
              <w:jc w:val="both"/>
              <w:rPr>
                <w:b/>
                <w:u w:val="single"/>
              </w:rPr>
            </w:pPr>
          </w:p>
          <w:p w:rsidR="00993863" w:rsidRPr="000D5E73" w:rsidRDefault="00993863" w:rsidP="00993863">
            <w:pPr>
              <w:rPr>
                <w:b/>
                <w:i/>
                <w:u w:val="single"/>
              </w:rPr>
            </w:pPr>
            <w:r w:rsidRPr="000D5E73">
              <w:rPr>
                <w:b/>
                <w:i/>
                <w:u w:val="single"/>
              </w:rPr>
              <w:t xml:space="preserve">Uznesenie č. </w:t>
            </w:r>
            <w:r>
              <w:rPr>
                <w:b/>
                <w:i/>
                <w:u w:val="single"/>
              </w:rPr>
              <w:t>67/</w:t>
            </w:r>
            <w:r w:rsidRPr="000D5E73">
              <w:rPr>
                <w:b/>
                <w:i/>
                <w:u w:val="single"/>
              </w:rPr>
              <w:t>201</w:t>
            </w:r>
            <w:r>
              <w:rPr>
                <w:b/>
                <w:i/>
                <w:u w:val="single"/>
              </w:rPr>
              <w:t>9</w:t>
            </w:r>
          </w:p>
          <w:p w:rsidR="00993863" w:rsidRPr="00EB6D53" w:rsidRDefault="00993863" w:rsidP="00993863">
            <w:pPr>
              <w:rPr>
                <w:i/>
              </w:rPr>
            </w:pPr>
          </w:p>
          <w:p w:rsidR="00993863" w:rsidRDefault="00993863" w:rsidP="00993863">
            <w:pPr>
              <w:ind w:left="426"/>
              <w:rPr>
                <w:i/>
              </w:rPr>
            </w:pPr>
            <w:r w:rsidRPr="00D45AF5">
              <w:rPr>
                <w:i/>
              </w:rPr>
              <w:t>Obecné zastupiteľstvo v Sklenom :</w:t>
            </w:r>
          </w:p>
          <w:p w:rsidR="00993863" w:rsidRDefault="00993863" w:rsidP="00993863">
            <w:pPr>
              <w:rPr>
                <w:i/>
              </w:rPr>
            </w:pPr>
            <w:r>
              <w:rPr>
                <w:b/>
                <w:i/>
              </w:rPr>
              <w:t xml:space="preserve">Schvaľuje </w:t>
            </w:r>
            <w:r>
              <w:rPr>
                <w:i/>
              </w:rPr>
              <w:t> IV. rozpočtové opatrenie v r. 2019</w:t>
            </w:r>
            <w:r w:rsidRPr="006873AA">
              <w:rPr>
                <w:color w:val="FF0000"/>
              </w:rPr>
              <w:t xml:space="preserve"> </w:t>
            </w:r>
            <w:r w:rsidRPr="007C40F1">
              <w:t>-</w:t>
            </w:r>
            <w:r>
              <w:rPr>
                <w:color w:val="FF0000"/>
              </w:rPr>
              <w:t xml:space="preserve"> </w:t>
            </w:r>
            <w:r>
              <w:rPr>
                <w:i/>
              </w:rPr>
              <w:t>n</w:t>
            </w:r>
            <w:r w:rsidRPr="006873AA">
              <w:rPr>
                <w:i/>
              </w:rPr>
              <w:t xml:space="preserve">avýšenie rozpočtových prostriedkov </w:t>
            </w:r>
          </w:p>
          <w:p w:rsidR="00993863" w:rsidRDefault="00993863" w:rsidP="00993863">
            <w:r w:rsidRPr="006873AA">
              <w:rPr>
                <w:i/>
              </w:rPr>
              <w:t>v súlade § 14 ods. 2 písm. b) a c) a v súlade s §14 ods. 3</w:t>
            </w:r>
            <w:r w:rsidRPr="006873AA">
              <w:rPr>
                <w:i/>
                <w:color w:val="FF0000"/>
              </w:rPr>
              <w:t xml:space="preserve"> </w:t>
            </w:r>
            <w:r w:rsidRPr="006873AA">
              <w:rPr>
                <w:i/>
              </w:rPr>
              <w:t>nasledovne:</w:t>
            </w:r>
            <w:r>
              <w:t xml:space="preserve"> </w:t>
            </w:r>
          </w:p>
          <w:p w:rsidR="00993863" w:rsidRPr="006873AA" w:rsidRDefault="00993863" w:rsidP="00993863">
            <w:pPr>
              <w:rPr>
                <w:i/>
              </w:rPr>
            </w:pPr>
            <w:r w:rsidRPr="006873AA">
              <w:rPr>
                <w:i/>
              </w:rPr>
              <w:t>Bežné  príjmy</w:t>
            </w:r>
          </w:p>
          <w:p w:rsidR="00993863" w:rsidRDefault="00993863" w:rsidP="00993863">
            <w:pPr>
              <w:tabs>
                <w:tab w:val="right" w:pos="6300"/>
              </w:tabs>
              <w:rPr>
                <w:i/>
              </w:rPr>
            </w:pPr>
            <w:r w:rsidRPr="006873AA">
              <w:rPr>
                <w:i/>
              </w:rPr>
              <w:t xml:space="preserve">Ekonomická klasifikácia: 111003(Výnos z dane z príjmov)       kz 41  </w:t>
            </w:r>
            <w:r w:rsidRPr="006873AA">
              <w:rPr>
                <w:i/>
              </w:rPr>
              <w:tab/>
              <w:t>+ 4000,00 €</w:t>
            </w:r>
          </w:p>
          <w:p w:rsidR="00993863" w:rsidRPr="006873AA" w:rsidRDefault="00993863" w:rsidP="00993863">
            <w:pPr>
              <w:tabs>
                <w:tab w:val="right" w:pos="6300"/>
              </w:tabs>
              <w:rPr>
                <w:i/>
              </w:rPr>
            </w:pPr>
          </w:p>
          <w:p w:rsidR="00993863" w:rsidRPr="006873AA" w:rsidRDefault="00993863" w:rsidP="00993863">
            <w:pPr>
              <w:tabs>
                <w:tab w:val="right" w:pos="6300"/>
              </w:tabs>
              <w:jc w:val="both"/>
              <w:rPr>
                <w:i/>
              </w:rPr>
            </w:pPr>
            <w:r w:rsidRPr="006873AA">
              <w:rPr>
                <w:i/>
              </w:rPr>
              <w:t>Bežné  výdavky</w:t>
            </w:r>
          </w:p>
          <w:p w:rsidR="00993863" w:rsidRPr="006873AA" w:rsidRDefault="00993863" w:rsidP="00993863">
            <w:pPr>
              <w:jc w:val="both"/>
              <w:rPr>
                <w:i/>
              </w:rPr>
            </w:pPr>
            <w:r w:rsidRPr="006873AA">
              <w:rPr>
                <w:i/>
              </w:rPr>
              <w:t>Funkčná klasifikácia: 09111 – Materská škôlka</w:t>
            </w:r>
          </w:p>
          <w:p w:rsidR="00993863" w:rsidRPr="006873AA" w:rsidRDefault="00993863" w:rsidP="00993863">
            <w:pPr>
              <w:jc w:val="both"/>
              <w:rPr>
                <w:i/>
              </w:rPr>
            </w:pPr>
            <w:r w:rsidRPr="006873AA">
              <w:rPr>
                <w:i/>
              </w:rPr>
              <w:t xml:space="preserve">Ekonomická klasifikácia : 600 – bežné výdavky </w:t>
            </w:r>
            <w:r>
              <w:rPr>
                <w:i/>
              </w:rPr>
              <w:t xml:space="preserve">                     kz </w:t>
            </w:r>
            <w:r w:rsidRPr="006873AA">
              <w:rPr>
                <w:i/>
              </w:rPr>
              <w:t xml:space="preserve"> 41</w:t>
            </w:r>
            <w:r>
              <w:rPr>
                <w:i/>
              </w:rPr>
              <w:t xml:space="preserve">         </w:t>
            </w:r>
            <w:r w:rsidRPr="006873AA">
              <w:rPr>
                <w:i/>
              </w:rPr>
              <w:t xml:space="preserve">  +1500,00€</w:t>
            </w:r>
          </w:p>
          <w:p w:rsidR="00993863" w:rsidRPr="006873AA" w:rsidRDefault="00993863" w:rsidP="00993863">
            <w:pPr>
              <w:jc w:val="both"/>
              <w:rPr>
                <w:i/>
              </w:rPr>
            </w:pPr>
          </w:p>
          <w:p w:rsidR="00993863" w:rsidRPr="006873AA" w:rsidRDefault="00993863" w:rsidP="00993863">
            <w:pPr>
              <w:jc w:val="both"/>
              <w:rPr>
                <w:i/>
              </w:rPr>
            </w:pPr>
            <w:r w:rsidRPr="006873AA">
              <w:rPr>
                <w:i/>
              </w:rPr>
              <w:t>Funkčná klasifikácia: 09121 – Základná škola</w:t>
            </w:r>
          </w:p>
          <w:p w:rsidR="00993863" w:rsidRDefault="00993863" w:rsidP="00993863">
            <w:pPr>
              <w:jc w:val="both"/>
              <w:rPr>
                <w:i/>
              </w:rPr>
            </w:pPr>
            <w:r w:rsidRPr="006873AA">
              <w:rPr>
                <w:i/>
              </w:rPr>
              <w:t xml:space="preserve">Ekonomická klasifikácia : 600 – bežné výdavky </w:t>
            </w:r>
            <w:r>
              <w:rPr>
                <w:i/>
              </w:rPr>
              <w:t xml:space="preserve">                    </w:t>
            </w:r>
            <w:r w:rsidRPr="006873AA">
              <w:rPr>
                <w:i/>
              </w:rPr>
              <w:t>kz  41</w:t>
            </w:r>
            <w:r w:rsidRPr="006873AA">
              <w:rPr>
                <w:i/>
              </w:rPr>
              <w:tab/>
            </w:r>
            <w:r>
              <w:rPr>
                <w:i/>
              </w:rPr>
              <w:t xml:space="preserve">           </w:t>
            </w:r>
            <w:r w:rsidRPr="006873AA">
              <w:rPr>
                <w:i/>
              </w:rPr>
              <w:t>+ 1000,00€</w:t>
            </w:r>
          </w:p>
          <w:p w:rsidR="00993863" w:rsidRDefault="00993863" w:rsidP="00993863">
            <w:pPr>
              <w:jc w:val="both"/>
              <w:rPr>
                <w:i/>
              </w:rPr>
            </w:pPr>
          </w:p>
          <w:p w:rsidR="00993863" w:rsidRPr="006873AA" w:rsidRDefault="00993863" w:rsidP="00993863">
            <w:pPr>
              <w:jc w:val="both"/>
              <w:rPr>
                <w:i/>
              </w:rPr>
            </w:pPr>
            <w:r w:rsidRPr="006873AA">
              <w:rPr>
                <w:i/>
              </w:rPr>
              <w:t>Funkčná klasifikácia: 09602 – Školská jedáleň</w:t>
            </w:r>
          </w:p>
          <w:p w:rsidR="00993863" w:rsidRPr="006873AA" w:rsidRDefault="00993863" w:rsidP="00993863">
            <w:pPr>
              <w:jc w:val="both"/>
              <w:rPr>
                <w:i/>
              </w:rPr>
            </w:pPr>
            <w:r w:rsidRPr="006873AA">
              <w:rPr>
                <w:i/>
              </w:rPr>
              <w:t>Ekonomická klasifikácia : 600 – bežné výdavky kz  41</w:t>
            </w:r>
            <w:r w:rsidRPr="006873AA">
              <w:rPr>
                <w:i/>
              </w:rPr>
              <w:tab/>
            </w:r>
            <w:r w:rsidRPr="006873AA">
              <w:rPr>
                <w:i/>
              </w:rPr>
              <w:tab/>
            </w:r>
            <w:r w:rsidRPr="006873AA">
              <w:rPr>
                <w:i/>
              </w:rPr>
              <w:tab/>
              <w:t xml:space="preserve"> + 1500,00€</w:t>
            </w:r>
          </w:p>
          <w:p w:rsidR="00993863" w:rsidRDefault="00993863" w:rsidP="00993863"/>
          <w:p w:rsidR="00993863" w:rsidRPr="00F2034A" w:rsidRDefault="00993863" w:rsidP="00993863">
            <w:r w:rsidRPr="00F2034A">
              <w:t>Hlasovanie:</w:t>
            </w:r>
          </w:p>
          <w:p w:rsidR="00993863" w:rsidRPr="00F2034A" w:rsidRDefault="00993863" w:rsidP="00993863">
            <w:pPr>
              <w:rPr>
                <w:u w:val="single"/>
              </w:rPr>
            </w:pPr>
            <w:r w:rsidRPr="00F2034A">
              <w:rPr>
                <w:u w:val="single"/>
              </w:rPr>
              <w:t>Prítomní:</w:t>
            </w:r>
            <w:r w:rsidRPr="00F2034A">
              <w:rPr>
                <w:u w:val="single"/>
              </w:rPr>
              <w:tab/>
            </w:r>
            <w:r>
              <w:rPr>
                <w:u w:val="single"/>
              </w:rPr>
              <w:t>4</w:t>
            </w:r>
            <w:r w:rsidRPr="00F2034A">
              <w:rPr>
                <w:u w:val="single"/>
              </w:rPr>
              <w:tab/>
              <w:t>Za:</w:t>
            </w:r>
            <w:r w:rsidRPr="00F2034A">
              <w:rPr>
                <w:u w:val="single"/>
              </w:rPr>
              <w:tab/>
            </w:r>
            <w:r>
              <w:rPr>
                <w:u w:val="single"/>
              </w:rPr>
              <w:t>4</w:t>
            </w:r>
            <w:r w:rsidRPr="00F2034A">
              <w:rPr>
                <w:u w:val="single"/>
              </w:rPr>
              <w:tab/>
              <w:t>Proti:</w:t>
            </w:r>
            <w:r>
              <w:rPr>
                <w:u w:val="single"/>
              </w:rPr>
              <w:t xml:space="preserve">   0</w:t>
            </w:r>
            <w:r w:rsidRPr="00F2034A">
              <w:rPr>
                <w:u w:val="single"/>
              </w:rPr>
              <w:tab/>
              <w:t>Zdržal sa:</w:t>
            </w:r>
            <w:r>
              <w:rPr>
                <w:u w:val="single"/>
              </w:rPr>
              <w:t xml:space="preserve"> 0</w:t>
            </w:r>
          </w:p>
          <w:p w:rsidR="00993863" w:rsidRDefault="00993863" w:rsidP="00993863">
            <w:pPr>
              <w:rPr>
                <w:sz w:val="20"/>
                <w:szCs w:val="20"/>
              </w:rPr>
            </w:pPr>
            <w:r>
              <w:t xml:space="preserve">                                                                                                              </w:t>
            </w:r>
            <w:r w:rsidRPr="0085480C">
              <w:rPr>
                <w:sz w:val="20"/>
                <w:szCs w:val="20"/>
              </w:rPr>
              <w:t>Uznesenie bolo prijaté</w:t>
            </w:r>
          </w:p>
          <w:p w:rsidR="00A56ED5" w:rsidRDefault="00A56ED5" w:rsidP="004E1935">
            <w:pPr>
              <w:rPr>
                <w:b/>
                <w:color w:val="000000"/>
                <w:lang w:eastAsia="sk-SK"/>
              </w:rPr>
            </w:pPr>
          </w:p>
          <w:p w:rsidR="00993863" w:rsidRPr="00A56ED5" w:rsidRDefault="00993863" w:rsidP="004E1935">
            <w:pPr>
              <w:rPr>
                <w:b/>
                <w:color w:val="000000"/>
                <w:lang w:eastAsia="sk-SK"/>
              </w:rPr>
            </w:pPr>
          </w:p>
        </w:tc>
        <w:tc>
          <w:tcPr>
            <w:tcW w:w="957" w:type="dxa"/>
            <w:tcBorders>
              <w:top w:val="nil"/>
              <w:left w:val="nil"/>
              <w:bottom w:val="nil"/>
              <w:right w:val="nil"/>
            </w:tcBorders>
            <w:shd w:val="clear" w:color="auto" w:fill="auto"/>
            <w:noWrap/>
            <w:vAlign w:val="bottom"/>
            <w:hideMark/>
          </w:tcPr>
          <w:p w:rsidR="00A56ED5" w:rsidRPr="00A56ED5" w:rsidRDefault="00A56ED5" w:rsidP="00B5744C">
            <w:pPr>
              <w:rPr>
                <w:color w:val="000000"/>
                <w:lang w:eastAsia="sk-SK"/>
              </w:rPr>
            </w:pPr>
          </w:p>
        </w:tc>
      </w:tr>
      <w:tr w:rsidR="00A56ED5" w:rsidRPr="00A56ED5" w:rsidTr="00993863">
        <w:trPr>
          <w:trHeight w:val="580"/>
        </w:trPr>
        <w:tc>
          <w:tcPr>
            <w:tcW w:w="15760" w:type="dxa"/>
            <w:gridSpan w:val="5"/>
            <w:tcBorders>
              <w:top w:val="nil"/>
              <w:left w:val="nil"/>
              <w:bottom w:val="nil"/>
              <w:right w:val="nil"/>
            </w:tcBorders>
            <w:shd w:val="clear" w:color="auto" w:fill="auto"/>
            <w:noWrap/>
            <w:vAlign w:val="bottom"/>
            <w:hideMark/>
          </w:tcPr>
          <w:p w:rsidR="004C3A60" w:rsidRDefault="004C3A60" w:rsidP="00993863">
            <w:pPr>
              <w:rPr>
                <w:b/>
                <w:u w:val="single"/>
              </w:rPr>
            </w:pPr>
          </w:p>
          <w:p w:rsidR="004C3A60" w:rsidRDefault="004C3A60" w:rsidP="00993863">
            <w:pPr>
              <w:rPr>
                <w:b/>
                <w:u w:val="single"/>
              </w:rPr>
            </w:pPr>
          </w:p>
          <w:p w:rsidR="004C3A60" w:rsidRDefault="00993863" w:rsidP="00993863">
            <w:pPr>
              <w:rPr>
                <w:b/>
                <w:u w:val="single"/>
              </w:rPr>
            </w:pPr>
            <w:r>
              <w:rPr>
                <w:b/>
                <w:u w:val="single"/>
              </w:rPr>
              <w:t>K bodu 6</w:t>
            </w:r>
            <w:r w:rsidRPr="005172CA">
              <w:rPr>
                <w:b/>
                <w:u w:val="single"/>
              </w:rPr>
              <w:t xml:space="preserve">:  </w:t>
            </w:r>
            <w:r w:rsidRPr="007C40F1">
              <w:rPr>
                <w:b/>
                <w:u w:val="single"/>
              </w:rPr>
              <w:t xml:space="preserve">Rekonštrukcia a modernizácia miestneho rozhlasu v Obci Sklené – cenová </w:t>
            </w:r>
          </w:p>
          <w:p w:rsidR="00993863" w:rsidRPr="007C40F1" w:rsidRDefault="00993863" w:rsidP="00993863">
            <w:pPr>
              <w:rPr>
                <w:b/>
                <w:u w:val="single"/>
              </w:rPr>
            </w:pPr>
            <w:r w:rsidRPr="007C40F1">
              <w:rPr>
                <w:b/>
                <w:u w:val="single"/>
              </w:rPr>
              <w:t>ponuka</w:t>
            </w:r>
          </w:p>
          <w:p w:rsidR="00993863" w:rsidRDefault="00993863" w:rsidP="00993863">
            <w:pPr>
              <w:rPr>
                <w:b/>
                <w:u w:val="single"/>
              </w:rPr>
            </w:pPr>
          </w:p>
          <w:p w:rsidR="00993863" w:rsidRDefault="00993863" w:rsidP="00993863">
            <w:r w:rsidRPr="00D112EC">
              <w:t>Sta</w:t>
            </w:r>
            <w:r>
              <w:t>rostka informovala, že obec požiadala Ministerstvo financií SR o dotáciu na čiastočnú</w:t>
            </w:r>
          </w:p>
          <w:p w:rsidR="00993863" w:rsidRDefault="00993863" w:rsidP="00993863">
            <w:r>
              <w:t>úhradu výdavkov akcie rekonštrukcia a modernizácia miestneho rozhlasu v obci Sklené.</w:t>
            </w:r>
          </w:p>
          <w:p w:rsidR="004C3A60" w:rsidRDefault="00993863" w:rsidP="00993863">
            <w:r>
              <w:t xml:space="preserve">Bola nám poskytnutá účelová dotácia v sume 6 tis. eur, ktorú možno použiť najneskôr </w:t>
            </w:r>
          </w:p>
          <w:p w:rsidR="004C3A60" w:rsidRDefault="00993863" w:rsidP="00993863">
            <w:r>
              <w:t>do konca</w:t>
            </w:r>
            <w:r w:rsidR="004C3A60">
              <w:t xml:space="preserve">  </w:t>
            </w:r>
            <w:r>
              <w:t xml:space="preserve">roka 2021. Dala si vypracovať cenovú ponuku na rekonštrukciu a modernizáciu </w:t>
            </w:r>
          </w:p>
          <w:p w:rsidR="00993863" w:rsidRDefault="00993863" w:rsidP="00993863">
            <w:r>
              <w:t>MR v celej obci, kde celková suma je 18.862,80 €.</w:t>
            </w:r>
          </w:p>
          <w:p w:rsidR="004C3A60" w:rsidRDefault="004C3A60" w:rsidP="00993863">
            <w:r>
              <w:t>Len oprava a natretie stĺpov na fínskych domkoch by stála 4 tis. eur.</w:t>
            </w:r>
          </w:p>
          <w:p w:rsidR="004C3A60" w:rsidRDefault="004C3A60" w:rsidP="00993863">
            <w:r>
              <w:t>Hrivnák skonštatoval, že v cene bude demontáž drôtov.</w:t>
            </w:r>
          </w:p>
          <w:p w:rsidR="003C7435" w:rsidRDefault="004C3A60" w:rsidP="00993863">
            <w:r>
              <w:t>Ing. Ďurčová  povedala, že na stĺpoch je veľa káblov</w:t>
            </w:r>
            <w:r w:rsidR="003C7435">
              <w:t xml:space="preserve"> telekomunikácií, treba ich upozorniť.</w:t>
            </w:r>
          </w:p>
          <w:p w:rsidR="004C3A60" w:rsidRDefault="003C7435" w:rsidP="00993863">
            <w:r>
              <w:t>Starostka odpovedala, že kvôli stĺpom musí upozorniť telekomunikácie.</w:t>
            </w:r>
            <w:r w:rsidR="004C3A60">
              <w:t xml:space="preserve"> </w:t>
            </w:r>
          </w:p>
          <w:p w:rsidR="00993863" w:rsidRPr="00D112EC" w:rsidRDefault="00993863" w:rsidP="00993863">
            <w:r>
              <w:t xml:space="preserve"> </w:t>
            </w:r>
          </w:p>
          <w:p w:rsidR="00993863" w:rsidRPr="000D5E73" w:rsidRDefault="00993863" w:rsidP="00993863">
            <w:pPr>
              <w:rPr>
                <w:b/>
                <w:i/>
                <w:u w:val="single"/>
              </w:rPr>
            </w:pPr>
            <w:r w:rsidRPr="000D5E73">
              <w:rPr>
                <w:b/>
                <w:i/>
                <w:u w:val="single"/>
              </w:rPr>
              <w:t xml:space="preserve">Uznesenie č. </w:t>
            </w:r>
            <w:r>
              <w:rPr>
                <w:b/>
                <w:i/>
                <w:u w:val="single"/>
              </w:rPr>
              <w:t>68</w:t>
            </w:r>
            <w:r w:rsidRPr="000D5E73">
              <w:rPr>
                <w:b/>
                <w:i/>
                <w:u w:val="single"/>
              </w:rPr>
              <w:t>/201</w:t>
            </w:r>
            <w:r>
              <w:rPr>
                <w:b/>
                <w:i/>
                <w:u w:val="single"/>
              </w:rPr>
              <w:t>9</w:t>
            </w:r>
          </w:p>
          <w:p w:rsidR="00993863" w:rsidRPr="00EB6D53" w:rsidRDefault="00993863" w:rsidP="00993863">
            <w:pPr>
              <w:rPr>
                <w:i/>
              </w:rPr>
            </w:pPr>
          </w:p>
          <w:p w:rsidR="003C7435" w:rsidRDefault="00993863" w:rsidP="00993863">
            <w:pPr>
              <w:ind w:left="426"/>
              <w:rPr>
                <w:i/>
              </w:rPr>
            </w:pPr>
            <w:r w:rsidRPr="00EB6D53">
              <w:rPr>
                <w:i/>
              </w:rPr>
              <w:t>Obecné zastupiteľstvo v Sklenom :</w:t>
            </w:r>
            <w:r w:rsidR="003C7435">
              <w:rPr>
                <w:i/>
              </w:rPr>
              <w:t xml:space="preserve"> </w:t>
            </w:r>
          </w:p>
          <w:p w:rsidR="00993863" w:rsidRDefault="00993863" w:rsidP="00993863">
            <w:pPr>
              <w:ind w:left="426"/>
              <w:rPr>
                <w:i/>
              </w:rPr>
            </w:pPr>
            <w:r>
              <w:rPr>
                <w:b/>
                <w:i/>
              </w:rPr>
              <w:t xml:space="preserve">Berie na vedomie </w:t>
            </w:r>
            <w:r w:rsidRPr="001D62A7">
              <w:rPr>
                <w:i/>
              </w:rPr>
              <w:t>informáciu o cenovej ponuke na rekonštrukciu a modernizáciu miestneho</w:t>
            </w:r>
          </w:p>
          <w:p w:rsidR="00993863" w:rsidRPr="00D112EC" w:rsidRDefault="00993863" w:rsidP="00993863">
            <w:pPr>
              <w:ind w:left="426"/>
              <w:rPr>
                <w:i/>
              </w:rPr>
            </w:pPr>
            <w:r w:rsidRPr="001D62A7">
              <w:rPr>
                <w:i/>
              </w:rPr>
              <w:t xml:space="preserve"> rozhlasu v obci Sklené</w:t>
            </w:r>
          </w:p>
          <w:p w:rsidR="00993863" w:rsidRPr="005172CA" w:rsidRDefault="00993863" w:rsidP="00993863">
            <w:pPr>
              <w:ind w:left="426"/>
              <w:rPr>
                <w:i/>
              </w:rPr>
            </w:pPr>
          </w:p>
          <w:p w:rsidR="00993863" w:rsidRPr="00F2034A" w:rsidRDefault="00993863" w:rsidP="00993863">
            <w:r w:rsidRPr="00F2034A">
              <w:t>Hlasovanie:</w:t>
            </w:r>
          </w:p>
          <w:p w:rsidR="00993863" w:rsidRDefault="00993863" w:rsidP="00993863">
            <w:pPr>
              <w:rPr>
                <w:u w:val="single"/>
              </w:rPr>
            </w:pPr>
            <w:r w:rsidRPr="00F2034A">
              <w:rPr>
                <w:u w:val="single"/>
              </w:rPr>
              <w:t>Prítomní:</w:t>
            </w:r>
            <w:r w:rsidRPr="00F2034A">
              <w:rPr>
                <w:u w:val="single"/>
              </w:rPr>
              <w:tab/>
            </w:r>
            <w:r>
              <w:rPr>
                <w:u w:val="single"/>
              </w:rPr>
              <w:t>4</w:t>
            </w:r>
            <w:r w:rsidRPr="00F2034A">
              <w:rPr>
                <w:u w:val="single"/>
              </w:rPr>
              <w:tab/>
              <w:t>Za:</w:t>
            </w:r>
            <w:r w:rsidRPr="00F2034A">
              <w:rPr>
                <w:u w:val="single"/>
              </w:rPr>
              <w:tab/>
            </w:r>
            <w:r>
              <w:rPr>
                <w:u w:val="single"/>
              </w:rPr>
              <w:t>4</w:t>
            </w:r>
            <w:r w:rsidRPr="00F2034A">
              <w:rPr>
                <w:u w:val="single"/>
              </w:rPr>
              <w:tab/>
              <w:t xml:space="preserve">Proti:  </w:t>
            </w:r>
            <w:r w:rsidRPr="00F2034A">
              <w:rPr>
                <w:u w:val="single"/>
              </w:rPr>
              <w:tab/>
            </w:r>
            <w:r>
              <w:rPr>
                <w:u w:val="single"/>
              </w:rPr>
              <w:t xml:space="preserve">0       </w:t>
            </w:r>
            <w:r w:rsidRPr="00F2034A">
              <w:rPr>
                <w:u w:val="single"/>
              </w:rPr>
              <w:t>Zdržal sa:</w:t>
            </w:r>
            <w:r>
              <w:rPr>
                <w:u w:val="single"/>
              </w:rPr>
              <w:t xml:space="preserve"> 0</w:t>
            </w:r>
          </w:p>
          <w:p w:rsidR="00993863" w:rsidRDefault="00993863" w:rsidP="00993863">
            <w:pPr>
              <w:jc w:val="both"/>
              <w:rPr>
                <w:sz w:val="20"/>
                <w:szCs w:val="20"/>
              </w:rPr>
            </w:pPr>
            <w:r>
              <w:rPr>
                <w:sz w:val="20"/>
                <w:szCs w:val="20"/>
              </w:rPr>
              <w:t xml:space="preserve">                                                                                                                                  </w:t>
            </w:r>
            <w:r w:rsidRPr="0085480C">
              <w:rPr>
                <w:sz w:val="20"/>
                <w:szCs w:val="20"/>
              </w:rPr>
              <w:t>Uznesenie bolo prijaté</w:t>
            </w:r>
          </w:p>
          <w:p w:rsidR="00993863" w:rsidRDefault="00993863" w:rsidP="00993863">
            <w:pPr>
              <w:jc w:val="both"/>
              <w:rPr>
                <w:sz w:val="20"/>
                <w:szCs w:val="20"/>
              </w:rPr>
            </w:pPr>
          </w:p>
          <w:p w:rsidR="00993863" w:rsidRPr="000D5E73" w:rsidRDefault="00993863" w:rsidP="00993863">
            <w:pPr>
              <w:rPr>
                <w:b/>
                <w:i/>
                <w:u w:val="single"/>
              </w:rPr>
            </w:pPr>
            <w:r w:rsidRPr="000D5E73">
              <w:rPr>
                <w:b/>
                <w:i/>
                <w:u w:val="single"/>
              </w:rPr>
              <w:t xml:space="preserve">Uznesenie č. </w:t>
            </w:r>
            <w:r>
              <w:rPr>
                <w:b/>
                <w:i/>
                <w:u w:val="single"/>
              </w:rPr>
              <w:t>69</w:t>
            </w:r>
            <w:r w:rsidRPr="000D5E73">
              <w:rPr>
                <w:b/>
                <w:i/>
                <w:u w:val="single"/>
              </w:rPr>
              <w:t>/201</w:t>
            </w:r>
            <w:r>
              <w:rPr>
                <w:b/>
                <w:i/>
                <w:u w:val="single"/>
              </w:rPr>
              <w:t>9</w:t>
            </w:r>
          </w:p>
          <w:p w:rsidR="00993863" w:rsidRPr="00EB6D53" w:rsidRDefault="00993863" w:rsidP="00993863">
            <w:pPr>
              <w:rPr>
                <w:i/>
              </w:rPr>
            </w:pPr>
          </w:p>
          <w:p w:rsidR="00993863" w:rsidRPr="00EB6D53" w:rsidRDefault="00993863" w:rsidP="00993863">
            <w:pPr>
              <w:ind w:left="426"/>
              <w:rPr>
                <w:i/>
              </w:rPr>
            </w:pPr>
            <w:r w:rsidRPr="00EB6D53">
              <w:rPr>
                <w:i/>
              </w:rPr>
              <w:t>Obecné zastupiteľstvo v Sklenom :</w:t>
            </w:r>
          </w:p>
          <w:p w:rsidR="00993863" w:rsidRDefault="00993863" w:rsidP="00993863">
            <w:pPr>
              <w:tabs>
                <w:tab w:val="left" w:pos="3945"/>
              </w:tabs>
              <w:rPr>
                <w:i/>
              </w:rPr>
            </w:pPr>
            <w:r>
              <w:rPr>
                <w:b/>
                <w:i/>
              </w:rPr>
              <w:t xml:space="preserve">Berie na vedomie  </w:t>
            </w:r>
            <w:r w:rsidRPr="007B2750">
              <w:rPr>
                <w:i/>
              </w:rPr>
              <w:t xml:space="preserve">úpravu </w:t>
            </w:r>
            <w:r>
              <w:rPr>
                <w:i/>
              </w:rPr>
              <w:t xml:space="preserve">rozpočtu o účelovú dotáciu vo výške 6.000.- eur na financovanie </w:t>
            </w:r>
          </w:p>
          <w:p w:rsidR="00993863" w:rsidRPr="007B2750" w:rsidRDefault="00993863" w:rsidP="00993863">
            <w:pPr>
              <w:tabs>
                <w:tab w:val="left" w:pos="3945"/>
              </w:tabs>
              <w:rPr>
                <w:i/>
              </w:rPr>
            </w:pPr>
            <w:r>
              <w:rPr>
                <w:i/>
              </w:rPr>
              <w:t>rekonštrukcie a modernizácie miestneho rozhlasu v obci Sklené s použitím do konca roka 2021</w:t>
            </w:r>
          </w:p>
          <w:p w:rsidR="00993863" w:rsidRPr="00D112EC" w:rsidRDefault="00993863" w:rsidP="00993863">
            <w:pPr>
              <w:ind w:left="426"/>
              <w:rPr>
                <w:i/>
              </w:rPr>
            </w:pPr>
          </w:p>
          <w:p w:rsidR="00993863" w:rsidRPr="00F2034A" w:rsidRDefault="00993863" w:rsidP="00993863">
            <w:r w:rsidRPr="00F2034A">
              <w:t>Hlasovanie:</w:t>
            </w:r>
          </w:p>
          <w:p w:rsidR="00993863" w:rsidRDefault="00993863" w:rsidP="00993863">
            <w:pPr>
              <w:rPr>
                <w:u w:val="single"/>
              </w:rPr>
            </w:pPr>
            <w:r w:rsidRPr="00F2034A">
              <w:rPr>
                <w:u w:val="single"/>
              </w:rPr>
              <w:t>Prítomní:</w:t>
            </w:r>
            <w:r w:rsidRPr="00F2034A">
              <w:rPr>
                <w:u w:val="single"/>
              </w:rPr>
              <w:tab/>
            </w:r>
            <w:r>
              <w:rPr>
                <w:u w:val="single"/>
              </w:rPr>
              <w:t>4</w:t>
            </w:r>
            <w:r w:rsidRPr="00F2034A">
              <w:rPr>
                <w:u w:val="single"/>
              </w:rPr>
              <w:tab/>
              <w:t>Za:</w:t>
            </w:r>
            <w:r w:rsidRPr="00F2034A">
              <w:rPr>
                <w:u w:val="single"/>
              </w:rPr>
              <w:tab/>
            </w:r>
            <w:r>
              <w:rPr>
                <w:u w:val="single"/>
              </w:rPr>
              <w:t>4</w:t>
            </w:r>
            <w:r w:rsidRPr="00F2034A">
              <w:rPr>
                <w:u w:val="single"/>
              </w:rPr>
              <w:tab/>
              <w:t xml:space="preserve">Proti:  </w:t>
            </w:r>
            <w:r w:rsidRPr="00F2034A">
              <w:rPr>
                <w:u w:val="single"/>
              </w:rPr>
              <w:tab/>
            </w:r>
            <w:r>
              <w:rPr>
                <w:u w:val="single"/>
              </w:rPr>
              <w:t xml:space="preserve">0        </w:t>
            </w:r>
            <w:r w:rsidRPr="00F2034A">
              <w:rPr>
                <w:u w:val="single"/>
              </w:rPr>
              <w:t>Zdržal sa:</w:t>
            </w:r>
            <w:r>
              <w:rPr>
                <w:u w:val="single"/>
              </w:rPr>
              <w:t xml:space="preserve"> 0</w:t>
            </w:r>
          </w:p>
          <w:p w:rsidR="00993863" w:rsidRDefault="00993863" w:rsidP="00993863">
            <w:pPr>
              <w:jc w:val="both"/>
              <w:rPr>
                <w:sz w:val="20"/>
                <w:szCs w:val="20"/>
              </w:rPr>
            </w:pPr>
            <w:r>
              <w:rPr>
                <w:sz w:val="20"/>
                <w:szCs w:val="20"/>
              </w:rPr>
              <w:t xml:space="preserve">                                                                                                                                    </w:t>
            </w:r>
            <w:r w:rsidRPr="0085480C">
              <w:rPr>
                <w:sz w:val="20"/>
                <w:szCs w:val="20"/>
              </w:rPr>
              <w:t>Uznesenie bolo prijaté</w:t>
            </w:r>
          </w:p>
          <w:p w:rsidR="00A56ED5" w:rsidRPr="00A56ED5" w:rsidRDefault="00A56ED5" w:rsidP="004E1935">
            <w:pPr>
              <w:rPr>
                <w:color w:val="000000"/>
                <w:lang w:eastAsia="sk-SK"/>
              </w:rPr>
            </w:pPr>
          </w:p>
        </w:tc>
        <w:tc>
          <w:tcPr>
            <w:tcW w:w="957" w:type="dxa"/>
            <w:tcBorders>
              <w:top w:val="nil"/>
              <w:left w:val="nil"/>
              <w:bottom w:val="nil"/>
              <w:right w:val="nil"/>
            </w:tcBorders>
            <w:shd w:val="clear" w:color="auto" w:fill="auto"/>
            <w:noWrap/>
            <w:vAlign w:val="bottom"/>
            <w:hideMark/>
          </w:tcPr>
          <w:p w:rsidR="00A56ED5" w:rsidRPr="00A56ED5" w:rsidRDefault="00A56ED5" w:rsidP="00B5744C">
            <w:pPr>
              <w:rPr>
                <w:color w:val="000000"/>
                <w:lang w:eastAsia="sk-SK"/>
              </w:rPr>
            </w:pPr>
          </w:p>
        </w:tc>
      </w:tr>
    </w:tbl>
    <w:p w:rsidR="004328D9" w:rsidRDefault="00C448B0" w:rsidP="00D427E3">
      <w:pPr>
        <w:jc w:val="both"/>
        <w:rPr>
          <w:b/>
          <w:u w:val="single"/>
        </w:rPr>
      </w:pPr>
      <w:r>
        <w:rPr>
          <w:b/>
        </w:rPr>
        <w:t xml:space="preserve">          </w:t>
      </w:r>
    </w:p>
    <w:p w:rsidR="00E2241F" w:rsidRDefault="00C31F58" w:rsidP="00386836">
      <w:pPr>
        <w:jc w:val="both"/>
      </w:pPr>
      <w:r>
        <w:rPr>
          <w:sz w:val="20"/>
          <w:szCs w:val="20"/>
        </w:rPr>
        <w:t xml:space="preserve">                                                                                                                                         </w:t>
      </w:r>
    </w:p>
    <w:p w:rsidR="00670121" w:rsidRPr="00670121" w:rsidRDefault="00C35754" w:rsidP="00670121">
      <w:pPr>
        <w:rPr>
          <w:b/>
          <w:u w:val="single"/>
        </w:rPr>
      </w:pPr>
      <w:r w:rsidRPr="006A075B">
        <w:rPr>
          <w:b/>
          <w:u w:val="single"/>
        </w:rPr>
        <w:t xml:space="preserve">K bodu </w:t>
      </w:r>
      <w:r w:rsidR="006777D3">
        <w:rPr>
          <w:b/>
          <w:u w:val="single"/>
        </w:rPr>
        <w:t>7</w:t>
      </w:r>
      <w:r w:rsidRPr="00670121">
        <w:rPr>
          <w:b/>
          <w:u w:val="single"/>
        </w:rPr>
        <w:t xml:space="preserve">: </w:t>
      </w:r>
      <w:r w:rsidR="00670121" w:rsidRPr="00670121">
        <w:rPr>
          <w:u w:val="single"/>
        </w:rPr>
        <w:t xml:space="preserve"> </w:t>
      </w:r>
      <w:r w:rsidR="00670121" w:rsidRPr="00670121">
        <w:rPr>
          <w:b/>
          <w:u w:val="single"/>
        </w:rPr>
        <w:t>Informácia o ponuke na prevádzkovanie SMS správ pre hlásenie obecných</w:t>
      </w:r>
    </w:p>
    <w:p w:rsidR="00670121" w:rsidRPr="00670121" w:rsidRDefault="00670121" w:rsidP="00670121">
      <w:pPr>
        <w:rPr>
          <w:b/>
          <w:u w:val="single"/>
        </w:rPr>
      </w:pPr>
      <w:r w:rsidRPr="00670121">
        <w:t xml:space="preserve">    </w:t>
      </w:r>
      <w:r>
        <w:t xml:space="preserve">               </w:t>
      </w:r>
      <w:r w:rsidRPr="00670121">
        <w:rPr>
          <w:b/>
          <w:u w:val="single"/>
        </w:rPr>
        <w:t>oznamov</w:t>
      </w:r>
    </w:p>
    <w:p w:rsidR="00F64F3A" w:rsidRPr="00670121" w:rsidRDefault="00F64F3A" w:rsidP="00AB6304"/>
    <w:p w:rsidR="00EA1CA1" w:rsidRDefault="00670121" w:rsidP="003D39EE">
      <w:r>
        <w:t>Starostka informovala o ponuke na prevádzkovanie SMS správ pre hlásenie obecných oznamov</w:t>
      </w:r>
      <w:r w:rsidR="00447536">
        <w:t xml:space="preserve"> prostredníctvom služby s názvom Moje Notifikácie.  Sprevádzkovanie a odosielanie oznamov by mala obec na 90 dní zadarmo.</w:t>
      </w:r>
      <w:r w:rsidR="003C7435">
        <w:t xml:space="preserve"> Skonštatovala, že niektoré mestá a obce už využili podobné ponuky, občania, ktorí sa prihlásia by dostali sms napríklad, že sa bude robiť zastupiteľstvo a pod., prečítala ponuku.</w:t>
      </w:r>
    </w:p>
    <w:p w:rsidR="003C7435" w:rsidRDefault="003C7435" w:rsidP="003D39EE">
      <w:r>
        <w:t>Ing. Ďurčová skonštatovala, že je to drahá záležitosť, 3 mesiace by sa táto služba využívala zadarmo a potom treba platiť.</w:t>
      </w:r>
    </w:p>
    <w:p w:rsidR="00820093" w:rsidRDefault="00820093" w:rsidP="003D39EE">
      <w:r>
        <w:t>Starostka povedala, že mesto Turčianske Teplice sa zapojilo</w:t>
      </w:r>
      <w:r w:rsidR="00B51009">
        <w:t>,</w:t>
      </w:r>
      <w:r>
        <w:t xml:space="preserve"> predložila poslancom </w:t>
      </w:r>
      <w:r w:rsidR="00B51009">
        <w:t>zhodnotenie mesta k prevádzkovaniu SMS v Teplických zvestiach</w:t>
      </w:r>
      <w:r w:rsidR="00B65BC5">
        <w:t>.</w:t>
      </w:r>
      <w:r>
        <w:t xml:space="preserve"> </w:t>
      </w:r>
    </w:p>
    <w:p w:rsidR="003C7435" w:rsidRDefault="003C7435" w:rsidP="003D39EE"/>
    <w:p w:rsidR="00580A99" w:rsidRDefault="00580A99" w:rsidP="00580A99">
      <w:pPr>
        <w:jc w:val="both"/>
        <w:rPr>
          <w:b/>
          <w:i/>
          <w:u w:val="single"/>
        </w:rPr>
      </w:pPr>
      <w:r w:rsidRPr="000D5E73">
        <w:rPr>
          <w:b/>
          <w:i/>
          <w:u w:val="single"/>
        </w:rPr>
        <w:t xml:space="preserve">Uznesenie č. </w:t>
      </w:r>
      <w:r w:rsidR="0035626D">
        <w:rPr>
          <w:b/>
          <w:i/>
          <w:u w:val="single"/>
        </w:rPr>
        <w:t>70</w:t>
      </w:r>
      <w:r w:rsidRPr="000D5E73">
        <w:rPr>
          <w:b/>
          <w:i/>
          <w:u w:val="single"/>
        </w:rPr>
        <w:t>/201</w:t>
      </w:r>
      <w:r w:rsidR="002771B6">
        <w:rPr>
          <w:b/>
          <w:i/>
          <w:u w:val="single"/>
        </w:rPr>
        <w:t>9</w:t>
      </w:r>
    </w:p>
    <w:p w:rsidR="00EF3A6C" w:rsidRDefault="00EF3A6C" w:rsidP="003D39EE"/>
    <w:p w:rsidR="0072440A" w:rsidRPr="00D45AF5" w:rsidRDefault="0072440A" w:rsidP="0072440A">
      <w:pPr>
        <w:ind w:left="426"/>
        <w:rPr>
          <w:i/>
        </w:rPr>
      </w:pPr>
      <w:r w:rsidRPr="00D45AF5">
        <w:rPr>
          <w:i/>
        </w:rPr>
        <w:t>Obecné zastupiteľstvo v Sklenom :</w:t>
      </w:r>
    </w:p>
    <w:p w:rsidR="0072440A" w:rsidRDefault="00AB6304" w:rsidP="0072440A">
      <w:pPr>
        <w:ind w:left="426"/>
        <w:rPr>
          <w:i/>
        </w:rPr>
      </w:pPr>
      <w:r>
        <w:rPr>
          <w:b/>
          <w:i/>
        </w:rPr>
        <w:t xml:space="preserve">Berie </w:t>
      </w:r>
      <w:r w:rsidR="0072440A" w:rsidRPr="007F0576">
        <w:rPr>
          <w:i/>
        </w:rPr>
        <w:t xml:space="preserve"> </w:t>
      </w:r>
      <w:r>
        <w:rPr>
          <w:i/>
        </w:rPr>
        <w:t xml:space="preserve">na vedomie </w:t>
      </w:r>
      <w:r w:rsidR="00670121">
        <w:rPr>
          <w:i/>
        </w:rPr>
        <w:t>informáciu o ponuke na prevádzkovanie SMS správ pre hlásenie obecných oznamov</w:t>
      </w:r>
    </w:p>
    <w:p w:rsidR="00447536" w:rsidRDefault="00447536" w:rsidP="0072440A">
      <w:pPr>
        <w:ind w:left="426"/>
        <w:rPr>
          <w:i/>
        </w:rPr>
      </w:pPr>
    </w:p>
    <w:p w:rsidR="00EF3A6C" w:rsidRPr="00F2034A" w:rsidRDefault="00EF3A6C" w:rsidP="00EF3A6C">
      <w:r w:rsidRPr="00F2034A">
        <w:t>Hlasovanie:</w:t>
      </w:r>
    </w:p>
    <w:p w:rsidR="00EF3A6C" w:rsidRDefault="00EF3A6C" w:rsidP="00EF3A6C">
      <w:pPr>
        <w:rPr>
          <w:u w:val="single"/>
        </w:rPr>
      </w:pPr>
      <w:r w:rsidRPr="00F2034A">
        <w:rPr>
          <w:u w:val="single"/>
        </w:rPr>
        <w:t>Prítomní:</w:t>
      </w:r>
      <w:r w:rsidRPr="00F2034A">
        <w:rPr>
          <w:u w:val="single"/>
        </w:rPr>
        <w:tab/>
      </w:r>
      <w:r w:rsidR="004E1935">
        <w:rPr>
          <w:u w:val="single"/>
        </w:rPr>
        <w:t>4</w:t>
      </w:r>
      <w:r w:rsidRPr="00F2034A">
        <w:rPr>
          <w:u w:val="single"/>
        </w:rPr>
        <w:tab/>
        <w:t>Za:</w:t>
      </w:r>
      <w:r w:rsidRPr="00F2034A">
        <w:rPr>
          <w:u w:val="single"/>
        </w:rPr>
        <w:tab/>
      </w:r>
      <w:r w:rsidR="004E1935">
        <w:rPr>
          <w:u w:val="single"/>
        </w:rPr>
        <w:t>4</w:t>
      </w:r>
      <w:r w:rsidRPr="00F2034A">
        <w:rPr>
          <w:u w:val="single"/>
        </w:rPr>
        <w:tab/>
        <w:t xml:space="preserve">Proti:  </w:t>
      </w:r>
      <w:r>
        <w:rPr>
          <w:u w:val="single"/>
        </w:rPr>
        <w:t xml:space="preserve"> </w:t>
      </w:r>
      <w:r w:rsidR="004E1935">
        <w:rPr>
          <w:u w:val="single"/>
        </w:rPr>
        <w:t>0</w:t>
      </w:r>
      <w:r w:rsidRPr="00F2034A">
        <w:rPr>
          <w:u w:val="single"/>
        </w:rPr>
        <w:tab/>
        <w:t>Zdržal sa:</w:t>
      </w:r>
      <w:r w:rsidR="007429C8">
        <w:rPr>
          <w:u w:val="single"/>
        </w:rPr>
        <w:t xml:space="preserve">   </w:t>
      </w:r>
      <w:r w:rsidR="004E1935">
        <w:rPr>
          <w:u w:val="single"/>
        </w:rPr>
        <w:t>0</w:t>
      </w:r>
      <w:r w:rsidRPr="00F2034A">
        <w:rPr>
          <w:u w:val="single"/>
        </w:rPr>
        <w:tab/>
      </w:r>
    </w:p>
    <w:p w:rsidR="00EF3A6C" w:rsidRDefault="00EF3A6C" w:rsidP="00EF3A6C">
      <w:pPr>
        <w:jc w:val="center"/>
        <w:rPr>
          <w:sz w:val="20"/>
          <w:szCs w:val="20"/>
        </w:rPr>
      </w:pPr>
      <w:r>
        <w:rPr>
          <w:sz w:val="20"/>
          <w:szCs w:val="20"/>
        </w:rPr>
        <w:t xml:space="preserve">                                                                                                                </w:t>
      </w:r>
      <w:r w:rsidRPr="0085480C">
        <w:rPr>
          <w:sz w:val="20"/>
          <w:szCs w:val="20"/>
        </w:rPr>
        <w:t>Uznesenie bolo prijaté</w:t>
      </w:r>
    </w:p>
    <w:p w:rsidR="00EF3A6C" w:rsidRDefault="00EF3A6C" w:rsidP="003D39EE"/>
    <w:p w:rsidR="00CC7EE7" w:rsidRDefault="00CC7EE7" w:rsidP="00244EB4">
      <w:pPr>
        <w:jc w:val="both"/>
      </w:pPr>
    </w:p>
    <w:p w:rsidR="001767FF" w:rsidRDefault="00CD18BB" w:rsidP="00C514BE">
      <w:pPr>
        <w:rPr>
          <w:b/>
          <w:u w:val="single"/>
        </w:rPr>
      </w:pPr>
      <w:r w:rsidRPr="001767FF">
        <w:rPr>
          <w:b/>
          <w:u w:val="single"/>
        </w:rPr>
        <w:t xml:space="preserve">K bodu </w:t>
      </w:r>
      <w:r w:rsidR="006777D3" w:rsidRPr="001767FF">
        <w:rPr>
          <w:b/>
          <w:u w:val="single"/>
        </w:rPr>
        <w:t>8</w:t>
      </w:r>
      <w:r w:rsidR="00D03812" w:rsidRPr="001767FF">
        <w:rPr>
          <w:b/>
          <w:u w:val="single"/>
        </w:rPr>
        <w:t>:</w:t>
      </w:r>
      <w:r w:rsidRPr="001767FF">
        <w:rPr>
          <w:b/>
          <w:u w:val="single"/>
        </w:rPr>
        <w:t xml:space="preserve"> </w:t>
      </w:r>
      <w:r w:rsidR="00C514BE" w:rsidRPr="001767FF">
        <w:rPr>
          <w:b/>
          <w:u w:val="single"/>
        </w:rPr>
        <w:t xml:space="preserve">Informácia o ukončení opravy strechy na obecnom dome a o čerpaní rozpočtu </w:t>
      </w:r>
      <w:r w:rsidR="001767FF">
        <w:rPr>
          <w:b/>
          <w:u w:val="single"/>
        </w:rPr>
        <w:t xml:space="preserve">   </w:t>
      </w:r>
    </w:p>
    <w:p w:rsidR="00C514BE" w:rsidRPr="001767FF" w:rsidRDefault="001767FF" w:rsidP="00C514BE">
      <w:pPr>
        <w:rPr>
          <w:b/>
          <w:u w:val="single"/>
        </w:rPr>
      </w:pPr>
      <w:r w:rsidRPr="001767FF">
        <w:t xml:space="preserve"> </w:t>
      </w:r>
      <w:r>
        <w:t xml:space="preserve">                  </w:t>
      </w:r>
      <w:r w:rsidRPr="001767FF">
        <w:rPr>
          <w:b/>
          <w:u w:val="single"/>
        </w:rPr>
        <w:t>n</w:t>
      </w:r>
      <w:r w:rsidR="00C514BE" w:rsidRPr="001767FF">
        <w:rPr>
          <w:b/>
          <w:u w:val="single"/>
        </w:rPr>
        <w:t>a</w:t>
      </w:r>
      <w:r w:rsidRPr="001767FF">
        <w:rPr>
          <w:b/>
          <w:u w:val="single"/>
        </w:rPr>
        <w:t xml:space="preserve"> </w:t>
      </w:r>
      <w:r w:rsidR="00C514BE" w:rsidRPr="001767FF">
        <w:rPr>
          <w:b/>
          <w:u w:val="single"/>
        </w:rPr>
        <w:t>túto opravu</w:t>
      </w:r>
    </w:p>
    <w:p w:rsidR="004F48E4" w:rsidRDefault="004F48E4" w:rsidP="00AB6304">
      <w:pPr>
        <w:rPr>
          <w:b/>
          <w:u w:val="single"/>
        </w:rPr>
      </w:pPr>
    </w:p>
    <w:p w:rsidR="006A6497" w:rsidRDefault="004E1935" w:rsidP="00D03812">
      <w:r>
        <w:t>S</w:t>
      </w:r>
      <w:r w:rsidR="00B02843" w:rsidRPr="00B02843">
        <w:t>tarostka informovala o ukončení opravy strechy na obecnom  dome a o čerpaní rozpočtu na túto opravu, celková suma</w:t>
      </w:r>
      <w:r w:rsidR="00B02843">
        <w:t xml:space="preserve"> </w:t>
      </w:r>
      <w:r w:rsidR="006A6497">
        <w:t>29.793,52 € ( materiál na</w:t>
      </w:r>
      <w:r w:rsidR="00CD3639">
        <w:t xml:space="preserve"> </w:t>
      </w:r>
      <w:r w:rsidR="006A6497">
        <w:t>viac 5.920,80 €)</w:t>
      </w:r>
      <w:r w:rsidR="00AC00E0">
        <w:t>, schválených bolo 23 tis. eur</w:t>
      </w:r>
      <w:r w:rsidR="00CD3639">
        <w:t>.</w:t>
      </w:r>
      <w:r w:rsidR="00AC00E0">
        <w:t xml:space="preserve"> Povedala, že keď sa otvorila strecha, zistilo sa, že treba urobiť nové latovanie, preto sa navýšila cena za opravu strechy.</w:t>
      </w:r>
      <w:r w:rsidR="00CD3639">
        <w:t xml:space="preserve"> Skonštatovala, že týmto navýšením sumy za opravu sa nebude zvyšovať rozpočet</w:t>
      </w:r>
      <w:r w:rsidR="00B65BC5">
        <w:t xml:space="preserve">. </w:t>
      </w:r>
      <w:r w:rsidR="006A6497">
        <w:t xml:space="preserve"> </w:t>
      </w:r>
    </w:p>
    <w:p w:rsidR="00CC07DE" w:rsidRPr="00A24F96" w:rsidRDefault="00CC07DE" w:rsidP="00CC07DE">
      <w:pPr>
        <w:rPr>
          <w:b/>
          <w:i/>
          <w:u w:val="single"/>
        </w:rPr>
      </w:pPr>
      <w:r w:rsidRPr="00A24F96">
        <w:t xml:space="preserve"> </w:t>
      </w:r>
      <w:r w:rsidRPr="00A24F96">
        <w:rPr>
          <w:b/>
          <w:i/>
          <w:u w:val="single"/>
        </w:rPr>
        <w:t xml:space="preserve">                                        </w:t>
      </w:r>
    </w:p>
    <w:p w:rsidR="00EB7B19" w:rsidRDefault="00EB7B19" w:rsidP="00EB7B19">
      <w:pPr>
        <w:jc w:val="both"/>
        <w:rPr>
          <w:b/>
          <w:i/>
          <w:u w:val="single"/>
        </w:rPr>
      </w:pPr>
      <w:r w:rsidRPr="000D5E73">
        <w:rPr>
          <w:b/>
          <w:i/>
          <w:u w:val="single"/>
        </w:rPr>
        <w:t xml:space="preserve">Uznesenie č. </w:t>
      </w:r>
      <w:r w:rsidR="00447536">
        <w:rPr>
          <w:b/>
          <w:i/>
          <w:u w:val="single"/>
        </w:rPr>
        <w:t>7</w:t>
      </w:r>
      <w:r w:rsidR="0035626D">
        <w:rPr>
          <w:b/>
          <w:i/>
          <w:u w:val="single"/>
        </w:rPr>
        <w:t>1</w:t>
      </w:r>
      <w:r w:rsidR="00C868BA">
        <w:rPr>
          <w:b/>
          <w:i/>
          <w:u w:val="single"/>
        </w:rPr>
        <w:t>a</w:t>
      </w:r>
      <w:r w:rsidRPr="000D5E73">
        <w:rPr>
          <w:b/>
          <w:i/>
          <w:u w:val="single"/>
        </w:rPr>
        <w:t>/201</w:t>
      </w:r>
      <w:r w:rsidR="004F48E4">
        <w:rPr>
          <w:b/>
          <w:i/>
          <w:u w:val="single"/>
        </w:rPr>
        <w:t>9</w:t>
      </w:r>
    </w:p>
    <w:p w:rsidR="00C902E4" w:rsidRDefault="00C902E4" w:rsidP="00EB7B19">
      <w:pPr>
        <w:jc w:val="both"/>
        <w:rPr>
          <w:b/>
          <w:i/>
          <w:u w:val="single"/>
        </w:rPr>
      </w:pPr>
    </w:p>
    <w:p w:rsidR="007429C8" w:rsidRDefault="00EB7B19" w:rsidP="00EB7B19">
      <w:pPr>
        <w:ind w:left="426"/>
        <w:rPr>
          <w:i/>
        </w:rPr>
      </w:pPr>
      <w:r w:rsidRPr="00D45AF5">
        <w:rPr>
          <w:i/>
        </w:rPr>
        <w:t>Obecné zastupiteľstvo v Sklenom :</w:t>
      </w:r>
    </w:p>
    <w:p w:rsidR="005A781E" w:rsidRPr="004328D9" w:rsidRDefault="001767FF" w:rsidP="00EB7B19">
      <w:pPr>
        <w:rPr>
          <w:i/>
        </w:rPr>
      </w:pPr>
      <w:r>
        <w:rPr>
          <w:b/>
          <w:i/>
        </w:rPr>
        <w:t>Berie na vedomie</w:t>
      </w:r>
      <w:r w:rsidR="005A781E" w:rsidRPr="004328D9">
        <w:rPr>
          <w:b/>
          <w:i/>
        </w:rPr>
        <w:t xml:space="preserve"> </w:t>
      </w:r>
      <w:r w:rsidRPr="001767FF">
        <w:rPr>
          <w:i/>
        </w:rPr>
        <w:t>informáciu o ukončení opravy strechy na obecnom dome a o čerpaní rozpočtu na túto opravu</w:t>
      </w:r>
    </w:p>
    <w:p w:rsidR="00585B82" w:rsidRPr="005A781E" w:rsidRDefault="00585B82" w:rsidP="00EB7B19">
      <w:pPr>
        <w:rPr>
          <w:b/>
          <w:i/>
        </w:rPr>
      </w:pPr>
    </w:p>
    <w:p w:rsidR="00EB7B19" w:rsidRPr="00F2034A" w:rsidRDefault="00EB7B19" w:rsidP="00EB7B19">
      <w:r w:rsidRPr="00F2034A">
        <w:t>Hlasovanie:</w:t>
      </w:r>
    </w:p>
    <w:p w:rsidR="00EB7B19" w:rsidRDefault="00EB7B19" w:rsidP="00EB7B19">
      <w:pPr>
        <w:rPr>
          <w:u w:val="single"/>
        </w:rPr>
      </w:pPr>
      <w:r w:rsidRPr="00F2034A">
        <w:rPr>
          <w:u w:val="single"/>
        </w:rPr>
        <w:t>Prítomní:</w:t>
      </w:r>
      <w:r w:rsidRPr="00F2034A">
        <w:rPr>
          <w:u w:val="single"/>
        </w:rPr>
        <w:tab/>
      </w:r>
      <w:r w:rsidR="004E1935">
        <w:rPr>
          <w:u w:val="single"/>
        </w:rPr>
        <w:t>4</w:t>
      </w:r>
      <w:r w:rsidRPr="00F2034A">
        <w:rPr>
          <w:u w:val="single"/>
        </w:rPr>
        <w:tab/>
        <w:t>Za:</w:t>
      </w:r>
      <w:r w:rsidRPr="00F2034A">
        <w:rPr>
          <w:u w:val="single"/>
        </w:rPr>
        <w:tab/>
      </w:r>
      <w:r w:rsidR="004E1935">
        <w:rPr>
          <w:u w:val="single"/>
        </w:rPr>
        <w:t>4</w:t>
      </w:r>
      <w:r w:rsidRPr="00F2034A">
        <w:rPr>
          <w:u w:val="single"/>
        </w:rPr>
        <w:tab/>
        <w:t xml:space="preserve">Proti:  </w:t>
      </w:r>
      <w:r w:rsidR="001055DE">
        <w:rPr>
          <w:u w:val="single"/>
        </w:rPr>
        <w:t xml:space="preserve">  </w:t>
      </w:r>
      <w:r w:rsidR="004E1935">
        <w:rPr>
          <w:u w:val="single"/>
        </w:rPr>
        <w:t>0</w:t>
      </w:r>
      <w:r w:rsidRPr="00F2034A">
        <w:rPr>
          <w:u w:val="single"/>
        </w:rPr>
        <w:tab/>
        <w:t>Zdržal sa:</w:t>
      </w:r>
      <w:r w:rsidR="00AB2E0B">
        <w:rPr>
          <w:u w:val="single"/>
        </w:rPr>
        <w:t xml:space="preserve"> </w:t>
      </w:r>
      <w:r w:rsidR="004E1935">
        <w:rPr>
          <w:u w:val="single"/>
        </w:rPr>
        <w:t>0</w:t>
      </w:r>
    </w:p>
    <w:p w:rsidR="00C14790" w:rsidRDefault="00C14790" w:rsidP="00C14790">
      <w:pPr>
        <w:ind w:left="426"/>
        <w:jc w:val="right"/>
        <w:rPr>
          <w:i/>
          <w:sz w:val="20"/>
          <w:szCs w:val="20"/>
        </w:rPr>
      </w:pPr>
      <w:r>
        <w:rPr>
          <w:i/>
          <w:sz w:val="20"/>
          <w:szCs w:val="20"/>
        </w:rPr>
        <w:t>Uznesenie bolo  prijaté</w:t>
      </w:r>
    </w:p>
    <w:p w:rsidR="00B72B27" w:rsidRDefault="00B72B27" w:rsidP="00C14790">
      <w:pPr>
        <w:ind w:left="426"/>
        <w:jc w:val="right"/>
        <w:rPr>
          <w:i/>
          <w:sz w:val="20"/>
          <w:szCs w:val="20"/>
        </w:rPr>
      </w:pPr>
    </w:p>
    <w:p w:rsidR="00C868BA" w:rsidRDefault="00C868BA" w:rsidP="00C868BA">
      <w:pPr>
        <w:jc w:val="both"/>
        <w:rPr>
          <w:b/>
          <w:i/>
          <w:u w:val="single"/>
        </w:rPr>
      </w:pPr>
      <w:r w:rsidRPr="000D5E73">
        <w:rPr>
          <w:b/>
          <w:i/>
          <w:u w:val="single"/>
        </w:rPr>
        <w:t xml:space="preserve">Uznesenie č. </w:t>
      </w:r>
      <w:r>
        <w:rPr>
          <w:b/>
          <w:i/>
          <w:u w:val="single"/>
        </w:rPr>
        <w:t>71b</w:t>
      </w:r>
      <w:r w:rsidRPr="000D5E73">
        <w:rPr>
          <w:b/>
          <w:i/>
          <w:u w:val="single"/>
        </w:rPr>
        <w:t>/201</w:t>
      </w:r>
      <w:r>
        <w:rPr>
          <w:b/>
          <w:i/>
          <w:u w:val="single"/>
        </w:rPr>
        <w:t>9</w:t>
      </w:r>
    </w:p>
    <w:p w:rsidR="00C868BA" w:rsidRDefault="00C868BA" w:rsidP="00C868BA">
      <w:pPr>
        <w:jc w:val="both"/>
        <w:rPr>
          <w:b/>
          <w:i/>
          <w:u w:val="single"/>
        </w:rPr>
      </w:pPr>
    </w:p>
    <w:p w:rsidR="00C868BA" w:rsidRDefault="00C868BA" w:rsidP="00C868BA">
      <w:pPr>
        <w:ind w:left="426"/>
        <w:rPr>
          <w:i/>
        </w:rPr>
      </w:pPr>
      <w:r w:rsidRPr="00D45AF5">
        <w:rPr>
          <w:i/>
        </w:rPr>
        <w:t>Obecné zastupiteľstvo v Sklenom :</w:t>
      </w:r>
    </w:p>
    <w:p w:rsidR="001D2800" w:rsidRPr="001D2800" w:rsidRDefault="00C868BA" w:rsidP="001D2800">
      <w:pPr>
        <w:rPr>
          <w:i/>
        </w:rPr>
      </w:pPr>
      <w:r>
        <w:rPr>
          <w:b/>
          <w:i/>
        </w:rPr>
        <w:t xml:space="preserve">Schvaľuje </w:t>
      </w:r>
      <w:r w:rsidR="001D2800" w:rsidRPr="001D2800">
        <w:rPr>
          <w:i/>
        </w:rPr>
        <w:t>V. rozpočtové opatrenie 2019</w:t>
      </w:r>
      <w:r w:rsidRPr="004328D9">
        <w:rPr>
          <w:b/>
          <w:i/>
        </w:rPr>
        <w:t xml:space="preserve"> </w:t>
      </w:r>
      <w:r w:rsidR="001D2800">
        <w:rPr>
          <w:i/>
        </w:rPr>
        <w:t>- p</w:t>
      </w:r>
      <w:r w:rsidR="001D2800" w:rsidRPr="001D2800">
        <w:rPr>
          <w:i/>
        </w:rPr>
        <w:t xml:space="preserve">resun rozpočtových prostriedkov v súlade s § 14 </w:t>
      </w:r>
      <w:r w:rsidR="001D2800">
        <w:rPr>
          <w:i/>
        </w:rPr>
        <w:t>o</w:t>
      </w:r>
      <w:r w:rsidR="001D2800" w:rsidRPr="001D2800">
        <w:rPr>
          <w:i/>
        </w:rPr>
        <w:t>ds. 2 písm. a)</w:t>
      </w:r>
      <w:r w:rsidR="001D2800" w:rsidRPr="001D2800">
        <w:t xml:space="preserve"> </w:t>
      </w:r>
      <w:r w:rsidR="001D2800" w:rsidRPr="001D2800">
        <w:rPr>
          <w:i/>
        </w:rPr>
        <w:t xml:space="preserve">nasledovne: </w:t>
      </w:r>
    </w:p>
    <w:p w:rsidR="001D2800" w:rsidRPr="001D2800" w:rsidRDefault="001D2800" w:rsidP="001D2800">
      <w:pPr>
        <w:rPr>
          <w:i/>
        </w:rPr>
      </w:pPr>
      <w:r w:rsidRPr="001D2800">
        <w:rPr>
          <w:i/>
        </w:rPr>
        <w:t>Bežné výdavky</w:t>
      </w:r>
    </w:p>
    <w:p w:rsidR="001D2800" w:rsidRPr="001D2800" w:rsidRDefault="001D2800" w:rsidP="001D2800">
      <w:pPr>
        <w:rPr>
          <w:i/>
        </w:rPr>
      </w:pPr>
      <w:r w:rsidRPr="001D2800">
        <w:rPr>
          <w:i/>
        </w:rPr>
        <w:t>Funkčná klasifikácia: 0111- Výkonné a zákonodarné orgány (OcÚ)</w:t>
      </w:r>
    </w:p>
    <w:p w:rsidR="001D2800" w:rsidRPr="001D2800" w:rsidRDefault="001D2800" w:rsidP="001D2800">
      <w:pPr>
        <w:rPr>
          <w:i/>
        </w:rPr>
      </w:pPr>
      <w:r w:rsidRPr="001D2800">
        <w:rPr>
          <w:i/>
        </w:rPr>
        <w:t>Ekonomická klasifikácia: 635006- údržba budov, obj. al. ich častí  kz 41     -6 000,00€</w:t>
      </w:r>
    </w:p>
    <w:p w:rsidR="001D2800" w:rsidRPr="001D2800" w:rsidRDefault="001D2800" w:rsidP="001D2800">
      <w:pPr>
        <w:tabs>
          <w:tab w:val="right" w:pos="6300"/>
        </w:tabs>
        <w:rPr>
          <w:i/>
          <w:color w:val="0000FF"/>
        </w:rPr>
      </w:pPr>
    </w:p>
    <w:p w:rsidR="001D2800" w:rsidRPr="001D2800" w:rsidRDefault="001D2800" w:rsidP="001D2800">
      <w:pPr>
        <w:tabs>
          <w:tab w:val="right" w:pos="6300"/>
        </w:tabs>
        <w:rPr>
          <w:i/>
        </w:rPr>
      </w:pPr>
      <w:r w:rsidRPr="001D2800">
        <w:rPr>
          <w:i/>
        </w:rPr>
        <w:t>Kapitálové výdavky</w:t>
      </w:r>
    </w:p>
    <w:p w:rsidR="001D2800" w:rsidRPr="001D2800" w:rsidRDefault="001D2800" w:rsidP="001D2800">
      <w:pPr>
        <w:rPr>
          <w:i/>
        </w:rPr>
      </w:pPr>
      <w:r w:rsidRPr="001D2800">
        <w:rPr>
          <w:i/>
        </w:rPr>
        <w:t>Funkčná klasifikácia: 0111 – Výkonné a zákonodarné orgány (OcÚ)</w:t>
      </w:r>
    </w:p>
    <w:p w:rsidR="001D2800" w:rsidRPr="001D2800" w:rsidRDefault="001D2800" w:rsidP="001D2800">
      <w:pPr>
        <w:rPr>
          <w:i/>
        </w:rPr>
      </w:pPr>
      <w:r w:rsidRPr="001D2800">
        <w:rPr>
          <w:i/>
        </w:rPr>
        <w:t>Ekonomická klasifikácia : 717002 – rekonštrukcia budov kz  41</w:t>
      </w:r>
      <w:r w:rsidRPr="001D2800">
        <w:rPr>
          <w:i/>
        </w:rPr>
        <w:tab/>
      </w:r>
      <w:r w:rsidRPr="001D2800">
        <w:rPr>
          <w:i/>
        </w:rPr>
        <w:tab/>
        <w:t xml:space="preserve">  +6 000,00€</w:t>
      </w:r>
    </w:p>
    <w:p w:rsidR="00C868BA" w:rsidRPr="005A781E" w:rsidRDefault="00C868BA" w:rsidP="00C868BA">
      <w:pPr>
        <w:rPr>
          <w:b/>
          <w:i/>
        </w:rPr>
      </w:pPr>
    </w:p>
    <w:p w:rsidR="00C868BA" w:rsidRPr="00F2034A" w:rsidRDefault="00C868BA" w:rsidP="00C868BA">
      <w:r w:rsidRPr="00F2034A">
        <w:t>Hlasovanie:</w:t>
      </w:r>
    </w:p>
    <w:p w:rsidR="00C868BA" w:rsidRDefault="00C868BA" w:rsidP="00C868BA">
      <w:pPr>
        <w:rPr>
          <w:u w:val="single"/>
        </w:rPr>
      </w:pPr>
      <w:r w:rsidRPr="00F2034A">
        <w:rPr>
          <w:u w:val="single"/>
        </w:rPr>
        <w:t>Prítomní:</w:t>
      </w:r>
      <w:r w:rsidRPr="00F2034A">
        <w:rPr>
          <w:u w:val="single"/>
        </w:rPr>
        <w:tab/>
      </w:r>
      <w:r w:rsidR="004E1935">
        <w:rPr>
          <w:u w:val="single"/>
        </w:rPr>
        <w:t>4</w:t>
      </w:r>
      <w:r w:rsidRPr="00F2034A">
        <w:rPr>
          <w:u w:val="single"/>
        </w:rPr>
        <w:tab/>
        <w:t>Za:</w:t>
      </w:r>
      <w:r w:rsidRPr="00F2034A">
        <w:rPr>
          <w:u w:val="single"/>
        </w:rPr>
        <w:tab/>
      </w:r>
      <w:r w:rsidR="004E1935">
        <w:rPr>
          <w:u w:val="single"/>
        </w:rPr>
        <w:t>4</w:t>
      </w:r>
      <w:r w:rsidRPr="00F2034A">
        <w:rPr>
          <w:u w:val="single"/>
        </w:rPr>
        <w:tab/>
        <w:t xml:space="preserve">Proti:  </w:t>
      </w:r>
      <w:r w:rsidR="004E1935">
        <w:rPr>
          <w:u w:val="single"/>
        </w:rPr>
        <w:t>0</w:t>
      </w:r>
      <w:r>
        <w:rPr>
          <w:u w:val="single"/>
        </w:rPr>
        <w:t xml:space="preserve">  </w:t>
      </w:r>
      <w:r w:rsidRPr="00F2034A">
        <w:rPr>
          <w:u w:val="single"/>
        </w:rPr>
        <w:tab/>
        <w:t>Zdržal sa:</w:t>
      </w:r>
      <w:r>
        <w:rPr>
          <w:u w:val="single"/>
        </w:rPr>
        <w:t xml:space="preserve"> </w:t>
      </w:r>
      <w:r w:rsidR="004E1935">
        <w:rPr>
          <w:u w:val="single"/>
        </w:rPr>
        <w:t>0</w:t>
      </w:r>
    </w:p>
    <w:p w:rsidR="00C868BA" w:rsidRDefault="00C868BA" w:rsidP="00C868BA">
      <w:pPr>
        <w:ind w:left="426"/>
        <w:jc w:val="right"/>
        <w:rPr>
          <w:i/>
          <w:sz w:val="20"/>
          <w:szCs w:val="20"/>
        </w:rPr>
      </w:pPr>
      <w:r>
        <w:rPr>
          <w:i/>
          <w:sz w:val="20"/>
          <w:szCs w:val="20"/>
        </w:rPr>
        <w:t>Uznesenie bolo  prijaté</w:t>
      </w:r>
    </w:p>
    <w:p w:rsidR="00C868BA" w:rsidRDefault="00C868BA" w:rsidP="00C868BA">
      <w:pPr>
        <w:ind w:left="426"/>
        <w:jc w:val="right"/>
        <w:rPr>
          <w:i/>
          <w:sz w:val="20"/>
          <w:szCs w:val="20"/>
        </w:rPr>
      </w:pPr>
    </w:p>
    <w:p w:rsidR="00B5744C" w:rsidRDefault="00B5744C" w:rsidP="005C6B99">
      <w:pPr>
        <w:ind w:left="426"/>
        <w:jc w:val="right"/>
        <w:rPr>
          <w:i/>
          <w:sz w:val="20"/>
          <w:szCs w:val="20"/>
        </w:rPr>
      </w:pPr>
    </w:p>
    <w:p w:rsidR="00447536" w:rsidRDefault="001D5C10" w:rsidP="006C6C64">
      <w:r w:rsidRPr="00F2034A">
        <w:rPr>
          <w:b/>
          <w:u w:val="single"/>
        </w:rPr>
        <w:t xml:space="preserve">K bodu </w:t>
      </w:r>
      <w:r w:rsidR="002C4D0D">
        <w:rPr>
          <w:b/>
          <w:u w:val="single"/>
        </w:rPr>
        <w:t>9</w:t>
      </w:r>
      <w:r w:rsidRPr="007E7741">
        <w:rPr>
          <w:b/>
          <w:u w:val="single"/>
        </w:rPr>
        <w:t xml:space="preserve"> </w:t>
      </w:r>
      <w:r w:rsidR="002C4D0D" w:rsidRPr="00345525">
        <w:rPr>
          <w:b/>
          <w:u w:val="single"/>
        </w:rPr>
        <w:t xml:space="preserve">: </w:t>
      </w:r>
      <w:r w:rsidR="006C6C64" w:rsidRPr="00447536">
        <w:rPr>
          <w:b/>
          <w:u w:val="single"/>
        </w:rPr>
        <w:t>Informácia o výzve na poskytnutie nenávratného finančného príspevku na</w:t>
      </w:r>
      <w:r w:rsidR="006C6C64">
        <w:t xml:space="preserve"> </w:t>
      </w:r>
      <w:r w:rsidR="00447536">
        <w:t xml:space="preserve">       </w:t>
      </w:r>
    </w:p>
    <w:p w:rsidR="006C6C64" w:rsidRPr="00447536" w:rsidRDefault="00447536" w:rsidP="006C6C64">
      <w:pPr>
        <w:rPr>
          <w:b/>
          <w:u w:val="single"/>
        </w:rPr>
      </w:pPr>
      <w:r>
        <w:t xml:space="preserve">                    </w:t>
      </w:r>
      <w:r w:rsidRPr="00447536">
        <w:rPr>
          <w:b/>
          <w:u w:val="single"/>
        </w:rPr>
        <w:t>p</w:t>
      </w:r>
      <w:r w:rsidR="006C6C64" w:rsidRPr="00447536">
        <w:rPr>
          <w:b/>
          <w:u w:val="single"/>
        </w:rPr>
        <w:t>odporu</w:t>
      </w:r>
      <w:r w:rsidRPr="00447536">
        <w:rPr>
          <w:b/>
          <w:u w:val="single"/>
        </w:rPr>
        <w:t xml:space="preserve"> </w:t>
      </w:r>
      <w:r w:rsidR="006C6C64" w:rsidRPr="00447536">
        <w:rPr>
          <w:b/>
          <w:u w:val="single"/>
        </w:rPr>
        <w:t>projektu pod názvom „Wifi pre Teba“</w:t>
      </w:r>
    </w:p>
    <w:p w:rsidR="0035626D" w:rsidRDefault="0035626D" w:rsidP="00CF0593"/>
    <w:p w:rsidR="00CC30B0" w:rsidRDefault="00751344" w:rsidP="00CF0593">
      <w:r>
        <w:t>Starostka informovala, že obec sa môže zapojiť do výzvy na poskytnutie nenávratného finančného príspevku na podporu projektu pod názvom „WIFI pre Teba“. Skonštatovala, že v rámci projektu by bolo v obci umiestnených 10</w:t>
      </w:r>
      <w:r w:rsidR="00E66B05">
        <w:t xml:space="preserve"> vykrývačov</w:t>
      </w:r>
      <w:r>
        <w:t>, čo by nepokrylo celú obec</w:t>
      </w:r>
      <w:r w:rsidR="00E66B05">
        <w:t>.</w:t>
      </w:r>
      <w:r w:rsidR="00AC00E0">
        <w:t xml:space="preserve"> Jedná sa iba o informáciu, lebo obec je dlhá a nie je signál na Fínskych domkoch ani na dolnej ceste. </w:t>
      </w:r>
    </w:p>
    <w:p w:rsidR="00C479FA" w:rsidRDefault="00C479FA" w:rsidP="00CF0593"/>
    <w:p w:rsidR="00212C53" w:rsidRDefault="00212C53" w:rsidP="00212C53">
      <w:pPr>
        <w:rPr>
          <w:b/>
          <w:i/>
          <w:u w:val="single"/>
        </w:rPr>
      </w:pPr>
      <w:r w:rsidRPr="000D5E73">
        <w:rPr>
          <w:b/>
          <w:i/>
          <w:u w:val="single"/>
        </w:rPr>
        <w:t xml:space="preserve">Uznesenie č. </w:t>
      </w:r>
      <w:r w:rsidR="001767FF">
        <w:rPr>
          <w:b/>
          <w:i/>
          <w:u w:val="single"/>
        </w:rPr>
        <w:t>7</w:t>
      </w:r>
      <w:r w:rsidR="0035626D">
        <w:rPr>
          <w:b/>
          <w:i/>
          <w:u w:val="single"/>
        </w:rPr>
        <w:t>2</w:t>
      </w:r>
      <w:r w:rsidR="00AE40DE">
        <w:rPr>
          <w:b/>
          <w:i/>
          <w:u w:val="single"/>
        </w:rPr>
        <w:t>/</w:t>
      </w:r>
      <w:r w:rsidRPr="000D5E73">
        <w:rPr>
          <w:b/>
          <w:i/>
          <w:u w:val="single"/>
        </w:rPr>
        <w:t>201</w:t>
      </w:r>
      <w:r w:rsidR="008A10B8">
        <w:rPr>
          <w:b/>
          <w:i/>
          <w:u w:val="single"/>
        </w:rPr>
        <w:t>9</w:t>
      </w:r>
    </w:p>
    <w:p w:rsidR="00212C53" w:rsidRPr="000D5E73" w:rsidRDefault="00212C53" w:rsidP="00212C53">
      <w:pPr>
        <w:rPr>
          <w:b/>
          <w:i/>
          <w:u w:val="single"/>
        </w:rPr>
      </w:pPr>
    </w:p>
    <w:p w:rsidR="00212C53" w:rsidRPr="00F859CE" w:rsidRDefault="00212C53" w:rsidP="00212C53">
      <w:pPr>
        <w:ind w:left="426"/>
        <w:rPr>
          <w:b/>
          <w:i/>
        </w:rPr>
      </w:pPr>
      <w:r w:rsidRPr="00EB6D53">
        <w:rPr>
          <w:i/>
        </w:rPr>
        <w:t>Obecné zastupiteľstvo v Sklenom :</w:t>
      </w:r>
    </w:p>
    <w:p w:rsidR="002E4F9D" w:rsidRDefault="002E4F9D" w:rsidP="00B04CF9">
      <w:pPr>
        <w:rPr>
          <w:b/>
          <w:i/>
        </w:rPr>
      </w:pPr>
    </w:p>
    <w:p w:rsidR="00AC00E0" w:rsidRDefault="00AC00E0" w:rsidP="00B04CF9">
      <w:pPr>
        <w:rPr>
          <w:b/>
          <w:i/>
        </w:rPr>
      </w:pPr>
    </w:p>
    <w:p w:rsidR="00B04CF9" w:rsidRPr="00B04CF9" w:rsidRDefault="008A10B8" w:rsidP="00B04CF9">
      <w:pPr>
        <w:rPr>
          <w:i/>
        </w:rPr>
      </w:pPr>
      <w:r w:rsidRPr="008A10B8">
        <w:rPr>
          <w:b/>
          <w:i/>
        </w:rPr>
        <w:t>Berie na vedomi</w:t>
      </w:r>
      <w:r w:rsidR="00B04CF9" w:rsidRPr="008A10B8">
        <w:rPr>
          <w:b/>
          <w:i/>
        </w:rPr>
        <w:t>e</w:t>
      </w:r>
      <w:r w:rsidR="00B04CF9" w:rsidRPr="00B04CF9">
        <w:rPr>
          <w:i/>
        </w:rPr>
        <w:t xml:space="preserve"> </w:t>
      </w:r>
      <w:r>
        <w:rPr>
          <w:i/>
        </w:rPr>
        <w:t>informáciu o</w:t>
      </w:r>
      <w:r w:rsidR="00447536">
        <w:rPr>
          <w:i/>
        </w:rPr>
        <w:t> výzve na poskytnutie nenávratného finančného príspevku na podporu projektu pod názvom „Wifi pre Teba“</w:t>
      </w:r>
    </w:p>
    <w:p w:rsidR="001B1940" w:rsidRDefault="001B1940" w:rsidP="001B1940">
      <w:pPr>
        <w:ind w:left="360"/>
        <w:rPr>
          <w:i/>
        </w:rPr>
      </w:pPr>
    </w:p>
    <w:p w:rsidR="00FF1FFA" w:rsidRPr="00F2034A" w:rsidRDefault="00FF1FFA" w:rsidP="00FF1FFA">
      <w:r w:rsidRPr="00F2034A">
        <w:t>Hlasovanie:</w:t>
      </w:r>
    </w:p>
    <w:p w:rsidR="00FF1FFA" w:rsidRPr="00F2034A" w:rsidRDefault="00FF1FFA" w:rsidP="00FF1FFA">
      <w:pPr>
        <w:rPr>
          <w:u w:val="single"/>
        </w:rPr>
      </w:pPr>
      <w:r w:rsidRPr="00F2034A">
        <w:rPr>
          <w:u w:val="single"/>
        </w:rPr>
        <w:t>Prítomní:</w:t>
      </w:r>
      <w:r w:rsidRPr="00F2034A">
        <w:rPr>
          <w:u w:val="single"/>
        </w:rPr>
        <w:tab/>
      </w:r>
      <w:r w:rsidR="004E1935">
        <w:rPr>
          <w:u w:val="single"/>
        </w:rPr>
        <w:t>4</w:t>
      </w:r>
      <w:r w:rsidRPr="00F2034A">
        <w:rPr>
          <w:u w:val="single"/>
        </w:rPr>
        <w:tab/>
        <w:t>Za:</w:t>
      </w:r>
      <w:r w:rsidRPr="00F2034A">
        <w:rPr>
          <w:u w:val="single"/>
        </w:rPr>
        <w:tab/>
      </w:r>
      <w:r w:rsidR="004E1935">
        <w:rPr>
          <w:u w:val="single"/>
        </w:rPr>
        <w:t>4</w:t>
      </w:r>
      <w:r w:rsidRPr="00F2034A">
        <w:rPr>
          <w:u w:val="single"/>
        </w:rPr>
        <w:tab/>
        <w:t xml:space="preserve">Proti:  </w:t>
      </w:r>
      <w:r w:rsidR="001767FF">
        <w:rPr>
          <w:u w:val="single"/>
        </w:rPr>
        <w:t xml:space="preserve">   </w:t>
      </w:r>
      <w:r w:rsidR="004E1935">
        <w:rPr>
          <w:u w:val="single"/>
        </w:rPr>
        <w:t>0</w:t>
      </w:r>
      <w:r w:rsidR="001767FF">
        <w:rPr>
          <w:u w:val="single"/>
        </w:rPr>
        <w:t xml:space="preserve"> </w:t>
      </w:r>
      <w:r w:rsidRPr="00F2034A">
        <w:rPr>
          <w:u w:val="single"/>
        </w:rPr>
        <w:tab/>
        <w:t>Zdržal sa:</w:t>
      </w:r>
      <w:r w:rsidR="005E4897">
        <w:rPr>
          <w:u w:val="single"/>
        </w:rPr>
        <w:t xml:space="preserve">  </w:t>
      </w:r>
      <w:r w:rsidR="004E1935">
        <w:rPr>
          <w:u w:val="single"/>
        </w:rPr>
        <w:t>0</w:t>
      </w:r>
      <w:r w:rsidRPr="00F2034A">
        <w:rPr>
          <w:u w:val="single"/>
        </w:rPr>
        <w:tab/>
      </w:r>
    </w:p>
    <w:p w:rsidR="00FF1FFA" w:rsidRDefault="00131668" w:rsidP="00131668">
      <w:pPr>
        <w:ind w:left="426"/>
        <w:rPr>
          <w:i/>
          <w:sz w:val="20"/>
          <w:szCs w:val="20"/>
        </w:rPr>
      </w:pPr>
      <w:r>
        <w:rPr>
          <w:i/>
          <w:sz w:val="20"/>
          <w:szCs w:val="20"/>
        </w:rPr>
        <w:t xml:space="preserve">                                                                                                                          </w:t>
      </w:r>
      <w:r w:rsidR="00FF1FFA">
        <w:rPr>
          <w:i/>
          <w:sz w:val="20"/>
          <w:szCs w:val="20"/>
        </w:rPr>
        <w:t>Uznesenie bolo</w:t>
      </w:r>
      <w:r w:rsidR="00AB2E0B">
        <w:rPr>
          <w:i/>
          <w:sz w:val="20"/>
          <w:szCs w:val="20"/>
        </w:rPr>
        <w:t xml:space="preserve"> </w:t>
      </w:r>
      <w:r w:rsidR="00FF1FFA">
        <w:rPr>
          <w:i/>
          <w:sz w:val="20"/>
          <w:szCs w:val="20"/>
        </w:rPr>
        <w:t xml:space="preserve"> prijaté</w:t>
      </w:r>
    </w:p>
    <w:p w:rsidR="000C3C1D" w:rsidRDefault="000C3C1D" w:rsidP="001D5C10"/>
    <w:p w:rsidR="0035626D" w:rsidRPr="00833314" w:rsidRDefault="0035626D" w:rsidP="001D5C10"/>
    <w:p w:rsidR="00E66B05" w:rsidRDefault="00AE40DE" w:rsidP="00E66B05">
      <w:r w:rsidRPr="00F2034A">
        <w:rPr>
          <w:b/>
          <w:u w:val="single"/>
        </w:rPr>
        <w:t xml:space="preserve">K bodu </w:t>
      </w:r>
      <w:r w:rsidR="00E733EA">
        <w:rPr>
          <w:b/>
          <w:u w:val="single"/>
        </w:rPr>
        <w:t>10</w:t>
      </w:r>
      <w:r w:rsidRPr="007E7741">
        <w:rPr>
          <w:b/>
          <w:u w:val="single"/>
        </w:rPr>
        <w:t xml:space="preserve"> </w:t>
      </w:r>
      <w:r w:rsidRPr="00345525">
        <w:rPr>
          <w:b/>
          <w:u w:val="single"/>
        </w:rPr>
        <w:t xml:space="preserve">: </w:t>
      </w:r>
      <w:r w:rsidR="00E66B05" w:rsidRPr="00E66B05">
        <w:rPr>
          <w:b/>
          <w:u w:val="single"/>
        </w:rPr>
        <w:t>Cenová ponuka na opravu miestnych komunikácií, na ktoré bol vyhlásený</w:t>
      </w:r>
    </w:p>
    <w:p w:rsidR="00E66B05" w:rsidRDefault="00E66B05" w:rsidP="00E66B05">
      <w:pPr>
        <w:rPr>
          <w:b/>
          <w:u w:val="single"/>
        </w:rPr>
      </w:pPr>
      <w:r>
        <w:t xml:space="preserve">                      </w:t>
      </w:r>
      <w:r w:rsidRPr="00E66B05">
        <w:rPr>
          <w:b/>
          <w:u w:val="single"/>
        </w:rPr>
        <w:t>havarijný stav</w:t>
      </w:r>
    </w:p>
    <w:p w:rsidR="00594CE8" w:rsidRPr="00E66B05" w:rsidRDefault="00594CE8" w:rsidP="00E66B05">
      <w:pPr>
        <w:rPr>
          <w:b/>
          <w:u w:val="single"/>
        </w:rPr>
      </w:pPr>
    </w:p>
    <w:p w:rsidR="00C479FA" w:rsidRDefault="00594CE8" w:rsidP="00B02843">
      <w:r>
        <w:t>S</w:t>
      </w:r>
      <w:r w:rsidRPr="00594CE8">
        <w:t xml:space="preserve">tarostka </w:t>
      </w:r>
      <w:r>
        <w:t>predložila obecnému zastupiteľstvu cenovú ponuku na opravu miestnych komunikácií, na ktoré bol vyhlásený havarijný stav.</w:t>
      </w:r>
      <w:r w:rsidR="00B02843">
        <w:t xml:space="preserve"> Cenová ponuka na opravy miestnych komunikácií je </w:t>
      </w:r>
      <w:r w:rsidR="00B02843" w:rsidRPr="00B02843">
        <w:t>68.856,36 €</w:t>
      </w:r>
      <w:r w:rsidR="00B02843">
        <w:t>.</w:t>
      </w:r>
      <w:r w:rsidR="00C479FA">
        <w:t xml:space="preserve"> Skonštatovala, že sa jedná o cestu pri p. Michelovi, od p. Izraelovej k p. Kemeňovi a časť, ktorá ide na Vojenské lesy.</w:t>
      </w:r>
    </w:p>
    <w:p w:rsidR="00C479FA" w:rsidRDefault="00C479FA" w:rsidP="00B02843">
      <w:r>
        <w:t>Hrivnák skonštatoval, že na predchádzajúcom OZ mal p. Ing. Novák pripomienku, že pri ceste pri p. Michelovi treba spevniť svah. Povedal, že sa bol na tejto ceste pozrieť, hovoril s p. Michelem, ktorý mu hovoril, že svah je spevnený veľkými balvanmi. Navrhol, aby sa upravila krajnica – treba ju vysypať makadamom.</w:t>
      </w:r>
    </w:p>
    <w:p w:rsidR="00C479FA" w:rsidRDefault="00C479FA" w:rsidP="00B02843">
      <w:r>
        <w:t>T. Frno sa spýtal na cestu pri p. Chudíkovi</w:t>
      </w:r>
    </w:p>
    <w:p w:rsidR="002D0CD5" w:rsidRDefault="00C479FA" w:rsidP="00B02843">
      <w:r>
        <w:t xml:space="preserve">Starostka odpovedala, že </w:t>
      </w:r>
      <w:r w:rsidR="002D0CD5">
        <w:t>na túto cestu musí byť urobený stavebný projekt, mala jednanie s projektantom, ale najskôr musí byť úsek cesty, ktorý sa bude opravovať zameraný geometrickým plánom, potom sa môže urobiť rozpočet. Geometrický plán sa pripravuje, táto cesta je v štádiu riešenia.</w:t>
      </w:r>
    </w:p>
    <w:p w:rsidR="002D0CD5" w:rsidRDefault="002D0CD5" w:rsidP="00B02843">
      <w:r>
        <w:t>Ing. Ďurčová povedala, že sa robila časť cesty pri bývalej predajni Jednota.</w:t>
      </w:r>
    </w:p>
    <w:p w:rsidR="00232136" w:rsidRDefault="002D0CD5" w:rsidP="00B02843">
      <w:r>
        <w:t>Starostka odpovedala, že táto časť cesty nie je obecná.</w:t>
      </w:r>
    </w:p>
    <w:p w:rsidR="00232136" w:rsidRDefault="00232136" w:rsidP="00B02843">
      <w:r>
        <w:t>M. Frnová sa pridala a skonštatovala, že keď sa hovorí o tejto ceste, p. Matiašovská Hoghová ju upozornila, že pri ich rodinnom dome sú po oprave cesty balvany</w:t>
      </w:r>
    </w:p>
    <w:p w:rsidR="00B02843" w:rsidRDefault="00232136" w:rsidP="00B02843">
      <w:r>
        <w:t>Starostka odpovedala, že keď cestu robili, bola sa tam pozrieť, oslovila ich, že ak budú mať zvyšný asfalt, aby prišli za ňou, vie, kde by sa mohla súrne opraviť cesta do času kým sa začnú cesty opravovať. Pôjde skontrolovať či tam tie kamene sú.</w:t>
      </w:r>
    </w:p>
    <w:p w:rsidR="00232136" w:rsidRDefault="00232136" w:rsidP="00B02843">
      <w:r>
        <w:t>Hrivnák sa vyjadril k cenovej ponuke na opravy komunikácii a skonštatoval, že oprava každého úseku je zvlášť vyčíslená</w:t>
      </w:r>
      <w:r w:rsidR="00B751CD">
        <w:t>.</w:t>
      </w:r>
    </w:p>
    <w:p w:rsidR="00B751CD" w:rsidRDefault="00B751CD" w:rsidP="00B02843">
      <w:r>
        <w:t>Pred hlasovaním sa M. Frnová spýtala, či táto suma je celková suma za opravu</w:t>
      </w:r>
    </w:p>
    <w:p w:rsidR="00B751CD" w:rsidRDefault="00B751CD" w:rsidP="00B02843">
      <w:r>
        <w:t>Starostka odpovedala, že je to suma za čistenie, zametanie, postrek, vysprávky nerovností, asfaltobetón, betónový asfalt a presun hmôt.</w:t>
      </w:r>
    </w:p>
    <w:p w:rsidR="00232136" w:rsidRDefault="00232136" w:rsidP="00B02843"/>
    <w:p w:rsidR="001C4885" w:rsidRDefault="001C4885" w:rsidP="001C4885">
      <w:pPr>
        <w:rPr>
          <w:b/>
          <w:i/>
          <w:u w:val="single"/>
        </w:rPr>
      </w:pPr>
      <w:r w:rsidRPr="000D5E73">
        <w:rPr>
          <w:b/>
          <w:i/>
          <w:u w:val="single"/>
        </w:rPr>
        <w:t xml:space="preserve">Uznesenie č. </w:t>
      </w:r>
      <w:r w:rsidR="00751344">
        <w:rPr>
          <w:b/>
          <w:i/>
          <w:u w:val="single"/>
        </w:rPr>
        <w:t>7</w:t>
      </w:r>
      <w:r w:rsidR="0035626D">
        <w:rPr>
          <w:b/>
          <w:i/>
          <w:u w:val="single"/>
        </w:rPr>
        <w:t>3</w:t>
      </w:r>
      <w:r w:rsidR="007965D9">
        <w:rPr>
          <w:b/>
          <w:i/>
          <w:u w:val="single"/>
        </w:rPr>
        <w:t>a</w:t>
      </w:r>
      <w:r w:rsidR="00751344">
        <w:rPr>
          <w:b/>
          <w:i/>
          <w:u w:val="single"/>
        </w:rPr>
        <w:t>/</w:t>
      </w:r>
      <w:r w:rsidRPr="000D5E73">
        <w:rPr>
          <w:b/>
          <w:i/>
          <w:u w:val="single"/>
        </w:rPr>
        <w:t>201</w:t>
      </w:r>
      <w:r>
        <w:rPr>
          <w:b/>
          <w:i/>
          <w:u w:val="single"/>
        </w:rPr>
        <w:t>9</w:t>
      </w:r>
    </w:p>
    <w:p w:rsidR="001C4885" w:rsidRPr="000D5E73" w:rsidRDefault="001C4885" w:rsidP="001C4885">
      <w:pPr>
        <w:rPr>
          <w:b/>
          <w:i/>
          <w:u w:val="single"/>
        </w:rPr>
      </w:pPr>
    </w:p>
    <w:p w:rsidR="001C4885" w:rsidRPr="00F859CE" w:rsidRDefault="001C4885" w:rsidP="001C4885">
      <w:pPr>
        <w:ind w:left="426"/>
        <w:rPr>
          <w:b/>
          <w:i/>
        </w:rPr>
      </w:pPr>
      <w:r w:rsidRPr="00EB6D53">
        <w:rPr>
          <w:i/>
        </w:rPr>
        <w:t>Obecné zastupiteľstvo v Sklenom :</w:t>
      </w:r>
    </w:p>
    <w:p w:rsidR="003C316A" w:rsidRPr="007965D9" w:rsidRDefault="007965D9" w:rsidP="00E66B05">
      <w:pPr>
        <w:ind w:left="426"/>
        <w:rPr>
          <w:i/>
        </w:rPr>
      </w:pPr>
      <w:r>
        <w:rPr>
          <w:b/>
          <w:i/>
        </w:rPr>
        <w:t>Berie na vedomie</w:t>
      </w:r>
      <w:r>
        <w:rPr>
          <w:i/>
        </w:rPr>
        <w:t xml:space="preserve"> cenovú</w:t>
      </w:r>
      <w:r w:rsidR="006A6497">
        <w:rPr>
          <w:i/>
        </w:rPr>
        <w:t xml:space="preserve"> ponuku na opravu miestnych komunikácií, na ktoré bol vyhlásený havarijný stav </w:t>
      </w:r>
    </w:p>
    <w:p w:rsidR="00594CE8" w:rsidRPr="00594CE8" w:rsidRDefault="00594CE8" w:rsidP="00E66B05">
      <w:pPr>
        <w:ind w:left="426"/>
      </w:pPr>
    </w:p>
    <w:p w:rsidR="001C4885" w:rsidRPr="00F2034A" w:rsidRDefault="001C4885" w:rsidP="001C4885">
      <w:r w:rsidRPr="00F2034A">
        <w:t>Hlasovanie:</w:t>
      </w:r>
    </w:p>
    <w:p w:rsidR="001C4885" w:rsidRPr="00F2034A" w:rsidRDefault="001C4885" w:rsidP="001C4885">
      <w:pPr>
        <w:rPr>
          <w:u w:val="single"/>
        </w:rPr>
      </w:pPr>
      <w:r w:rsidRPr="00F2034A">
        <w:rPr>
          <w:u w:val="single"/>
        </w:rPr>
        <w:t>Prítomní:</w:t>
      </w:r>
      <w:r w:rsidRPr="00F2034A">
        <w:rPr>
          <w:u w:val="single"/>
        </w:rPr>
        <w:tab/>
      </w:r>
      <w:r w:rsidR="004E1935">
        <w:rPr>
          <w:u w:val="single"/>
        </w:rPr>
        <w:t>4</w:t>
      </w:r>
      <w:r w:rsidRPr="00F2034A">
        <w:rPr>
          <w:u w:val="single"/>
        </w:rPr>
        <w:tab/>
        <w:t>Za:</w:t>
      </w:r>
      <w:r w:rsidRPr="00F2034A">
        <w:rPr>
          <w:u w:val="single"/>
        </w:rPr>
        <w:tab/>
      </w:r>
      <w:r w:rsidR="004E1935">
        <w:rPr>
          <w:u w:val="single"/>
        </w:rPr>
        <w:t>4</w:t>
      </w:r>
      <w:r w:rsidRPr="00F2034A">
        <w:rPr>
          <w:u w:val="single"/>
        </w:rPr>
        <w:tab/>
        <w:t xml:space="preserve">Proti:  </w:t>
      </w:r>
      <w:r>
        <w:rPr>
          <w:u w:val="single"/>
        </w:rPr>
        <w:t xml:space="preserve"> </w:t>
      </w:r>
      <w:r w:rsidR="004E1935">
        <w:rPr>
          <w:u w:val="single"/>
        </w:rPr>
        <w:t>0</w:t>
      </w:r>
      <w:r w:rsidRPr="00F2034A">
        <w:rPr>
          <w:u w:val="single"/>
        </w:rPr>
        <w:tab/>
        <w:t>Zdržal sa:</w:t>
      </w:r>
      <w:r>
        <w:rPr>
          <w:u w:val="single"/>
        </w:rPr>
        <w:t xml:space="preserve">  </w:t>
      </w:r>
      <w:r w:rsidR="004E1935">
        <w:rPr>
          <w:u w:val="single"/>
        </w:rPr>
        <w:t>0</w:t>
      </w:r>
      <w:r w:rsidRPr="00F2034A">
        <w:rPr>
          <w:u w:val="single"/>
        </w:rPr>
        <w:tab/>
      </w:r>
    </w:p>
    <w:p w:rsidR="001C4885" w:rsidRDefault="001C4885" w:rsidP="001C4885">
      <w:pPr>
        <w:ind w:left="426"/>
        <w:jc w:val="right"/>
        <w:rPr>
          <w:i/>
          <w:sz w:val="20"/>
          <w:szCs w:val="20"/>
        </w:rPr>
      </w:pPr>
      <w:r>
        <w:rPr>
          <w:i/>
          <w:sz w:val="20"/>
          <w:szCs w:val="20"/>
        </w:rPr>
        <w:t>Uznesenie bolo  prijaté</w:t>
      </w:r>
    </w:p>
    <w:p w:rsidR="001C4885" w:rsidRDefault="001C4885" w:rsidP="001C4885"/>
    <w:p w:rsidR="00594CE8" w:rsidRDefault="00594CE8" w:rsidP="00594CE8">
      <w:pPr>
        <w:rPr>
          <w:b/>
          <w:i/>
          <w:u w:val="single"/>
        </w:rPr>
      </w:pPr>
    </w:p>
    <w:p w:rsidR="00594CE8" w:rsidRDefault="00594CE8" w:rsidP="00594CE8">
      <w:pPr>
        <w:rPr>
          <w:b/>
          <w:i/>
          <w:u w:val="single"/>
        </w:rPr>
      </w:pPr>
      <w:r w:rsidRPr="000D5E73">
        <w:rPr>
          <w:b/>
          <w:i/>
          <w:u w:val="single"/>
        </w:rPr>
        <w:t xml:space="preserve">Uznesenie č. </w:t>
      </w:r>
      <w:r>
        <w:rPr>
          <w:b/>
          <w:i/>
          <w:u w:val="single"/>
        </w:rPr>
        <w:t>7</w:t>
      </w:r>
      <w:r w:rsidR="0035626D">
        <w:rPr>
          <w:b/>
          <w:i/>
          <w:u w:val="single"/>
        </w:rPr>
        <w:t>3</w:t>
      </w:r>
      <w:r>
        <w:rPr>
          <w:b/>
          <w:i/>
          <w:u w:val="single"/>
        </w:rPr>
        <w:t>b/</w:t>
      </w:r>
      <w:r w:rsidRPr="000D5E73">
        <w:rPr>
          <w:b/>
          <w:i/>
          <w:u w:val="single"/>
        </w:rPr>
        <w:t>201</w:t>
      </w:r>
      <w:r>
        <w:rPr>
          <w:b/>
          <w:i/>
          <w:u w:val="single"/>
        </w:rPr>
        <w:t>9</w:t>
      </w:r>
    </w:p>
    <w:p w:rsidR="00594CE8" w:rsidRPr="000D5E73" w:rsidRDefault="00594CE8" w:rsidP="00594CE8">
      <w:pPr>
        <w:rPr>
          <w:b/>
          <w:i/>
          <w:u w:val="single"/>
        </w:rPr>
      </w:pPr>
    </w:p>
    <w:p w:rsidR="00594CE8" w:rsidRPr="00F859CE" w:rsidRDefault="00594CE8" w:rsidP="00594CE8">
      <w:pPr>
        <w:ind w:left="426"/>
        <w:rPr>
          <w:b/>
          <w:i/>
        </w:rPr>
      </w:pPr>
      <w:r w:rsidRPr="00EB6D53">
        <w:rPr>
          <w:i/>
        </w:rPr>
        <w:t>Obecné zastupiteľstvo v Sklenom :</w:t>
      </w:r>
    </w:p>
    <w:p w:rsidR="00594CE8" w:rsidRDefault="00594CE8" w:rsidP="00594CE8">
      <w:pPr>
        <w:ind w:left="426"/>
        <w:rPr>
          <w:i/>
        </w:rPr>
      </w:pPr>
      <w:r w:rsidRPr="007F0576">
        <w:rPr>
          <w:b/>
          <w:i/>
        </w:rPr>
        <w:t>Schvaľuje</w:t>
      </w:r>
      <w:r w:rsidRPr="007F0576">
        <w:rPr>
          <w:i/>
        </w:rPr>
        <w:t xml:space="preserve"> </w:t>
      </w:r>
      <w:r>
        <w:rPr>
          <w:i/>
        </w:rPr>
        <w:t>vyčlenenie prostriedkov z rezervného fondu na opravu miestnych komunikácií vo výške 68.856,36 € z dôvodu havarijného stavu miestnych komunikácií</w:t>
      </w:r>
    </w:p>
    <w:p w:rsidR="00594CE8" w:rsidRPr="00594CE8" w:rsidRDefault="00594CE8" w:rsidP="00594CE8">
      <w:pPr>
        <w:ind w:left="426"/>
      </w:pPr>
    </w:p>
    <w:p w:rsidR="00B751CD" w:rsidRDefault="00B751CD" w:rsidP="00594CE8"/>
    <w:p w:rsidR="00594CE8" w:rsidRPr="00F2034A" w:rsidRDefault="00594CE8" w:rsidP="00594CE8">
      <w:r w:rsidRPr="00F2034A">
        <w:t>Hlasovanie:</w:t>
      </w:r>
    </w:p>
    <w:p w:rsidR="00594CE8" w:rsidRPr="00F2034A" w:rsidRDefault="00594CE8" w:rsidP="00594CE8">
      <w:pPr>
        <w:rPr>
          <w:u w:val="single"/>
        </w:rPr>
      </w:pPr>
      <w:r w:rsidRPr="00F2034A">
        <w:rPr>
          <w:u w:val="single"/>
        </w:rPr>
        <w:t>Prítomní:</w:t>
      </w:r>
      <w:r w:rsidRPr="00F2034A">
        <w:rPr>
          <w:u w:val="single"/>
        </w:rPr>
        <w:tab/>
      </w:r>
      <w:r w:rsidR="004E1935">
        <w:rPr>
          <w:u w:val="single"/>
        </w:rPr>
        <w:t>4</w:t>
      </w:r>
      <w:r w:rsidRPr="00F2034A">
        <w:rPr>
          <w:u w:val="single"/>
        </w:rPr>
        <w:tab/>
        <w:t>Za:</w:t>
      </w:r>
      <w:r w:rsidRPr="00F2034A">
        <w:rPr>
          <w:u w:val="single"/>
        </w:rPr>
        <w:tab/>
      </w:r>
      <w:r w:rsidR="004E1935">
        <w:rPr>
          <w:u w:val="single"/>
        </w:rPr>
        <w:t>4</w:t>
      </w:r>
      <w:r w:rsidRPr="00F2034A">
        <w:rPr>
          <w:u w:val="single"/>
        </w:rPr>
        <w:tab/>
        <w:t xml:space="preserve">Proti:  </w:t>
      </w:r>
      <w:r>
        <w:rPr>
          <w:u w:val="single"/>
        </w:rPr>
        <w:t xml:space="preserve"> </w:t>
      </w:r>
      <w:r w:rsidR="004E1935">
        <w:rPr>
          <w:u w:val="single"/>
        </w:rPr>
        <w:t>0</w:t>
      </w:r>
      <w:r w:rsidRPr="00F2034A">
        <w:rPr>
          <w:u w:val="single"/>
        </w:rPr>
        <w:tab/>
        <w:t>Zdržal sa:</w:t>
      </w:r>
      <w:r>
        <w:rPr>
          <w:u w:val="single"/>
        </w:rPr>
        <w:t xml:space="preserve">  </w:t>
      </w:r>
      <w:r w:rsidR="004E1935">
        <w:rPr>
          <w:u w:val="single"/>
        </w:rPr>
        <w:t>0</w:t>
      </w:r>
      <w:r w:rsidRPr="00F2034A">
        <w:rPr>
          <w:u w:val="single"/>
        </w:rPr>
        <w:tab/>
      </w:r>
    </w:p>
    <w:p w:rsidR="00594CE8" w:rsidRDefault="00594CE8" w:rsidP="00594CE8">
      <w:pPr>
        <w:ind w:left="426"/>
        <w:jc w:val="right"/>
        <w:rPr>
          <w:i/>
          <w:sz w:val="20"/>
          <w:szCs w:val="20"/>
        </w:rPr>
      </w:pPr>
      <w:r>
        <w:rPr>
          <w:i/>
          <w:sz w:val="20"/>
          <w:szCs w:val="20"/>
        </w:rPr>
        <w:t>Uznesenie bolo  prijaté</w:t>
      </w:r>
    </w:p>
    <w:p w:rsidR="00594CE8" w:rsidRDefault="00594CE8" w:rsidP="001C4885"/>
    <w:p w:rsidR="00DC4477" w:rsidRDefault="00DC4477" w:rsidP="00725605">
      <w:pPr>
        <w:rPr>
          <w:b/>
          <w:u w:val="single"/>
        </w:rPr>
      </w:pPr>
    </w:p>
    <w:p w:rsidR="00725605" w:rsidRPr="00E66B05" w:rsidRDefault="00C35754" w:rsidP="006C6C64">
      <w:pPr>
        <w:rPr>
          <w:b/>
          <w:u w:val="single"/>
        </w:rPr>
      </w:pPr>
      <w:r w:rsidRPr="00F2034A">
        <w:rPr>
          <w:b/>
          <w:u w:val="single"/>
        </w:rPr>
        <w:t xml:space="preserve">K bodu </w:t>
      </w:r>
      <w:r w:rsidR="001B1940">
        <w:rPr>
          <w:b/>
          <w:u w:val="single"/>
        </w:rPr>
        <w:t>1</w:t>
      </w:r>
      <w:r w:rsidR="00BE79CE">
        <w:rPr>
          <w:b/>
          <w:u w:val="single"/>
        </w:rPr>
        <w:t>1</w:t>
      </w:r>
      <w:r w:rsidRPr="007E7741">
        <w:rPr>
          <w:b/>
          <w:u w:val="single"/>
        </w:rPr>
        <w:t xml:space="preserve">: </w:t>
      </w:r>
      <w:r w:rsidR="00E66B05" w:rsidRPr="00E66B05">
        <w:rPr>
          <w:b/>
          <w:u w:val="single"/>
        </w:rPr>
        <w:t>Informácia o ponuke na rekonštrukciu verejného osvetlenia</w:t>
      </w:r>
    </w:p>
    <w:p w:rsidR="00FE75A6" w:rsidRDefault="00FE75A6" w:rsidP="001B1940">
      <w:pPr>
        <w:rPr>
          <w:b/>
          <w:u w:val="single"/>
        </w:rPr>
      </w:pPr>
    </w:p>
    <w:p w:rsidR="009B4959" w:rsidRDefault="00725605" w:rsidP="00BE79CE">
      <w:r>
        <w:t>Starostka informovala</w:t>
      </w:r>
      <w:r w:rsidR="00594CE8">
        <w:t xml:space="preserve"> o ponuke na rekonštrukciu verejného osvetlenia  od stredoslovenskej energetiky</w:t>
      </w:r>
      <w:r w:rsidR="00B751CD">
        <w:t xml:space="preserve">. Skonštatovala, že na zasadnutie OZ dňa 10.9.2019 prišiel aj ich zástupca, aby predstavil ponuku. Podľa cenovej ponuky by bola mesačná splátka 750 eur, ročná úspora 1752 eur, skonštatovala, že podľa jej názoru by bolo vhodné, aby túto ponuku predniesol na ďalšom zasadnutí zástupca stredoslovenskej energetiky. </w:t>
      </w:r>
    </w:p>
    <w:p w:rsidR="003C6CD3" w:rsidRDefault="003C6CD3" w:rsidP="00BE79CE"/>
    <w:p w:rsidR="00446DF9" w:rsidRDefault="00446DF9" w:rsidP="00446DF9">
      <w:pPr>
        <w:rPr>
          <w:b/>
          <w:i/>
          <w:u w:val="single"/>
        </w:rPr>
      </w:pPr>
      <w:r w:rsidRPr="000D5E73">
        <w:rPr>
          <w:b/>
          <w:i/>
          <w:u w:val="single"/>
        </w:rPr>
        <w:t xml:space="preserve">Uznesenie č. </w:t>
      </w:r>
      <w:r>
        <w:rPr>
          <w:b/>
          <w:i/>
          <w:u w:val="single"/>
        </w:rPr>
        <w:t>7</w:t>
      </w:r>
      <w:r w:rsidR="0035626D">
        <w:rPr>
          <w:b/>
          <w:i/>
          <w:u w:val="single"/>
        </w:rPr>
        <w:t>4</w:t>
      </w:r>
      <w:r>
        <w:rPr>
          <w:b/>
          <w:i/>
          <w:u w:val="single"/>
        </w:rPr>
        <w:t>/</w:t>
      </w:r>
      <w:r w:rsidRPr="000D5E73">
        <w:rPr>
          <w:b/>
          <w:i/>
          <w:u w:val="single"/>
        </w:rPr>
        <w:t>201</w:t>
      </w:r>
      <w:r>
        <w:rPr>
          <w:b/>
          <w:i/>
          <w:u w:val="single"/>
        </w:rPr>
        <w:t>9</w:t>
      </w:r>
    </w:p>
    <w:p w:rsidR="00446DF9" w:rsidRDefault="00446DF9" w:rsidP="00446DF9">
      <w:pPr>
        <w:rPr>
          <w:b/>
          <w:i/>
          <w:u w:val="single"/>
        </w:rPr>
      </w:pPr>
    </w:p>
    <w:p w:rsidR="00446DF9" w:rsidRDefault="00446DF9" w:rsidP="00446DF9">
      <w:pPr>
        <w:ind w:left="426"/>
        <w:rPr>
          <w:i/>
        </w:rPr>
      </w:pPr>
      <w:r w:rsidRPr="00EB6D53">
        <w:rPr>
          <w:i/>
        </w:rPr>
        <w:t>Obecné zastupiteľstvo v Sklenom :</w:t>
      </w:r>
    </w:p>
    <w:p w:rsidR="00446DF9" w:rsidRPr="00B02843" w:rsidRDefault="00B02843" w:rsidP="00174CD2">
      <w:pPr>
        <w:rPr>
          <w:i/>
        </w:rPr>
      </w:pPr>
      <w:r>
        <w:rPr>
          <w:b/>
          <w:i/>
        </w:rPr>
        <w:t xml:space="preserve">Berie na vedomie </w:t>
      </w:r>
      <w:r>
        <w:rPr>
          <w:i/>
        </w:rPr>
        <w:t>informáciu o ponuke na rekonštrukciu verejného osvetlenia v obci Sklené</w:t>
      </w:r>
    </w:p>
    <w:p w:rsidR="00446DF9" w:rsidRPr="00F859CE" w:rsidRDefault="00446DF9" w:rsidP="00446DF9">
      <w:pPr>
        <w:ind w:left="426"/>
        <w:rPr>
          <w:b/>
          <w:i/>
        </w:rPr>
      </w:pPr>
    </w:p>
    <w:p w:rsidR="00446DF9" w:rsidRPr="00F2034A" w:rsidRDefault="00446DF9" w:rsidP="00446DF9">
      <w:r w:rsidRPr="00F2034A">
        <w:t>Hlasovanie:</w:t>
      </w:r>
    </w:p>
    <w:p w:rsidR="00446DF9" w:rsidRPr="00F2034A" w:rsidRDefault="00446DF9" w:rsidP="00446DF9">
      <w:pPr>
        <w:rPr>
          <w:u w:val="single"/>
        </w:rPr>
      </w:pPr>
      <w:r w:rsidRPr="00F2034A">
        <w:rPr>
          <w:u w:val="single"/>
        </w:rPr>
        <w:t>Prítomní:</w:t>
      </w:r>
      <w:r w:rsidRPr="00F2034A">
        <w:rPr>
          <w:u w:val="single"/>
        </w:rPr>
        <w:tab/>
      </w:r>
      <w:r w:rsidR="004E1935">
        <w:rPr>
          <w:u w:val="single"/>
        </w:rPr>
        <w:t>4</w:t>
      </w:r>
      <w:r w:rsidRPr="00F2034A">
        <w:rPr>
          <w:u w:val="single"/>
        </w:rPr>
        <w:tab/>
        <w:t>Za:</w:t>
      </w:r>
      <w:r w:rsidRPr="00F2034A">
        <w:rPr>
          <w:u w:val="single"/>
        </w:rPr>
        <w:tab/>
      </w:r>
      <w:r w:rsidR="004E1935">
        <w:rPr>
          <w:u w:val="single"/>
        </w:rPr>
        <w:t>4</w:t>
      </w:r>
      <w:r w:rsidRPr="00F2034A">
        <w:rPr>
          <w:u w:val="single"/>
        </w:rPr>
        <w:tab/>
        <w:t xml:space="preserve">Proti:  </w:t>
      </w:r>
      <w:r>
        <w:rPr>
          <w:u w:val="single"/>
        </w:rPr>
        <w:t xml:space="preserve"> </w:t>
      </w:r>
      <w:r w:rsidR="004E1935">
        <w:rPr>
          <w:u w:val="single"/>
        </w:rPr>
        <w:t>0</w:t>
      </w:r>
      <w:r w:rsidRPr="00F2034A">
        <w:rPr>
          <w:u w:val="single"/>
        </w:rPr>
        <w:tab/>
        <w:t>Zdržal sa:</w:t>
      </w:r>
      <w:r>
        <w:rPr>
          <w:u w:val="single"/>
        </w:rPr>
        <w:t xml:space="preserve">  </w:t>
      </w:r>
      <w:r w:rsidR="004E1935">
        <w:rPr>
          <w:u w:val="single"/>
        </w:rPr>
        <w:t>0</w:t>
      </w:r>
      <w:r w:rsidRPr="00F2034A">
        <w:rPr>
          <w:u w:val="single"/>
        </w:rPr>
        <w:tab/>
      </w:r>
    </w:p>
    <w:p w:rsidR="00446DF9" w:rsidRDefault="00446DF9" w:rsidP="00446DF9">
      <w:pPr>
        <w:ind w:left="426"/>
        <w:jc w:val="right"/>
        <w:rPr>
          <w:i/>
          <w:sz w:val="20"/>
          <w:szCs w:val="20"/>
        </w:rPr>
      </w:pPr>
      <w:r>
        <w:rPr>
          <w:i/>
          <w:sz w:val="20"/>
          <w:szCs w:val="20"/>
        </w:rPr>
        <w:t>Uznesenie bolo  prijaté</w:t>
      </w:r>
    </w:p>
    <w:p w:rsidR="00446DF9" w:rsidRDefault="00446DF9" w:rsidP="00446DF9"/>
    <w:p w:rsidR="009B4959" w:rsidRDefault="009B4959" w:rsidP="00BE79CE"/>
    <w:p w:rsidR="00E66B05" w:rsidRDefault="00F95E68" w:rsidP="00E66B05">
      <w:r w:rsidRPr="00F2034A">
        <w:rPr>
          <w:b/>
          <w:u w:val="single"/>
        </w:rPr>
        <w:t xml:space="preserve">K bodu </w:t>
      </w:r>
      <w:r>
        <w:rPr>
          <w:b/>
          <w:u w:val="single"/>
        </w:rPr>
        <w:t>1</w:t>
      </w:r>
      <w:r w:rsidR="00BE79CE">
        <w:rPr>
          <w:b/>
          <w:u w:val="single"/>
        </w:rPr>
        <w:t>2</w:t>
      </w:r>
      <w:r w:rsidRPr="00F2034A">
        <w:rPr>
          <w:b/>
          <w:u w:val="single"/>
        </w:rPr>
        <w:t xml:space="preserve">: </w:t>
      </w:r>
      <w:r w:rsidR="00E66B05" w:rsidRPr="00E66B05">
        <w:rPr>
          <w:b/>
          <w:u w:val="single"/>
        </w:rPr>
        <w:t>Vedenie motorového vozidla</w:t>
      </w:r>
    </w:p>
    <w:p w:rsidR="00446DF9" w:rsidRPr="00446DF9" w:rsidRDefault="00446DF9" w:rsidP="00E66B05">
      <w:pPr>
        <w:rPr>
          <w:b/>
          <w:u w:val="single"/>
        </w:rPr>
      </w:pPr>
    </w:p>
    <w:p w:rsidR="00440D98" w:rsidRDefault="00174CD2" w:rsidP="006535C0">
      <w:pPr>
        <w:jc w:val="both"/>
        <w:rPr>
          <w:b/>
          <w:u w:val="single"/>
        </w:rPr>
      </w:pPr>
      <w:r>
        <w:t xml:space="preserve">Starostka informovala, že </w:t>
      </w:r>
      <w:r w:rsidR="006535C0">
        <w:t xml:space="preserve">v roku 2015 boli schválení vodiči, ktorí môžu viesť obecné vozidlo. Nakoľko toto uznesenie už nie je aktuálne a obecným vozidlom budú jazdiť iní vodiči, je potrebné, aby boli schválení obecným zastupiteľstvom a zrušené uznesenie z roku 2015. </w:t>
      </w:r>
    </w:p>
    <w:p w:rsidR="00F95E68" w:rsidRDefault="00F95E68" w:rsidP="001B1940">
      <w:pPr>
        <w:rPr>
          <w:b/>
          <w:u w:val="single"/>
        </w:rPr>
      </w:pPr>
    </w:p>
    <w:p w:rsidR="00440D98" w:rsidRDefault="00440D98" w:rsidP="00440D98">
      <w:pPr>
        <w:rPr>
          <w:b/>
          <w:i/>
          <w:u w:val="single"/>
        </w:rPr>
      </w:pPr>
      <w:r w:rsidRPr="000D5E73">
        <w:rPr>
          <w:b/>
          <w:i/>
          <w:u w:val="single"/>
        </w:rPr>
        <w:t xml:space="preserve">Uznesenie č. </w:t>
      </w:r>
      <w:r w:rsidR="006535C0">
        <w:rPr>
          <w:b/>
          <w:i/>
          <w:u w:val="single"/>
        </w:rPr>
        <w:t>7</w:t>
      </w:r>
      <w:r w:rsidR="0035626D">
        <w:rPr>
          <w:b/>
          <w:i/>
          <w:u w:val="single"/>
        </w:rPr>
        <w:t>5</w:t>
      </w:r>
      <w:r>
        <w:rPr>
          <w:b/>
          <w:i/>
          <w:u w:val="single"/>
        </w:rPr>
        <w:t>/</w:t>
      </w:r>
      <w:r w:rsidRPr="000D5E73">
        <w:rPr>
          <w:b/>
          <w:i/>
          <w:u w:val="single"/>
        </w:rPr>
        <w:t>201</w:t>
      </w:r>
      <w:r>
        <w:rPr>
          <w:b/>
          <w:i/>
          <w:u w:val="single"/>
        </w:rPr>
        <w:t>9</w:t>
      </w:r>
    </w:p>
    <w:p w:rsidR="00600B8D" w:rsidRDefault="00600B8D" w:rsidP="00440D98">
      <w:pPr>
        <w:ind w:left="426"/>
        <w:rPr>
          <w:i/>
        </w:rPr>
      </w:pPr>
    </w:p>
    <w:p w:rsidR="00440D98" w:rsidRDefault="00440D98" w:rsidP="00440D98">
      <w:pPr>
        <w:ind w:left="426"/>
        <w:rPr>
          <w:i/>
        </w:rPr>
      </w:pPr>
      <w:r w:rsidRPr="00EB6D53">
        <w:rPr>
          <w:i/>
        </w:rPr>
        <w:t>Obecné zastupiteľstvo v Sklenom :</w:t>
      </w:r>
    </w:p>
    <w:p w:rsidR="006535C0" w:rsidRPr="006535C0" w:rsidRDefault="006535C0" w:rsidP="006535C0">
      <w:pPr>
        <w:rPr>
          <w:lang w:eastAsia="sk-SK"/>
        </w:rPr>
      </w:pPr>
      <w:r>
        <w:rPr>
          <w:b/>
          <w:i/>
        </w:rPr>
        <w:t xml:space="preserve">Ruší  </w:t>
      </w:r>
      <w:r>
        <w:rPr>
          <w:lang w:eastAsia="sk-SK"/>
        </w:rPr>
        <w:t>u</w:t>
      </w:r>
      <w:r w:rsidRPr="005F7F02">
        <w:rPr>
          <w:lang w:eastAsia="sk-SK"/>
        </w:rPr>
        <w:t>znesenie č. 3/2015</w:t>
      </w:r>
      <w:r w:rsidRPr="006535C0">
        <w:rPr>
          <w:lang w:eastAsia="sk-SK"/>
        </w:rPr>
        <w:t xml:space="preserve"> zo dňa </w:t>
      </w:r>
      <w:r w:rsidRPr="006535C0">
        <w:t>15.1.2015</w:t>
      </w:r>
      <w:r>
        <w:t xml:space="preserve">, v ktorom </w:t>
      </w:r>
      <w:r w:rsidRPr="005F7F02">
        <w:rPr>
          <w:lang w:eastAsia="sk-SK"/>
        </w:rPr>
        <w:t>Obecné zastupiteľstvo v</w:t>
      </w:r>
      <w:r w:rsidRPr="006535C0">
        <w:rPr>
          <w:lang w:eastAsia="sk-SK"/>
        </w:rPr>
        <w:t xml:space="preserve"> </w:t>
      </w:r>
      <w:r w:rsidRPr="005F7F02">
        <w:rPr>
          <w:lang w:eastAsia="sk-SK"/>
        </w:rPr>
        <w:t xml:space="preserve">Sklenom </w:t>
      </w:r>
      <w:r>
        <w:rPr>
          <w:lang w:eastAsia="sk-SK"/>
        </w:rPr>
        <w:t xml:space="preserve">schválilo vodičov, </w:t>
      </w:r>
      <w:r w:rsidRPr="005F7F02">
        <w:rPr>
          <w:lang w:eastAsia="sk-SK"/>
        </w:rPr>
        <w:t xml:space="preserve"> ktorí môžu viesť obecné vozidlo:</w:t>
      </w:r>
    </w:p>
    <w:p w:rsidR="006535C0" w:rsidRPr="006535C0" w:rsidRDefault="006535C0" w:rsidP="006535C0">
      <w:r w:rsidRPr="006535C0">
        <w:t>1. Pagáč Jaroslav</w:t>
      </w:r>
    </w:p>
    <w:p w:rsidR="006535C0" w:rsidRPr="006535C0" w:rsidRDefault="006535C0" w:rsidP="006535C0">
      <w:r w:rsidRPr="006535C0">
        <w:t>2. Ing. Novák Ján</w:t>
      </w:r>
    </w:p>
    <w:p w:rsidR="006535C0" w:rsidRPr="006535C0" w:rsidRDefault="006535C0" w:rsidP="006535C0">
      <w:r w:rsidRPr="006535C0">
        <w:t>3. Ing. Jana Habžanská Šefranková</w:t>
      </w:r>
    </w:p>
    <w:p w:rsidR="006535C0" w:rsidRPr="005F7F02" w:rsidRDefault="006535C0" w:rsidP="006535C0">
      <w:pPr>
        <w:rPr>
          <w:lang w:eastAsia="sk-SK"/>
        </w:rPr>
      </w:pPr>
      <w:r w:rsidRPr="006535C0">
        <w:t>4. Ján Moncman</w:t>
      </w:r>
    </w:p>
    <w:p w:rsidR="006535C0" w:rsidRDefault="006535C0" w:rsidP="00440D98">
      <w:pPr>
        <w:rPr>
          <w:b/>
          <w:i/>
        </w:rPr>
      </w:pPr>
    </w:p>
    <w:p w:rsidR="00440D98" w:rsidRPr="00F2034A" w:rsidRDefault="00440D98" w:rsidP="00440D98">
      <w:r w:rsidRPr="00F2034A">
        <w:t>Hlasovanie:</w:t>
      </w:r>
    </w:p>
    <w:p w:rsidR="00440D98" w:rsidRPr="00F2034A" w:rsidRDefault="00440D98" w:rsidP="00440D98">
      <w:pPr>
        <w:rPr>
          <w:u w:val="single"/>
        </w:rPr>
      </w:pPr>
      <w:r w:rsidRPr="00F2034A">
        <w:rPr>
          <w:u w:val="single"/>
        </w:rPr>
        <w:t>Prítomní:</w:t>
      </w:r>
      <w:r w:rsidR="003C316A">
        <w:rPr>
          <w:u w:val="single"/>
        </w:rPr>
        <w:t xml:space="preserve">   </w:t>
      </w:r>
      <w:r w:rsidR="004E1935">
        <w:rPr>
          <w:u w:val="single"/>
        </w:rPr>
        <w:t xml:space="preserve">4    </w:t>
      </w:r>
      <w:r w:rsidRPr="00F2034A">
        <w:rPr>
          <w:u w:val="single"/>
        </w:rPr>
        <w:tab/>
        <w:t>Za:</w:t>
      </w:r>
      <w:r w:rsidRPr="00F2034A">
        <w:rPr>
          <w:u w:val="single"/>
        </w:rPr>
        <w:tab/>
      </w:r>
      <w:r w:rsidR="004E1935">
        <w:rPr>
          <w:u w:val="single"/>
        </w:rPr>
        <w:t>4</w:t>
      </w:r>
      <w:r w:rsidRPr="00F2034A">
        <w:rPr>
          <w:u w:val="single"/>
        </w:rPr>
        <w:tab/>
        <w:t xml:space="preserve">Proti:  </w:t>
      </w:r>
      <w:r>
        <w:rPr>
          <w:u w:val="single"/>
        </w:rPr>
        <w:t xml:space="preserve"> </w:t>
      </w:r>
      <w:r w:rsidR="004E1935">
        <w:rPr>
          <w:u w:val="single"/>
        </w:rPr>
        <w:t>0</w:t>
      </w:r>
      <w:r w:rsidRPr="00F2034A">
        <w:rPr>
          <w:u w:val="single"/>
        </w:rPr>
        <w:tab/>
        <w:t>Zdržal sa:</w:t>
      </w:r>
      <w:r>
        <w:rPr>
          <w:u w:val="single"/>
        </w:rPr>
        <w:t xml:space="preserve">  </w:t>
      </w:r>
      <w:r w:rsidR="004E1935">
        <w:rPr>
          <w:u w:val="single"/>
        </w:rPr>
        <w:t>0</w:t>
      </w:r>
      <w:r w:rsidRPr="00F2034A">
        <w:rPr>
          <w:u w:val="single"/>
        </w:rPr>
        <w:tab/>
      </w:r>
    </w:p>
    <w:p w:rsidR="00440D98" w:rsidRDefault="00440D98" w:rsidP="00440D98">
      <w:pPr>
        <w:ind w:left="426"/>
        <w:jc w:val="right"/>
        <w:rPr>
          <w:i/>
          <w:sz w:val="20"/>
          <w:szCs w:val="20"/>
        </w:rPr>
      </w:pPr>
      <w:r>
        <w:rPr>
          <w:i/>
          <w:sz w:val="20"/>
          <w:szCs w:val="20"/>
        </w:rPr>
        <w:t>Uznesenie bolo  prijaté</w:t>
      </w:r>
    </w:p>
    <w:p w:rsidR="00440D98" w:rsidRDefault="00440D98" w:rsidP="00440D98">
      <w:pPr>
        <w:ind w:left="426"/>
        <w:jc w:val="right"/>
        <w:rPr>
          <w:i/>
          <w:sz w:val="20"/>
          <w:szCs w:val="20"/>
        </w:rPr>
      </w:pPr>
    </w:p>
    <w:p w:rsidR="006535C0" w:rsidRDefault="006535C0" w:rsidP="006535C0">
      <w:pPr>
        <w:rPr>
          <w:b/>
          <w:i/>
          <w:u w:val="single"/>
        </w:rPr>
      </w:pPr>
      <w:r w:rsidRPr="000D5E73">
        <w:rPr>
          <w:b/>
          <w:i/>
          <w:u w:val="single"/>
        </w:rPr>
        <w:t xml:space="preserve">Uznesenie č. </w:t>
      </w:r>
      <w:r>
        <w:rPr>
          <w:b/>
          <w:i/>
          <w:u w:val="single"/>
        </w:rPr>
        <w:t>7</w:t>
      </w:r>
      <w:r w:rsidR="0035626D">
        <w:rPr>
          <w:b/>
          <w:i/>
          <w:u w:val="single"/>
        </w:rPr>
        <w:t>6</w:t>
      </w:r>
      <w:r>
        <w:rPr>
          <w:b/>
          <w:i/>
          <w:u w:val="single"/>
        </w:rPr>
        <w:t>/</w:t>
      </w:r>
      <w:r w:rsidRPr="000D5E73">
        <w:rPr>
          <w:b/>
          <w:i/>
          <w:u w:val="single"/>
        </w:rPr>
        <w:t>201</w:t>
      </w:r>
      <w:r>
        <w:rPr>
          <w:b/>
          <w:i/>
          <w:u w:val="single"/>
        </w:rPr>
        <w:t>9</w:t>
      </w:r>
    </w:p>
    <w:p w:rsidR="006535C0" w:rsidRDefault="006535C0" w:rsidP="006535C0">
      <w:pPr>
        <w:ind w:left="426"/>
        <w:rPr>
          <w:i/>
        </w:rPr>
      </w:pPr>
    </w:p>
    <w:p w:rsidR="006535C0" w:rsidRDefault="006535C0" w:rsidP="006535C0">
      <w:pPr>
        <w:ind w:left="426"/>
        <w:rPr>
          <w:i/>
        </w:rPr>
      </w:pPr>
      <w:r w:rsidRPr="00EB6D53">
        <w:rPr>
          <w:i/>
        </w:rPr>
        <w:t>Obecné zastupiteľstvo v Sklenom :</w:t>
      </w:r>
    </w:p>
    <w:p w:rsidR="006535C0" w:rsidRPr="006535C0" w:rsidRDefault="006535C0" w:rsidP="006535C0">
      <w:pPr>
        <w:rPr>
          <w:lang w:eastAsia="sk-SK"/>
        </w:rPr>
      </w:pPr>
      <w:r>
        <w:rPr>
          <w:b/>
          <w:i/>
        </w:rPr>
        <w:t xml:space="preserve">Schvaľuje </w:t>
      </w:r>
      <w:r>
        <w:rPr>
          <w:lang w:eastAsia="sk-SK"/>
        </w:rPr>
        <w:t xml:space="preserve"> vodičov, </w:t>
      </w:r>
      <w:r w:rsidRPr="005F7F02">
        <w:rPr>
          <w:lang w:eastAsia="sk-SK"/>
        </w:rPr>
        <w:t xml:space="preserve"> ktorí môžu viesť obecné vozidlo:</w:t>
      </w:r>
    </w:p>
    <w:p w:rsidR="006535C0" w:rsidRPr="006535C0" w:rsidRDefault="006535C0" w:rsidP="006535C0">
      <w:r w:rsidRPr="006535C0">
        <w:t xml:space="preserve">1. </w:t>
      </w:r>
      <w:r>
        <w:t>Pavol Hrivnák</w:t>
      </w:r>
    </w:p>
    <w:p w:rsidR="006535C0" w:rsidRPr="006535C0" w:rsidRDefault="006535C0" w:rsidP="006535C0">
      <w:r w:rsidRPr="006535C0">
        <w:t>2. Ing. Ján</w:t>
      </w:r>
      <w:r w:rsidR="00A3405B">
        <w:t xml:space="preserve"> </w:t>
      </w:r>
      <w:r w:rsidR="00A3405B" w:rsidRPr="006535C0">
        <w:t>Novák</w:t>
      </w:r>
    </w:p>
    <w:p w:rsidR="006535C0" w:rsidRPr="006535C0" w:rsidRDefault="006535C0" w:rsidP="006535C0">
      <w:r w:rsidRPr="006535C0">
        <w:t>3. Ing. Jana Habžanská Šefranková</w:t>
      </w:r>
    </w:p>
    <w:p w:rsidR="006535C0" w:rsidRPr="005F7F02" w:rsidRDefault="006535C0" w:rsidP="006535C0">
      <w:pPr>
        <w:rPr>
          <w:lang w:eastAsia="sk-SK"/>
        </w:rPr>
      </w:pPr>
      <w:r w:rsidRPr="006535C0">
        <w:t xml:space="preserve">4. Ján </w:t>
      </w:r>
      <w:r>
        <w:t>Černega</w:t>
      </w:r>
    </w:p>
    <w:p w:rsidR="006535C0" w:rsidRDefault="006535C0" w:rsidP="006535C0">
      <w:pPr>
        <w:rPr>
          <w:b/>
          <w:i/>
        </w:rPr>
      </w:pPr>
    </w:p>
    <w:p w:rsidR="00B751CD" w:rsidRDefault="00B751CD" w:rsidP="006535C0">
      <w:pPr>
        <w:rPr>
          <w:b/>
          <w:i/>
        </w:rPr>
      </w:pPr>
    </w:p>
    <w:p w:rsidR="00B751CD" w:rsidRDefault="00B751CD" w:rsidP="006535C0">
      <w:pPr>
        <w:rPr>
          <w:b/>
          <w:i/>
        </w:rPr>
      </w:pPr>
    </w:p>
    <w:p w:rsidR="006535C0" w:rsidRPr="00F2034A" w:rsidRDefault="006535C0" w:rsidP="006535C0">
      <w:r w:rsidRPr="00F2034A">
        <w:t>Hlasovanie:</w:t>
      </w:r>
    </w:p>
    <w:p w:rsidR="006535C0" w:rsidRPr="00F2034A" w:rsidRDefault="006535C0" w:rsidP="006535C0">
      <w:pPr>
        <w:rPr>
          <w:u w:val="single"/>
        </w:rPr>
      </w:pPr>
      <w:r w:rsidRPr="00F2034A">
        <w:rPr>
          <w:u w:val="single"/>
        </w:rPr>
        <w:t>Prítomní:</w:t>
      </w:r>
      <w:r>
        <w:rPr>
          <w:u w:val="single"/>
        </w:rPr>
        <w:t xml:space="preserve">   </w:t>
      </w:r>
      <w:r w:rsidR="004E1935">
        <w:rPr>
          <w:u w:val="single"/>
        </w:rPr>
        <w:t xml:space="preserve">4    </w:t>
      </w:r>
      <w:r w:rsidRPr="00F2034A">
        <w:rPr>
          <w:u w:val="single"/>
        </w:rPr>
        <w:tab/>
        <w:t>Za:</w:t>
      </w:r>
      <w:r w:rsidRPr="00F2034A">
        <w:rPr>
          <w:u w:val="single"/>
        </w:rPr>
        <w:tab/>
      </w:r>
      <w:r w:rsidR="004E1935">
        <w:rPr>
          <w:u w:val="single"/>
        </w:rPr>
        <w:t>4</w:t>
      </w:r>
      <w:r w:rsidRPr="00F2034A">
        <w:rPr>
          <w:u w:val="single"/>
        </w:rPr>
        <w:tab/>
        <w:t xml:space="preserve">Proti:  </w:t>
      </w:r>
      <w:r>
        <w:rPr>
          <w:u w:val="single"/>
        </w:rPr>
        <w:t xml:space="preserve"> </w:t>
      </w:r>
      <w:r w:rsidR="004E1935">
        <w:rPr>
          <w:u w:val="single"/>
        </w:rPr>
        <w:t>0</w:t>
      </w:r>
      <w:r w:rsidRPr="00F2034A">
        <w:rPr>
          <w:u w:val="single"/>
        </w:rPr>
        <w:tab/>
        <w:t>Zdržal sa:</w:t>
      </w:r>
      <w:r>
        <w:rPr>
          <w:u w:val="single"/>
        </w:rPr>
        <w:t xml:space="preserve">  </w:t>
      </w:r>
      <w:r w:rsidR="004E1935">
        <w:rPr>
          <w:u w:val="single"/>
        </w:rPr>
        <w:t>0</w:t>
      </w:r>
      <w:r w:rsidRPr="00F2034A">
        <w:rPr>
          <w:u w:val="single"/>
        </w:rPr>
        <w:tab/>
      </w:r>
    </w:p>
    <w:p w:rsidR="006535C0" w:rsidRDefault="006535C0" w:rsidP="006535C0">
      <w:pPr>
        <w:ind w:left="426"/>
        <w:jc w:val="right"/>
        <w:rPr>
          <w:i/>
          <w:sz w:val="20"/>
          <w:szCs w:val="20"/>
        </w:rPr>
      </w:pPr>
      <w:r>
        <w:rPr>
          <w:i/>
          <w:sz w:val="20"/>
          <w:szCs w:val="20"/>
        </w:rPr>
        <w:t>Uznesenie bolo  prijaté</w:t>
      </w:r>
    </w:p>
    <w:p w:rsidR="006535C0" w:rsidRDefault="006535C0" w:rsidP="00440D98">
      <w:pPr>
        <w:ind w:left="426"/>
        <w:jc w:val="right"/>
        <w:rPr>
          <w:i/>
          <w:sz w:val="20"/>
          <w:szCs w:val="20"/>
        </w:rPr>
      </w:pPr>
    </w:p>
    <w:p w:rsidR="00440D98" w:rsidRDefault="00440D98" w:rsidP="00440D98"/>
    <w:p w:rsidR="00B02843" w:rsidRDefault="00440D98" w:rsidP="00B02843">
      <w:pPr>
        <w:rPr>
          <w:b/>
          <w:u w:val="single"/>
        </w:rPr>
      </w:pPr>
      <w:r w:rsidRPr="00F2034A">
        <w:rPr>
          <w:b/>
          <w:u w:val="single"/>
        </w:rPr>
        <w:t xml:space="preserve">K bodu </w:t>
      </w:r>
      <w:r>
        <w:rPr>
          <w:b/>
          <w:u w:val="single"/>
        </w:rPr>
        <w:t>13</w:t>
      </w:r>
      <w:r w:rsidRPr="00F2034A">
        <w:rPr>
          <w:b/>
          <w:u w:val="single"/>
        </w:rPr>
        <w:t xml:space="preserve">: </w:t>
      </w:r>
      <w:r w:rsidR="00B02843" w:rsidRPr="00B02843">
        <w:rPr>
          <w:b/>
          <w:u w:val="single"/>
        </w:rPr>
        <w:t xml:space="preserve">Vyhlásenie havarijného stavu cesty pri RD Sklené 96., na parcele CKN </w:t>
      </w:r>
      <w:r w:rsidR="00B02843">
        <w:rPr>
          <w:b/>
          <w:u w:val="single"/>
        </w:rPr>
        <w:t xml:space="preserve">   </w:t>
      </w:r>
    </w:p>
    <w:p w:rsidR="00B02843" w:rsidRPr="00B02843" w:rsidRDefault="00B02843" w:rsidP="00B02843">
      <w:pPr>
        <w:rPr>
          <w:b/>
          <w:u w:val="single"/>
        </w:rPr>
      </w:pPr>
      <w:r w:rsidRPr="00B02843">
        <w:rPr>
          <w:b/>
        </w:rPr>
        <w:t xml:space="preserve">                 </w:t>
      </w:r>
      <w:r>
        <w:rPr>
          <w:b/>
        </w:rPr>
        <w:t xml:space="preserve">   </w:t>
      </w:r>
      <w:r w:rsidRPr="00B02843">
        <w:rPr>
          <w:b/>
        </w:rPr>
        <w:t xml:space="preserve"> </w:t>
      </w:r>
      <w:r w:rsidRPr="00B02843">
        <w:rPr>
          <w:b/>
          <w:u w:val="single"/>
        </w:rPr>
        <w:t>1241/1 zastavané plochy a nádvoria vedenú na LV 501 v k.ú. Sklené</w:t>
      </w:r>
    </w:p>
    <w:p w:rsidR="00795A37" w:rsidRPr="00B02843" w:rsidRDefault="00795A37" w:rsidP="006535C0">
      <w:pPr>
        <w:rPr>
          <w:b/>
          <w:u w:val="single"/>
        </w:rPr>
      </w:pPr>
    </w:p>
    <w:p w:rsidR="00440D98" w:rsidRDefault="00440D98" w:rsidP="00B02843">
      <w:pPr>
        <w:jc w:val="both"/>
        <w:rPr>
          <w:b/>
          <w:u w:val="single"/>
        </w:rPr>
      </w:pPr>
      <w:r>
        <w:t xml:space="preserve">Starostka </w:t>
      </w:r>
      <w:r w:rsidR="00B02843">
        <w:t>navrhla, aby bol vyhlásený havarijný stav na cestu pri RD Sklené 96</w:t>
      </w:r>
      <w:r w:rsidR="00903C0B">
        <w:t>, jedná sa o cestu k obecnému úradu. Skonštatovala, že mala stretnutie so zástupcami Slovenskej správy ciest a Dopravného inšpektorátu. Prečítala zápis zo stretnutia, v ktorom dostala odporúčanie, aby vykonala na základe odborného posudku v akom technickom stave je komunikácia a most ponad</w:t>
      </w:r>
      <w:r w:rsidR="00B02843">
        <w:t xml:space="preserve"> </w:t>
      </w:r>
      <w:r w:rsidR="00903C0B">
        <w:t>železnicu. Na základe posudku bude vypracovaný projekt trvalého dopravného značenia s obmedzením určitej hmotnosti vozidiel. Povedala, že cestu a most využívajú aj nákladné autá, traktory, tá cesta je v stále horšom stave. Hovorila s riaditeľom Slovenskej správy ciest, cestu treba otvoriť a až potom sa zistí, čo sa s cestou bude robiť. Je potrebné, aby bol vyhlásený havarijný stav, aby sa mohla cesta opraviť.</w:t>
      </w:r>
    </w:p>
    <w:p w:rsidR="00440D98" w:rsidRDefault="00440D98" w:rsidP="00440D98">
      <w:pPr>
        <w:rPr>
          <w:b/>
          <w:u w:val="single"/>
        </w:rPr>
      </w:pPr>
    </w:p>
    <w:p w:rsidR="00440D98" w:rsidRDefault="00440D98" w:rsidP="00440D98">
      <w:pPr>
        <w:rPr>
          <w:b/>
          <w:i/>
          <w:u w:val="single"/>
        </w:rPr>
      </w:pPr>
      <w:r w:rsidRPr="000D5E73">
        <w:rPr>
          <w:b/>
          <w:i/>
          <w:u w:val="single"/>
        </w:rPr>
        <w:t xml:space="preserve">Uznesenie č. </w:t>
      </w:r>
      <w:r w:rsidR="00B02843">
        <w:rPr>
          <w:b/>
          <w:i/>
          <w:u w:val="single"/>
        </w:rPr>
        <w:t>7</w:t>
      </w:r>
      <w:r w:rsidR="00CC0703">
        <w:rPr>
          <w:b/>
          <w:i/>
          <w:u w:val="single"/>
        </w:rPr>
        <w:t>7</w:t>
      </w:r>
      <w:r>
        <w:rPr>
          <w:b/>
          <w:i/>
          <w:u w:val="single"/>
        </w:rPr>
        <w:t>/</w:t>
      </w:r>
      <w:r w:rsidRPr="000D5E73">
        <w:rPr>
          <w:b/>
          <w:i/>
          <w:u w:val="single"/>
        </w:rPr>
        <w:t>201</w:t>
      </w:r>
      <w:r>
        <w:rPr>
          <w:b/>
          <w:i/>
          <w:u w:val="single"/>
        </w:rPr>
        <w:t>9</w:t>
      </w:r>
    </w:p>
    <w:p w:rsidR="00CC0703" w:rsidRDefault="00CC0703" w:rsidP="00440D98">
      <w:pPr>
        <w:ind w:left="426"/>
        <w:rPr>
          <w:i/>
        </w:rPr>
      </w:pPr>
    </w:p>
    <w:p w:rsidR="00440D98" w:rsidRDefault="00440D98" w:rsidP="00440D98">
      <w:pPr>
        <w:ind w:left="426"/>
        <w:rPr>
          <w:i/>
        </w:rPr>
      </w:pPr>
      <w:r w:rsidRPr="00EB6D53">
        <w:rPr>
          <w:i/>
        </w:rPr>
        <w:t>Obecné zastupiteľstvo v Sklenom :</w:t>
      </w:r>
    </w:p>
    <w:p w:rsidR="00440D98" w:rsidRPr="00903C0B" w:rsidRDefault="00837B56" w:rsidP="00440D98">
      <w:pPr>
        <w:rPr>
          <w:i/>
        </w:rPr>
      </w:pPr>
      <w:r>
        <w:rPr>
          <w:b/>
          <w:i/>
        </w:rPr>
        <w:t xml:space="preserve">Vyhlasuje </w:t>
      </w:r>
      <w:r w:rsidRPr="00903C0B">
        <w:rPr>
          <w:i/>
        </w:rPr>
        <w:t>havarijný stav na cestu pri RD Sklené 96, na parcele CKN 1241/1</w:t>
      </w:r>
      <w:r w:rsidR="00440D98" w:rsidRPr="00903C0B">
        <w:rPr>
          <w:b/>
          <w:i/>
        </w:rPr>
        <w:t xml:space="preserve"> </w:t>
      </w:r>
      <w:r w:rsidRPr="00903C0B">
        <w:rPr>
          <w:i/>
        </w:rPr>
        <w:t>zastavané plochy a nádvoria</w:t>
      </w:r>
    </w:p>
    <w:p w:rsidR="00440D98" w:rsidRPr="00F859CE" w:rsidRDefault="00440D98" w:rsidP="00440D98">
      <w:pPr>
        <w:ind w:left="426"/>
        <w:rPr>
          <w:b/>
          <w:i/>
        </w:rPr>
      </w:pPr>
    </w:p>
    <w:p w:rsidR="00440D98" w:rsidRPr="00F2034A" w:rsidRDefault="00440D98" w:rsidP="00440D98">
      <w:r w:rsidRPr="00F2034A">
        <w:t>Hlasovanie:</w:t>
      </w:r>
    </w:p>
    <w:p w:rsidR="00440D98" w:rsidRPr="00F2034A" w:rsidRDefault="00440D98" w:rsidP="00440D98">
      <w:pPr>
        <w:rPr>
          <w:u w:val="single"/>
        </w:rPr>
      </w:pPr>
      <w:r w:rsidRPr="00F2034A">
        <w:rPr>
          <w:u w:val="single"/>
        </w:rPr>
        <w:t>Prítomní:</w:t>
      </w:r>
      <w:r w:rsidRPr="00F2034A">
        <w:rPr>
          <w:u w:val="single"/>
        </w:rPr>
        <w:tab/>
      </w:r>
      <w:r w:rsidR="004E1935">
        <w:rPr>
          <w:u w:val="single"/>
        </w:rPr>
        <w:t>4</w:t>
      </w:r>
      <w:r w:rsidRPr="00F2034A">
        <w:rPr>
          <w:u w:val="single"/>
        </w:rPr>
        <w:tab/>
        <w:t>Za:</w:t>
      </w:r>
      <w:r w:rsidRPr="00F2034A">
        <w:rPr>
          <w:u w:val="single"/>
        </w:rPr>
        <w:tab/>
      </w:r>
      <w:r w:rsidR="004E1935">
        <w:rPr>
          <w:u w:val="single"/>
        </w:rPr>
        <w:t>4</w:t>
      </w:r>
      <w:r w:rsidRPr="00F2034A">
        <w:rPr>
          <w:u w:val="single"/>
        </w:rPr>
        <w:tab/>
        <w:t xml:space="preserve">Proti:  </w:t>
      </w:r>
      <w:r>
        <w:rPr>
          <w:u w:val="single"/>
        </w:rPr>
        <w:t xml:space="preserve"> </w:t>
      </w:r>
      <w:r w:rsidR="004E1935">
        <w:rPr>
          <w:u w:val="single"/>
        </w:rPr>
        <w:t>0</w:t>
      </w:r>
      <w:r w:rsidRPr="00F2034A">
        <w:rPr>
          <w:u w:val="single"/>
        </w:rPr>
        <w:tab/>
        <w:t>Zdržal sa:</w:t>
      </w:r>
      <w:r>
        <w:rPr>
          <w:u w:val="single"/>
        </w:rPr>
        <w:t xml:space="preserve">  </w:t>
      </w:r>
      <w:r w:rsidR="004E1935">
        <w:rPr>
          <w:u w:val="single"/>
        </w:rPr>
        <w:t>0</w:t>
      </w:r>
      <w:r w:rsidRPr="00F2034A">
        <w:rPr>
          <w:u w:val="single"/>
        </w:rPr>
        <w:tab/>
      </w:r>
    </w:p>
    <w:p w:rsidR="00440D98" w:rsidRDefault="00440D98" w:rsidP="00440D98">
      <w:pPr>
        <w:ind w:left="426"/>
        <w:jc w:val="right"/>
        <w:rPr>
          <w:i/>
          <w:sz w:val="20"/>
          <w:szCs w:val="20"/>
        </w:rPr>
      </w:pPr>
      <w:r>
        <w:rPr>
          <w:i/>
          <w:sz w:val="20"/>
          <w:szCs w:val="20"/>
        </w:rPr>
        <w:t>Uznesenie bolo  prijaté</w:t>
      </w:r>
    </w:p>
    <w:p w:rsidR="00440D98" w:rsidRDefault="00440D98" w:rsidP="00440D98"/>
    <w:p w:rsidR="00440D98" w:rsidRDefault="00440D98" w:rsidP="00440D98">
      <w:pPr>
        <w:rPr>
          <w:b/>
          <w:u w:val="single"/>
        </w:rPr>
      </w:pPr>
    </w:p>
    <w:p w:rsidR="00AD2898" w:rsidRDefault="00AD2898" w:rsidP="00AD2898">
      <w:pPr>
        <w:rPr>
          <w:b/>
          <w:u w:val="single"/>
        </w:rPr>
      </w:pPr>
      <w:r w:rsidRPr="00F2034A">
        <w:rPr>
          <w:b/>
          <w:u w:val="single"/>
        </w:rPr>
        <w:t xml:space="preserve">K bodu </w:t>
      </w:r>
      <w:r>
        <w:rPr>
          <w:b/>
          <w:u w:val="single"/>
        </w:rPr>
        <w:t>14</w:t>
      </w:r>
      <w:r w:rsidRPr="00F2034A">
        <w:rPr>
          <w:b/>
          <w:u w:val="single"/>
        </w:rPr>
        <w:t xml:space="preserve">: </w:t>
      </w:r>
      <w:r w:rsidR="00837B56" w:rsidRPr="00837B56">
        <w:rPr>
          <w:b/>
          <w:u w:val="single"/>
        </w:rPr>
        <w:t>Zriadenie vodovodnej prípojky do požiarnej zbrojnice</w:t>
      </w:r>
    </w:p>
    <w:p w:rsidR="004230B2" w:rsidRDefault="004230B2" w:rsidP="00AD2898">
      <w:pPr>
        <w:rPr>
          <w:b/>
          <w:u w:val="single"/>
        </w:rPr>
      </w:pPr>
    </w:p>
    <w:p w:rsidR="0090760A" w:rsidRDefault="00AD2898" w:rsidP="004230B2">
      <w:pPr>
        <w:ind w:left="426"/>
      </w:pPr>
      <w:r>
        <w:t xml:space="preserve">Starostka informovala, že </w:t>
      </w:r>
      <w:r w:rsidR="00E962C2">
        <w:t xml:space="preserve">obec sa dostala zo štátneho rozpočtu z Ministerstva vnútra </w:t>
      </w:r>
      <w:r w:rsidR="004230B2">
        <w:t>d</w:t>
      </w:r>
      <w:r w:rsidR="00E962C2">
        <w:t>otáciu</w:t>
      </w:r>
      <w:r w:rsidR="00E962C2">
        <w:rPr>
          <w:i/>
        </w:rPr>
        <w:t xml:space="preserve"> </w:t>
      </w:r>
      <w:r w:rsidR="00E962C2" w:rsidRPr="00E962C2">
        <w:t>na projekt s názvom „Stavebné úpravy hasičskej zbrojnice v obci Sklené“</w:t>
      </w:r>
      <w:r w:rsidR="00E962C2">
        <w:t>. Stavebné úpravy prebiehajú, v projekte sa nepočítalo so zavedením vodovodnej prípojky</w:t>
      </w:r>
      <w:r w:rsidR="004230B2">
        <w:t>.</w:t>
      </w:r>
      <w:r w:rsidR="00903C0B">
        <w:t xml:space="preserve"> </w:t>
      </w:r>
      <w:r w:rsidR="004230B2">
        <w:t>S</w:t>
      </w:r>
      <w:r w:rsidR="00903C0B">
        <w:t>konštatovala, že chcela dať zaviesť vodu, ale od 1.1.2018 platí zákon, podľa ktorého pri predložení žiadosti musí byť vypracovaný projekt</w:t>
      </w:r>
      <w:r w:rsidR="004230B2">
        <w:t>.</w:t>
      </w:r>
      <w:r w:rsidR="00903C0B">
        <w:t xml:space="preserve"> </w:t>
      </w:r>
      <w:r w:rsidR="004230B2">
        <w:t>Navrhla, aby sa pripravil projekt a naplánovať financie v budúcom rozpočte.</w:t>
      </w:r>
      <w:r w:rsidR="0090760A">
        <w:t xml:space="preserve"> Spýtala sa prítomných zástupcov DHZ O, či je zavedenie vody také dôležité. Povedala, že mala jednanie s riaditeľom TURVOD-u, takýto je postup.</w:t>
      </w:r>
    </w:p>
    <w:p w:rsidR="0090760A" w:rsidRDefault="0090760A" w:rsidP="004230B2">
      <w:pPr>
        <w:ind w:left="426"/>
      </w:pPr>
      <w:r>
        <w:t>M. Frnová povedala, že požiarna zbrojnica sa opravuje, treba všetko pripraviť na zavedenie vodovodnej prípojky.</w:t>
      </w:r>
    </w:p>
    <w:p w:rsidR="0090760A" w:rsidRDefault="0090760A" w:rsidP="004230B2">
      <w:pPr>
        <w:ind w:left="426"/>
      </w:pPr>
      <w:r>
        <w:t>P. Hrivnák sa pridal a povedal, že treba pripraviť aspoň šachty</w:t>
      </w:r>
    </w:p>
    <w:p w:rsidR="0090760A" w:rsidRDefault="0090760A" w:rsidP="004230B2">
      <w:pPr>
        <w:ind w:left="426"/>
      </w:pPr>
      <w:r>
        <w:t>Starostka odpovedala, že do budúceho OZ si dá vypracovať približný rozpočet, koľko to bude stáť. Hovorila, že prípojka sa bude musieť robiť okolo celej požiarnej zbrojnice.</w:t>
      </w:r>
    </w:p>
    <w:p w:rsidR="0090760A" w:rsidRDefault="0090760A" w:rsidP="004230B2">
      <w:pPr>
        <w:ind w:left="426"/>
      </w:pPr>
      <w:r>
        <w:t>T. Frno skonštatoval, že budova požiarnej zbrojnice bude opravená ale nevyužije sa na nič.</w:t>
      </w:r>
    </w:p>
    <w:p w:rsidR="00575373" w:rsidRDefault="0090760A" w:rsidP="004230B2">
      <w:pPr>
        <w:ind w:left="426"/>
      </w:pPr>
      <w:r>
        <w:t>M. Frnová povedala, že ďalšie zasadnutie bude o tri mesiace a dovtedy dokončia opravu požiarnej zbrojnice.</w:t>
      </w:r>
    </w:p>
    <w:p w:rsidR="00575373" w:rsidRDefault="00575373" w:rsidP="004230B2">
      <w:pPr>
        <w:ind w:left="426"/>
      </w:pPr>
      <w:r>
        <w:t xml:space="preserve">Starostka odpovedala, že tak rýchlo sa nedá pripraviť projekt a rozpočet. </w:t>
      </w:r>
    </w:p>
    <w:p w:rsidR="004950EB" w:rsidRDefault="00575373" w:rsidP="00E52B11">
      <w:pPr>
        <w:jc w:val="both"/>
      </w:pPr>
      <w:r>
        <w:t xml:space="preserve">       Hrivnák sa pridal a povedal, že keď sa tam má urobiť wc, musí sa urobiť aj žumpa</w:t>
      </w:r>
    </w:p>
    <w:p w:rsidR="00575373" w:rsidRDefault="00575373" w:rsidP="00E52B11">
      <w:pPr>
        <w:jc w:val="both"/>
      </w:pPr>
      <w:r>
        <w:t xml:space="preserve">       Starostka skonštatovala, že žumpa a čistička nesmie byť v ochrannom pásme a 50 m </w:t>
      </w:r>
    </w:p>
    <w:p w:rsidR="00575373" w:rsidRDefault="00575373" w:rsidP="00E52B11">
      <w:pPr>
        <w:jc w:val="both"/>
      </w:pPr>
      <w:r>
        <w:t xml:space="preserve">       odtiaľ je železnica. </w:t>
      </w:r>
    </w:p>
    <w:p w:rsidR="00575373" w:rsidRDefault="00575373" w:rsidP="00E52B11">
      <w:pPr>
        <w:jc w:val="both"/>
      </w:pPr>
    </w:p>
    <w:p w:rsidR="00575373" w:rsidRDefault="00575373" w:rsidP="00E52B11">
      <w:pPr>
        <w:jc w:val="both"/>
      </w:pPr>
    </w:p>
    <w:p w:rsidR="00575373" w:rsidRDefault="00575373" w:rsidP="00E52B11">
      <w:pPr>
        <w:jc w:val="both"/>
      </w:pPr>
    </w:p>
    <w:p w:rsidR="00575373" w:rsidRDefault="00575373" w:rsidP="00E52B11">
      <w:pPr>
        <w:jc w:val="both"/>
      </w:pPr>
    </w:p>
    <w:p w:rsidR="00575373" w:rsidRDefault="00575373" w:rsidP="00E52B11">
      <w:pPr>
        <w:jc w:val="both"/>
      </w:pPr>
    </w:p>
    <w:p w:rsidR="00AD2898" w:rsidRDefault="00876BF3" w:rsidP="008801E5">
      <w:pPr>
        <w:jc w:val="both"/>
        <w:rPr>
          <w:b/>
          <w:i/>
          <w:u w:val="single"/>
        </w:rPr>
      </w:pPr>
      <w:r>
        <w:t xml:space="preserve"> </w:t>
      </w:r>
      <w:r w:rsidR="00AD2898" w:rsidRPr="000D5E73">
        <w:rPr>
          <w:b/>
          <w:i/>
          <w:u w:val="single"/>
        </w:rPr>
        <w:t xml:space="preserve">Uznesenie č. </w:t>
      </w:r>
      <w:r w:rsidR="00837B56">
        <w:rPr>
          <w:b/>
          <w:i/>
          <w:u w:val="single"/>
        </w:rPr>
        <w:t>7</w:t>
      </w:r>
      <w:r w:rsidR="00CC0703">
        <w:rPr>
          <w:b/>
          <w:i/>
          <w:u w:val="single"/>
        </w:rPr>
        <w:t>8</w:t>
      </w:r>
      <w:r w:rsidR="00AD2898">
        <w:rPr>
          <w:b/>
          <w:i/>
          <w:u w:val="single"/>
        </w:rPr>
        <w:t>/</w:t>
      </w:r>
      <w:r w:rsidR="00AD2898" w:rsidRPr="000D5E73">
        <w:rPr>
          <w:b/>
          <w:i/>
          <w:u w:val="single"/>
        </w:rPr>
        <w:t>201</w:t>
      </w:r>
      <w:r w:rsidR="00AD2898">
        <w:rPr>
          <w:b/>
          <w:i/>
          <w:u w:val="single"/>
        </w:rPr>
        <w:t>9</w:t>
      </w:r>
    </w:p>
    <w:p w:rsidR="001A1625" w:rsidRDefault="001A1625" w:rsidP="008801E5">
      <w:pPr>
        <w:jc w:val="both"/>
        <w:rPr>
          <w:b/>
          <w:i/>
          <w:u w:val="single"/>
        </w:rPr>
      </w:pPr>
    </w:p>
    <w:p w:rsidR="00AD2898" w:rsidRDefault="00AD2898" w:rsidP="00AD2898">
      <w:pPr>
        <w:ind w:left="426"/>
        <w:rPr>
          <w:i/>
        </w:rPr>
      </w:pPr>
      <w:r w:rsidRPr="00EB6D53">
        <w:rPr>
          <w:i/>
        </w:rPr>
        <w:t>Obecné zastupiteľstvo v Sklenom :</w:t>
      </w:r>
    </w:p>
    <w:p w:rsidR="00837B56" w:rsidRPr="00E962C2" w:rsidRDefault="00876BF3" w:rsidP="00AD2898">
      <w:pPr>
        <w:rPr>
          <w:i/>
        </w:rPr>
      </w:pPr>
      <w:r>
        <w:rPr>
          <w:b/>
          <w:i/>
        </w:rPr>
        <w:t xml:space="preserve">Berie na vedomie </w:t>
      </w:r>
      <w:r w:rsidR="00E962C2">
        <w:rPr>
          <w:i/>
        </w:rPr>
        <w:t xml:space="preserve">informáciu </w:t>
      </w:r>
      <w:r w:rsidR="00575A20">
        <w:rPr>
          <w:i/>
        </w:rPr>
        <w:t>o</w:t>
      </w:r>
      <w:r w:rsidR="00E962C2">
        <w:rPr>
          <w:i/>
        </w:rPr>
        <w:t xml:space="preserve"> vodovodn</w:t>
      </w:r>
      <w:r w:rsidR="00575A20">
        <w:rPr>
          <w:i/>
        </w:rPr>
        <w:t>ej</w:t>
      </w:r>
      <w:r w:rsidR="00E962C2">
        <w:rPr>
          <w:i/>
        </w:rPr>
        <w:t xml:space="preserve"> prípojk</w:t>
      </w:r>
      <w:r w:rsidR="00575A20">
        <w:rPr>
          <w:i/>
        </w:rPr>
        <w:t>e</w:t>
      </w:r>
      <w:r w:rsidR="00E962C2">
        <w:rPr>
          <w:i/>
        </w:rPr>
        <w:t xml:space="preserve"> do požiarnej zbrojnice</w:t>
      </w:r>
    </w:p>
    <w:p w:rsidR="00837B56" w:rsidRDefault="00837B56" w:rsidP="00AD2898">
      <w:pPr>
        <w:rPr>
          <w:b/>
          <w:i/>
        </w:rPr>
      </w:pPr>
    </w:p>
    <w:p w:rsidR="00AD2898" w:rsidRPr="00F2034A" w:rsidRDefault="00AD2898" w:rsidP="00AD2898">
      <w:r w:rsidRPr="00F2034A">
        <w:t>Hlasovanie:</w:t>
      </w:r>
    </w:p>
    <w:p w:rsidR="00AD2898" w:rsidRPr="00F2034A" w:rsidRDefault="00AD2898" w:rsidP="00AD2898">
      <w:pPr>
        <w:rPr>
          <w:u w:val="single"/>
        </w:rPr>
      </w:pPr>
      <w:r w:rsidRPr="00F2034A">
        <w:rPr>
          <w:u w:val="single"/>
        </w:rPr>
        <w:t>Prítomní:</w:t>
      </w:r>
      <w:r w:rsidRPr="00F2034A">
        <w:rPr>
          <w:u w:val="single"/>
        </w:rPr>
        <w:tab/>
      </w:r>
      <w:r w:rsidR="004E1935">
        <w:rPr>
          <w:u w:val="single"/>
        </w:rPr>
        <w:t>4</w:t>
      </w:r>
      <w:r w:rsidRPr="00F2034A">
        <w:rPr>
          <w:u w:val="single"/>
        </w:rPr>
        <w:tab/>
        <w:t>Za:</w:t>
      </w:r>
      <w:r w:rsidRPr="00F2034A">
        <w:rPr>
          <w:u w:val="single"/>
        </w:rPr>
        <w:tab/>
      </w:r>
      <w:r w:rsidR="004E1935">
        <w:rPr>
          <w:u w:val="single"/>
        </w:rPr>
        <w:t>4</w:t>
      </w:r>
      <w:r w:rsidRPr="00F2034A">
        <w:rPr>
          <w:u w:val="single"/>
        </w:rPr>
        <w:tab/>
        <w:t xml:space="preserve">Proti:  </w:t>
      </w:r>
      <w:r>
        <w:rPr>
          <w:u w:val="single"/>
        </w:rPr>
        <w:t xml:space="preserve"> </w:t>
      </w:r>
      <w:r w:rsidR="004E1935">
        <w:rPr>
          <w:u w:val="single"/>
        </w:rPr>
        <w:t>0</w:t>
      </w:r>
      <w:r w:rsidRPr="00F2034A">
        <w:rPr>
          <w:u w:val="single"/>
        </w:rPr>
        <w:tab/>
        <w:t>Zdržal sa:</w:t>
      </w:r>
      <w:r>
        <w:rPr>
          <w:u w:val="single"/>
        </w:rPr>
        <w:t xml:space="preserve">  </w:t>
      </w:r>
      <w:r w:rsidR="004E1935">
        <w:rPr>
          <w:u w:val="single"/>
        </w:rPr>
        <w:t>0</w:t>
      </w:r>
      <w:r w:rsidRPr="00F2034A">
        <w:rPr>
          <w:u w:val="single"/>
        </w:rPr>
        <w:tab/>
      </w:r>
    </w:p>
    <w:p w:rsidR="00AD2898" w:rsidRDefault="00AD2898" w:rsidP="00AD2898">
      <w:pPr>
        <w:ind w:left="426"/>
        <w:jc w:val="right"/>
        <w:rPr>
          <w:i/>
          <w:sz w:val="20"/>
          <w:szCs w:val="20"/>
        </w:rPr>
      </w:pPr>
      <w:r>
        <w:rPr>
          <w:i/>
          <w:sz w:val="20"/>
          <w:szCs w:val="20"/>
        </w:rPr>
        <w:t>Uznesenie bolo  prijaté</w:t>
      </w:r>
    </w:p>
    <w:p w:rsidR="00DC4477" w:rsidRDefault="00DC4477" w:rsidP="00AD2898">
      <w:pPr>
        <w:ind w:left="426"/>
        <w:jc w:val="right"/>
        <w:rPr>
          <w:i/>
          <w:sz w:val="20"/>
          <w:szCs w:val="20"/>
        </w:rPr>
      </w:pPr>
    </w:p>
    <w:p w:rsidR="00876BF3" w:rsidRDefault="00876BF3" w:rsidP="00440D98">
      <w:pPr>
        <w:rPr>
          <w:b/>
          <w:u w:val="single"/>
        </w:rPr>
      </w:pPr>
    </w:p>
    <w:p w:rsidR="00837B56" w:rsidRDefault="00876BF3" w:rsidP="00837B56">
      <w:pPr>
        <w:rPr>
          <w:b/>
        </w:rPr>
      </w:pPr>
      <w:r w:rsidRPr="00F2034A">
        <w:rPr>
          <w:b/>
          <w:u w:val="single"/>
        </w:rPr>
        <w:t xml:space="preserve">K bodu </w:t>
      </w:r>
      <w:r>
        <w:rPr>
          <w:b/>
          <w:u w:val="single"/>
        </w:rPr>
        <w:t>15</w:t>
      </w:r>
      <w:r w:rsidRPr="00F2034A">
        <w:rPr>
          <w:b/>
          <w:u w:val="single"/>
        </w:rPr>
        <w:t xml:space="preserve">: </w:t>
      </w:r>
      <w:r w:rsidR="00837B56" w:rsidRPr="00837B56">
        <w:rPr>
          <w:b/>
          <w:u w:val="single"/>
        </w:rPr>
        <w:t>Predaj pozemku CKN 372 ostatná plocha o výmere 874 m2 vedenom na LV</w:t>
      </w:r>
      <w:r w:rsidR="00837B56" w:rsidRPr="00837B56">
        <w:rPr>
          <w:b/>
        </w:rPr>
        <w:t xml:space="preserve"> </w:t>
      </w:r>
      <w:r w:rsidR="00837B56">
        <w:rPr>
          <w:b/>
        </w:rPr>
        <w:t xml:space="preserve"> </w:t>
      </w:r>
    </w:p>
    <w:p w:rsidR="00837B56" w:rsidRPr="00837B56" w:rsidRDefault="00837B56" w:rsidP="00837B56">
      <w:pPr>
        <w:rPr>
          <w:b/>
          <w:u w:val="single"/>
        </w:rPr>
      </w:pPr>
      <w:r>
        <w:rPr>
          <w:b/>
        </w:rPr>
        <w:t xml:space="preserve">                    </w:t>
      </w:r>
      <w:r w:rsidRPr="00837B56">
        <w:rPr>
          <w:b/>
          <w:u w:val="single"/>
        </w:rPr>
        <w:t>501 v k.ú. Sklené</w:t>
      </w:r>
    </w:p>
    <w:p w:rsidR="00876BF3" w:rsidRPr="00876BF3" w:rsidRDefault="00876BF3" w:rsidP="00837B56">
      <w:pPr>
        <w:rPr>
          <w:b/>
          <w:u w:val="single"/>
        </w:rPr>
      </w:pPr>
    </w:p>
    <w:p w:rsidR="005657D6" w:rsidRDefault="0016154E" w:rsidP="005657D6">
      <w:r>
        <w:t xml:space="preserve">Starostka informovala, </w:t>
      </w:r>
      <w:r w:rsidR="005657D6">
        <w:t>že na zasadnutí OZ dňa 14.3.2019 bolo schválené uznesenie, ktorom je d</w:t>
      </w:r>
      <w:r w:rsidR="005657D6" w:rsidRPr="005657D6">
        <w:t>oporučené zameranie a rozdelenie parcely registra EKN 610 ( CKN 372) ostatná plocha tak, ako je vytýčený v teréne  a na základe geometrického plánu dať zapísať parcelu do stavu CKN a následne ju predať žiadateľom</w:t>
      </w:r>
      <w:r w:rsidR="00521C8A">
        <w:t>, ktorým bol p. Loci s manželkou</w:t>
      </w:r>
      <w:r w:rsidR="005657D6" w:rsidRPr="005657D6">
        <w:t xml:space="preserve"> za cenu podľa znaleckého posudku</w:t>
      </w:r>
      <w:r w:rsidR="00575A20">
        <w:t>. Skonštatovala, že sa na stavebnom úrade pýtala, tento pozemok nemôže byť použitý ako stavebný, lebo tu preteká potok a nad potokom sa stavať nesmie.</w:t>
      </w:r>
    </w:p>
    <w:p w:rsidR="00521C8A" w:rsidRDefault="00521C8A" w:rsidP="005657D6">
      <w:r>
        <w:t>M. Frnová skonštatovala, že na pozemku 800 m2 si môže postaviť ďalší zrub.</w:t>
      </w:r>
    </w:p>
    <w:p w:rsidR="005945FB" w:rsidRDefault="005945FB" w:rsidP="005657D6"/>
    <w:p w:rsidR="005945FB" w:rsidRPr="004633B3" w:rsidRDefault="005945FB" w:rsidP="005945FB">
      <w:pPr>
        <w:jc w:val="both"/>
        <w:rPr>
          <w:b/>
          <w:i/>
          <w:color w:val="000000" w:themeColor="text1"/>
          <w:u w:val="single"/>
        </w:rPr>
      </w:pPr>
      <w:r w:rsidRPr="004633B3">
        <w:rPr>
          <w:b/>
          <w:i/>
          <w:color w:val="000000" w:themeColor="text1"/>
          <w:u w:val="single"/>
        </w:rPr>
        <w:t xml:space="preserve">Uznesenie č. </w:t>
      </w:r>
      <w:r>
        <w:rPr>
          <w:b/>
          <w:i/>
          <w:color w:val="000000" w:themeColor="text1"/>
          <w:u w:val="single"/>
        </w:rPr>
        <w:t>7</w:t>
      </w:r>
      <w:r w:rsidR="00CC0703">
        <w:rPr>
          <w:b/>
          <w:i/>
          <w:color w:val="000000" w:themeColor="text1"/>
          <w:u w:val="single"/>
        </w:rPr>
        <w:t>9</w:t>
      </w:r>
      <w:r>
        <w:rPr>
          <w:b/>
          <w:i/>
          <w:color w:val="000000" w:themeColor="text1"/>
          <w:u w:val="single"/>
        </w:rPr>
        <w:t>a</w:t>
      </w:r>
      <w:r w:rsidRPr="004633B3">
        <w:rPr>
          <w:b/>
          <w:i/>
          <w:color w:val="000000" w:themeColor="text1"/>
          <w:u w:val="single"/>
        </w:rPr>
        <w:t>/201</w:t>
      </w:r>
      <w:r>
        <w:rPr>
          <w:b/>
          <w:i/>
          <w:color w:val="000000" w:themeColor="text1"/>
          <w:u w:val="single"/>
        </w:rPr>
        <w:t>9</w:t>
      </w:r>
    </w:p>
    <w:p w:rsidR="005945FB" w:rsidRPr="00F3216E" w:rsidRDefault="005945FB" w:rsidP="005945FB">
      <w:pPr>
        <w:rPr>
          <w:b/>
          <w:i/>
          <w:color w:val="C0504D" w:themeColor="accent2"/>
          <w:u w:val="single"/>
        </w:rPr>
      </w:pPr>
    </w:p>
    <w:p w:rsidR="005945FB" w:rsidRDefault="005945FB" w:rsidP="005945FB">
      <w:pPr>
        <w:ind w:left="426"/>
        <w:rPr>
          <w:i/>
          <w:color w:val="000000" w:themeColor="text1"/>
        </w:rPr>
      </w:pPr>
      <w:r w:rsidRPr="004633B3">
        <w:rPr>
          <w:i/>
          <w:color w:val="000000" w:themeColor="text1"/>
        </w:rPr>
        <w:t xml:space="preserve">Obecné zastupiteľstvo v Sklenom : </w:t>
      </w:r>
    </w:p>
    <w:p w:rsidR="005945FB" w:rsidRDefault="005945FB" w:rsidP="005945FB">
      <w:pPr>
        <w:rPr>
          <w:i/>
          <w:color w:val="000000" w:themeColor="text1"/>
        </w:rPr>
      </w:pPr>
      <w:r>
        <w:rPr>
          <w:b/>
          <w:i/>
          <w:color w:val="000000" w:themeColor="text1"/>
        </w:rPr>
        <w:t xml:space="preserve">Schvaľuje </w:t>
      </w:r>
      <w:r>
        <w:rPr>
          <w:i/>
          <w:color w:val="000000" w:themeColor="text1"/>
        </w:rPr>
        <w:t xml:space="preserve">podľa § 9 ods. 2 písm. c) zákona č. 138/1991 Zb. o majetku obcí v znení neskorších predpisov zámer predaja nehnuteľnosti vo vlastníctve obce Sklené zapísaných na LV 501 </w:t>
      </w:r>
    </w:p>
    <w:p w:rsidR="005945FB" w:rsidRDefault="005945FB" w:rsidP="005945FB">
      <w:pPr>
        <w:rPr>
          <w:i/>
          <w:color w:val="000000" w:themeColor="text1"/>
        </w:rPr>
      </w:pPr>
      <w:r>
        <w:rPr>
          <w:i/>
          <w:color w:val="000000" w:themeColor="text1"/>
        </w:rPr>
        <w:t>a to :</w:t>
      </w:r>
    </w:p>
    <w:p w:rsidR="005945FB" w:rsidRDefault="005945FB" w:rsidP="005945FB">
      <w:pPr>
        <w:rPr>
          <w:i/>
          <w:color w:val="000000" w:themeColor="text1"/>
        </w:rPr>
      </w:pPr>
      <w:r>
        <w:rPr>
          <w:i/>
          <w:color w:val="000000" w:themeColor="text1"/>
        </w:rPr>
        <w:t>Pozemku parcela registra CKN č. 372 vedenom ako ostatná plocha v k.ú. Sklené o výmere 874 m2  formou priameho odpredaja najmenej za cenu vo výške všeobecnej hodnoty nehnuteľnosti stanovenej podľa osobitného predpisu – znaleckého posudku:</w:t>
      </w:r>
    </w:p>
    <w:p w:rsidR="005945FB" w:rsidRPr="00541E78" w:rsidRDefault="005945FB" w:rsidP="005945FB">
      <w:pPr>
        <w:pStyle w:val="Odsekzoznamu"/>
        <w:numPr>
          <w:ilvl w:val="0"/>
          <w:numId w:val="5"/>
        </w:numPr>
        <w:rPr>
          <w:i/>
        </w:rPr>
      </w:pPr>
      <w:r w:rsidRPr="00541E78">
        <w:rPr>
          <w:i/>
          <w:color w:val="000000" w:themeColor="text1"/>
        </w:rPr>
        <w:t>Ku</w:t>
      </w:r>
      <w:r>
        <w:rPr>
          <w:i/>
          <w:color w:val="000000" w:themeColor="text1"/>
        </w:rPr>
        <w:t>pujúci bude povinný uhradiť náklady</w:t>
      </w:r>
      <w:r w:rsidRPr="00541E78">
        <w:rPr>
          <w:i/>
          <w:color w:val="000000" w:themeColor="text1"/>
        </w:rPr>
        <w:t xml:space="preserve"> </w:t>
      </w:r>
      <w:r>
        <w:rPr>
          <w:i/>
          <w:color w:val="000000" w:themeColor="text1"/>
        </w:rPr>
        <w:t>spojené s vyhodnotením znaleckého posudku na stanovenie všeobecnej hodnoty nehnuteľnosti</w:t>
      </w:r>
    </w:p>
    <w:p w:rsidR="005945FB" w:rsidRPr="00776D0C" w:rsidRDefault="005945FB" w:rsidP="005945FB">
      <w:pPr>
        <w:pStyle w:val="Odsekzoznamu"/>
        <w:numPr>
          <w:ilvl w:val="0"/>
          <w:numId w:val="5"/>
        </w:numPr>
        <w:rPr>
          <w:color w:val="C0504D" w:themeColor="accent2"/>
          <w:u w:val="single"/>
        </w:rPr>
      </w:pPr>
      <w:r w:rsidRPr="00541E78">
        <w:rPr>
          <w:i/>
          <w:color w:val="000000" w:themeColor="text1"/>
        </w:rPr>
        <w:t xml:space="preserve">Kupujúci bude povinný uhradiť náklady spojené s vkladom vlastníckeho práva </w:t>
      </w:r>
    </w:p>
    <w:p w:rsidR="005945FB" w:rsidRPr="00776D0C" w:rsidRDefault="005945FB" w:rsidP="005945FB">
      <w:pPr>
        <w:ind w:left="360"/>
        <w:rPr>
          <w:color w:val="C0504D" w:themeColor="accent2"/>
          <w:u w:val="single"/>
        </w:rPr>
      </w:pPr>
    </w:p>
    <w:p w:rsidR="005945FB" w:rsidRPr="00F2034A" w:rsidRDefault="005945FB" w:rsidP="005945FB">
      <w:r w:rsidRPr="00F2034A">
        <w:t>Hlasovanie:</w:t>
      </w:r>
    </w:p>
    <w:p w:rsidR="005945FB" w:rsidRPr="00F2034A" w:rsidRDefault="005945FB" w:rsidP="005945FB">
      <w:pPr>
        <w:rPr>
          <w:u w:val="single"/>
        </w:rPr>
      </w:pPr>
      <w:r w:rsidRPr="00F2034A">
        <w:rPr>
          <w:u w:val="single"/>
        </w:rPr>
        <w:t>Prítomní:</w:t>
      </w:r>
      <w:r w:rsidRPr="00F2034A">
        <w:rPr>
          <w:u w:val="single"/>
        </w:rPr>
        <w:tab/>
      </w:r>
      <w:r w:rsidR="004E1935">
        <w:rPr>
          <w:u w:val="single"/>
        </w:rPr>
        <w:t>4</w:t>
      </w:r>
      <w:r w:rsidRPr="00F2034A">
        <w:rPr>
          <w:u w:val="single"/>
        </w:rPr>
        <w:tab/>
        <w:t>Za:</w:t>
      </w:r>
      <w:r w:rsidRPr="00F2034A">
        <w:rPr>
          <w:u w:val="single"/>
        </w:rPr>
        <w:tab/>
      </w:r>
      <w:r w:rsidR="004E1935">
        <w:rPr>
          <w:u w:val="single"/>
        </w:rPr>
        <w:t>2</w:t>
      </w:r>
      <w:r w:rsidRPr="00F2034A">
        <w:rPr>
          <w:u w:val="single"/>
        </w:rPr>
        <w:tab/>
        <w:t xml:space="preserve">Proti:  </w:t>
      </w:r>
      <w:r w:rsidR="004E1935">
        <w:rPr>
          <w:u w:val="single"/>
        </w:rPr>
        <w:t>1(Frnová)</w:t>
      </w:r>
      <w:r w:rsidRPr="00F2034A">
        <w:rPr>
          <w:u w:val="single"/>
        </w:rPr>
        <w:tab/>
        <w:t>Zdržal sa:</w:t>
      </w:r>
      <w:r w:rsidR="004E1935">
        <w:rPr>
          <w:u w:val="single"/>
        </w:rPr>
        <w:t xml:space="preserve"> 1 (Bulíková)</w:t>
      </w:r>
    </w:p>
    <w:p w:rsidR="005945FB" w:rsidRPr="00776D0C" w:rsidRDefault="005945FB" w:rsidP="005945FB">
      <w:pPr>
        <w:ind w:left="360"/>
        <w:rPr>
          <w:color w:val="C0504D" w:themeColor="accent2"/>
          <w:u w:val="single"/>
        </w:rPr>
      </w:pPr>
    </w:p>
    <w:p w:rsidR="005945FB" w:rsidRPr="00776D0C" w:rsidRDefault="005945FB" w:rsidP="005945FB">
      <w:pPr>
        <w:tabs>
          <w:tab w:val="left" w:pos="3945"/>
        </w:tabs>
        <w:ind w:left="360"/>
        <w:jc w:val="right"/>
        <w:rPr>
          <w:i/>
          <w:sz w:val="20"/>
          <w:szCs w:val="20"/>
        </w:rPr>
      </w:pPr>
      <w:r w:rsidRPr="00776D0C">
        <w:rPr>
          <w:i/>
          <w:sz w:val="20"/>
          <w:szCs w:val="20"/>
        </w:rPr>
        <w:t>Uznesenie bolo prijaté</w:t>
      </w:r>
    </w:p>
    <w:p w:rsidR="005945FB" w:rsidRDefault="005945FB" w:rsidP="005945FB">
      <w:pPr>
        <w:jc w:val="both"/>
        <w:rPr>
          <w:b/>
          <w:u w:val="single"/>
        </w:rPr>
      </w:pPr>
    </w:p>
    <w:p w:rsidR="005945FB" w:rsidRPr="004633B3" w:rsidRDefault="005945FB" w:rsidP="005945FB">
      <w:pPr>
        <w:jc w:val="both"/>
        <w:rPr>
          <w:b/>
          <w:i/>
          <w:color w:val="000000" w:themeColor="text1"/>
          <w:u w:val="single"/>
        </w:rPr>
      </w:pPr>
      <w:r w:rsidRPr="004633B3">
        <w:rPr>
          <w:b/>
          <w:i/>
          <w:color w:val="000000" w:themeColor="text1"/>
          <w:u w:val="single"/>
        </w:rPr>
        <w:t xml:space="preserve">Uznesenie č. </w:t>
      </w:r>
      <w:r>
        <w:rPr>
          <w:b/>
          <w:i/>
          <w:color w:val="000000" w:themeColor="text1"/>
          <w:u w:val="single"/>
        </w:rPr>
        <w:t>7</w:t>
      </w:r>
      <w:r w:rsidR="00CC0703">
        <w:rPr>
          <w:b/>
          <w:i/>
          <w:color w:val="000000" w:themeColor="text1"/>
          <w:u w:val="single"/>
        </w:rPr>
        <w:t>9</w:t>
      </w:r>
      <w:r>
        <w:rPr>
          <w:b/>
          <w:i/>
          <w:color w:val="000000" w:themeColor="text1"/>
          <w:u w:val="single"/>
        </w:rPr>
        <w:t>b</w:t>
      </w:r>
      <w:r w:rsidRPr="004633B3">
        <w:rPr>
          <w:b/>
          <w:i/>
          <w:color w:val="000000" w:themeColor="text1"/>
          <w:u w:val="single"/>
        </w:rPr>
        <w:t>/201</w:t>
      </w:r>
      <w:r w:rsidR="00521C8A">
        <w:rPr>
          <w:b/>
          <w:i/>
          <w:color w:val="000000" w:themeColor="text1"/>
          <w:u w:val="single"/>
        </w:rPr>
        <w:t>9</w:t>
      </w:r>
    </w:p>
    <w:p w:rsidR="005945FB" w:rsidRPr="00F3216E" w:rsidRDefault="005945FB" w:rsidP="005945FB">
      <w:pPr>
        <w:rPr>
          <w:b/>
          <w:i/>
          <w:color w:val="C0504D" w:themeColor="accent2"/>
          <w:u w:val="single"/>
        </w:rPr>
      </w:pPr>
    </w:p>
    <w:p w:rsidR="005945FB" w:rsidRDefault="005945FB" w:rsidP="005945FB">
      <w:pPr>
        <w:ind w:left="426"/>
        <w:rPr>
          <w:i/>
          <w:color w:val="000000" w:themeColor="text1"/>
        </w:rPr>
      </w:pPr>
      <w:r w:rsidRPr="004633B3">
        <w:rPr>
          <w:i/>
          <w:color w:val="000000" w:themeColor="text1"/>
        </w:rPr>
        <w:t xml:space="preserve">Obecné zastupiteľstvo v Sklenom : </w:t>
      </w:r>
    </w:p>
    <w:p w:rsidR="005945FB" w:rsidRDefault="005945FB" w:rsidP="005945FB">
      <w:pPr>
        <w:rPr>
          <w:i/>
          <w:color w:val="000000" w:themeColor="text1"/>
        </w:rPr>
      </w:pPr>
      <w:r>
        <w:rPr>
          <w:b/>
          <w:i/>
          <w:color w:val="000000" w:themeColor="text1"/>
        </w:rPr>
        <w:t xml:space="preserve">Ukladá  </w:t>
      </w:r>
      <w:r>
        <w:rPr>
          <w:i/>
          <w:color w:val="000000" w:themeColor="text1"/>
        </w:rPr>
        <w:t>starostke obce Sklené zabezpečiť postup stanovený zákonom č. 138/1991 Zb. o majetku obcí v znení neskorších predpisov a Zásadami hospodárenia s majetkom obce Sklené a zabezpečiť vyhodnotenie predložených cenových ponúk s odporúčaním na rozhodnutie obecného zastupiteľstva</w:t>
      </w:r>
    </w:p>
    <w:p w:rsidR="005945FB" w:rsidRDefault="005945FB" w:rsidP="005945FB">
      <w:pPr>
        <w:rPr>
          <w:i/>
          <w:color w:val="000000" w:themeColor="text1"/>
        </w:rPr>
      </w:pPr>
    </w:p>
    <w:p w:rsidR="005945FB" w:rsidRPr="00F2034A" w:rsidRDefault="005945FB" w:rsidP="005945FB">
      <w:r w:rsidRPr="00F2034A">
        <w:t>Hlasovanie:</w:t>
      </w:r>
    </w:p>
    <w:p w:rsidR="005945FB" w:rsidRPr="00F2034A" w:rsidRDefault="005945FB" w:rsidP="005945FB">
      <w:pPr>
        <w:rPr>
          <w:u w:val="single"/>
        </w:rPr>
      </w:pPr>
      <w:r w:rsidRPr="00F2034A">
        <w:rPr>
          <w:u w:val="single"/>
        </w:rPr>
        <w:t>Prítomní:</w:t>
      </w:r>
      <w:r w:rsidRPr="00F2034A">
        <w:rPr>
          <w:u w:val="single"/>
        </w:rPr>
        <w:tab/>
      </w:r>
      <w:r w:rsidR="004E1935">
        <w:rPr>
          <w:u w:val="single"/>
        </w:rPr>
        <w:t>4</w:t>
      </w:r>
      <w:r w:rsidRPr="00F2034A">
        <w:rPr>
          <w:u w:val="single"/>
        </w:rPr>
        <w:tab/>
        <w:t>Za:</w:t>
      </w:r>
      <w:r w:rsidRPr="00F2034A">
        <w:rPr>
          <w:u w:val="single"/>
        </w:rPr>
        <w:tab/>
      </w:r>
      <w:r w:rsidR="004E1935">
        <w:rPr>
          <w:u w:val="single"/>
        </w:rPr>
        <w:t>2</w:t>
      </w:r>
      <w:r w:rsidRPr="00F2034A">
        <w:rPr>
          <w:u w:val="single"/>
        </w:rPr>
        <w:tab/>
        <w:t xml:space="preserve">Proti:   </w:t>
      </w:r>
      <w:r w:rsidR="004E1935">
        <w:rPr>
          <w:u w:val="single"/>
        </w:rPr>
        <w:t>1(Frnová)</w:t>
      </w:r>
      <w:r w:rsidRPr="00F2034A">
        <w:rPr>
          <w:u w:val="single"/>
        </w:rPr>
        <w:t xml:space="preserve"> </w:t>
      </w:r>
      <w:r w:rsidRPr="00F2034A">
        <w:rPr>
          <w:u w:val="single"/>
        </w:rPr>
        <w:tab/>
        <w:t>Zdržal sa:</w:t>
      </w:r>
      <w:r w:rsidR="004E1935">
        <w:rPr>
          <w:u w:val="single"/>
        </w:rPr>
        <w:t xml:space="preserve"> 1(Bulíková)</w:t>
      </w:r>
    </w:p>
    <w:p w:rsidR="005945FB" w:rsidRPr="001D126E" w:rsidRDefault="005945FB" w:rsidP="005945FB">
      <w:pPr>
        <w:tabs>
          <w:tab w:val="left" w:pos="3945"/>
        </w:tabs>
        <w:jc w:val="right"/>
        <w:rPr>
          <w:i/>
          <w:sz w:val="20"/>
          <w:szCs w:val="20"/>
        </w:rPr>
      </w:pPr>
      <w:r>
        <w:rPr>
          <w:i/>
          <w:sz w:val="20"/>
          <w:szCs w:val="20"/>
        </w:rPr>
        <w:t>Uznesenie bolo prijaté</w:t>
      </w:r>
    </w:p>
    <w:p w:rsidR="005945FB" w:rsidRPr="00541E78" w:rsidRDefault="005945FB" w:rsidP="005945FB">
      <w:pPr>
        <w:rPr>
          <w:color w:val="C0504D" w:themeColor="accent2"/>
          <w:u w:val="single"/>
        </w:rPr>
      </w:pPr>
    </w:p>
    <w:p w:rsidR="005945FB" w:rsidRPr="00541E78" w:rsidRDefault="005945FB" w:rsidP="005945FB">
      <w:pPr>
        <w:ind w:left="360"/>
        <w:rPr>
          <w:color w:val="C0504D" w:themeColor="accent2"/>
          <w:u w:val="single"/>
        </w:rPr>
      </w:pPr>
    </w:p>
    <w:p w:rsidR="00876BF3" w:rsidRDefault="00876BF3" w:rsidP="001A1625"/>
    <w:p w:rsidR="00521C8A" w:rsidRDefault="00521C8A" w:rsidP="00837B56">
      <w:pPr>
        <w:rPr>
          <w:b/>
          <w:u w:val="single"/>
        </w:rPr>
      </w:pPr>
    </w:p>
    <w:p w:rsidR="00837B56" w:rsidRDefault="008801E5" w:rsidP="00837B56">
      <w:r w:rsidRPr="00F2034A">
        <w:rPr>
          <w:b/>
          <w:u w:val="single"/>
        </w:rPr>
        <w:t xml:space="preserve">K bodu </w:t>
      </w:r>
      <w:r>
        <w:rPr>
          <w:b/>
          <w:u w:val="single"/>
        </w:rPr>
        <w:t>16</w:t>
      </w:r>
      <w:r w:rsidRPr="00F2034A">
        <w:rPr>
          <w:b/>
          <w:u w:val="single"/>
        </w:rPr>
        <w:t xml:space="preserve">: </w:t>
      </w:r>
      <w:r w:rsidR="00837B56" w:rsidRPr="00F33ADB">
        <w:rPr>
          <w:b/>
          <w:u w:val="single"/>
        </w:rPr>
        <w:t>Správa o pripravenosti obce Sklené na plnenie úloh na úsekoch krízového</w:t>
      </w:r>
      <w:r w:rsidR="00837B56">
        <w:t xml:space="preserve">      </w:t>
      </w:r>
    </w:p>
    <w:p w:rsidR="00F33ADB" w:rsidRPr="00F33ADB" w:rsidRDefault="00837B56" w:rsidP="00837B56">
      <w:pPr>
        <w:rPr>
          <w:b/>
          <w:u w:val="single"/>
        </w:rPr>
      </w:pPr>
      <w:r>
        <w:t xml:space="preserve">                    </w:t>
      </w:r>
      <w:r w:rsidRPr="00F33ADB">
        <w:rPr>
          <w:b/>
          <w:u w:val="single"/>
        </w:rPr>
        <w:t xml:space="preserve">riadenia, hospodárskej mobilizácie, obrany štátu, civilnej ochrany </w:t>
      </w:r>
      <w:r w:rsidR="00F33ADB" w:rsidRPr="00F33ADB">
        <w:rPr>
          <w:b/>
          <w:u w:val="single"/>
        </w:rPr>
        <w:t xml:space="preserve">   </w:t>
      </w:r>
    </w:p>
    <w:p w:rsidR="00F33ADB" w:rsidRPr="00F33ADB" w:rsidRDefault="00F33ADB" w:rsidP="00837B56">
      <w:pPr>
        <w:rPr>
          <w:b/>
          <w:u w:val="single"/>
        </w:rPr>
      </w:pPr>
      <w:r>
        <w:rPr>
          <w:b/>
        </w:rPr>
        <w:t xml:space="preserve">                    </w:t>
      </w:r>
      <w:r w:rsidR="00837B56" w:rsidRPr="00F33ADB">
        <w:rPr>
          <w:b/>
          <w:u w:val="single"/>
        </w:rPr>
        <w:t>obyvateľstva,  núdzového zásobovania pitnou vodou a ochrany pred</w:t>
      </w:r>
    </w:p>
    <w:p w:rsidR="00F33ADB" w:rsidRPr="00F33ADB" w:rsidRDefault="00F33ADB" w:rsidP="00837B56">
      <w:pPr>
        <w:rPr>
          <w:b/>
          <w:u w:val="single"/>
        </w:rPr>
      </w:pPr>
      <w:r>
        <w:t xml:space="preserve">                   </w:t>
      </w:r>
      <w:r w:rsidR="00837B56" w:rsidRPr="00F33ADB">
        <w:t xml:space="preserve"> </w:t>
      </w:r>
      <w:r w:rsidR="00837B56" w:rsidRPr="00F33ADB">
        <w:rPr>
          <w:b/>
          <w:u w:val="single"/>
        </w:rPr>
        <w:t xml:space="preserve">povodňami predložená na rokovanie Bezpečnostnej rady okresu Turčianske </w:t>
      </w:r>
    </w:p>
    <w:p w:rsidR="00837B56" w:rsidRPr="00F33ADB" w:rsidRDefault="00F33ADB" w:rsidP="00837B56">
      <w:pPr>
        <w:rPr>
          <w:b/>
          <w:u w:val="single"/>
        </w:rPr>
      </w:pPr>
      <w:r>
        <w:t xml:space="preserve">                    </w:t>
      </w:r>
      <w:r w:rsidR="00837B56" w:rsidRPr="00F33ADB">
        <w:rPr>
          <w:b/>
          <w:u w:val="single"/>
        </w:rPr>
        <w:t>Teplice</w:t>
      </w:r>
    </w:p>
    <w:p w:rsidR="003F5A3B" w:rsidRPr="003F5A3B" w:rsidRDefault="003F5A3B" w:rsidP="00837B56">
      <w:pPr>
        <w:rPr>
          <w:b/>
          <w:u w:val="single"/>
        </w:rPr>
      </w:pPr>
    </w:p>
    <w:p w:rsidR="00DB6B70" w:rsidRDefault="0016154E" w:rsidP="006A6497">
      <w:r w:rsidRPr="0016154E">
        <w:t xml:space="preserve">Starostka </w:t>
      </w:r>
      <w:r w:rsidR="006A6497">
        <w:t xml:space="preserve">informovala, že obec predložila na rokovanie Bezpečnostnej rady okresu Turčianske Teplice, ktoré sa konalo 6.9.2019 Správu o pripravenosti obce Sklené na plnenie úloh na </w:t>
      </w:r>
    </w:p>
    <w:p w:rsidR="00F55624" w:rsidRDefault="006A6497" w:rsidP="006A6497">
      <w:r>
        <w:t>úsekoch krízového riadenia, hospodárskej mobilizácie, obrany štátu, civilnej ochrany obyvateľstva, núdzového zásobovania pitnou vodu a ochrany pred povodňami</w:t>
      </w:r>
      <w:r w:rsidR="00E962C2">
        <w:t>. Bezpečnostná rada okresu TR správu prijala a neuložila obci žiadne opatrenia</w:t>
      </w:r>
      <w:r w:rsidR="00521C8A">
        <w:t>.</w:t>
      </w:r>
      <w:r>
        <w:t xml:space="preserve">  </w:t>
      </w:r>
    </w:p>
    <w:p w:rsidR="00060495" w:rsidRDefault="00060495" w:rsidP="008801E5"/>
    <w:p w:rsidR="008801E5" w:rsidRDefault="008801E5" w:rsidP="008801E5">
      <w:pPr>
        <w:rPr>
          <w:b/>
          <w:i/>
          <w:u w:val="single"/>
        </w:rPr>
      </w:pPr>
      <w:r w:rsidRPr="000D5E73">
        <w:rPr>
          <w:b/>
          <w:i/>
          <w:u w:val="single"/>
        </w:rPr>
        <w:t xml:space="preserve">Uznesenie č. </w:t>
      </w:r>
      <w:r w:rsidR="00CC0703">
        <w:rPr>
          <w:b/>
          <w:i/>
          <w:u w:val="single"/>
        </w:rPr>
        <w:t>80</w:t>
      </w:r>
      <w:r w:rsidR="00E962C2">
        <w:rPr>
          <w:b/>
          <w:i/>
          <w:u w:val="single"/>
        </w:rPr>
        <w:t>a</w:t>
      </w:r>
      <w:r>
        <w:rPr>
          <w:b/>
          <w:i/>
          <w:u w:val="single"/>
        </w:rPr>
        <w:t>/</w:t>
      </w:r>
      <w:r w:rsidRPr="000D5E73">
        <w:rPr>
          <w:b/>
          <w:i/>
          <w:u w:val="single"/>
        </w:rPr>
        <w:t>201</w:t>
      </w:r>
      <w:r>
        <w:rPr>
          <w:b/>
          <w:i/>
          <w:u w:val="single"/>
        </w:rPr>
        <w:t>9</w:t>
      </w:r>
    </w:p>
    <w:p w:rsidR="008801E5" w:rsidRPr="000D5E73" w:rsidRDefault="008801E5" w:rsidP="008801E5">
      <w:pPr>
        <w:rPr>
          <w:b/>
          <w:i/>
          <w:u w:val="single"/>
        </w:rPr>
      </w:pPr>
    </w:p>
    <w:p w:rsidR="008801E5" w:rsidRDefault="008801E5" w:rsidP="008801E5">
      <w:pPr>
        <w:ind w:left="426"/>
        <w:rPr>
          <w:i/>
        </w:rPr>
      </w:pPr>
      <w:r w:rsidRPr="00EB6D53">
        <w:rPr>
          <w:i/>
        </w:rPr>
        <w:t>Obecné zastupiteľstvo v Sklenom :</w:t>
      </w:r>
    </w:p>
    <w:p w:rsidR="005657D6" w:rsidRPr="005657D6" w:rsidRDefault="00E962C2" w:rsidP="005657D6">
      <w:pPr>
        <w:rPr>
          <w:i/>
        </w:rPr>
      </w:pPr>
      <w:r>
        <w:rPr>
          <w:b/>
          <w:i/>
        </w:rPr>
        <w:t xml:space="preserve">Prerokovalo </w:t>
      </w:r>
      <w:r w:rsidR="005657D6" w:rsidRPr="005657D6">
        <w:rPr>
          <w:i/>
        </w:rPr>
        <w:t>S</w:t>
      </w:r>
      <w:r w:rsidRPr="005657D6">
        <w:rPr>
          <w:i/>
        </w:rPr>
        <w:t xml:space="preserve">právu </w:t>
      </w:r>
      <w:r w:rsidR="0068742A" w:rsidRPr="005657D6">
        <w:rPr>
          <w:i/>
        </w:rPr>
        <w:t xml:space="preserve"> </w:t>
      </w:r>
      <w:r w:rsidR="005657D6" w:rsidRPr="005657D6">
        <w:rPr>
          <w:i/>
        </w:rPr>
        <w:t xml:space="preserve">o pripravenosti obce Sklené na plnenie úloh na úsekoch krízového      </w:t>
      </w:r>
    </w:p>
    <w:p w:rsidR="005657D6" w:rsidRPr="005657D6" w:rsidRDefault="005657D6" w:rsidP="005657D6">
      <w:pPr>
        <w:rPr>
          <w:i/>
        </w:rPr>
      </w:pPr>
      <w:r w:rsidRPr="005657D6">
        <w:rPr>
          <w:i/>
        </w:rPr>
        <w:t>riadenia, hospodárskej mobilizácie, obrany štátu, civilnej ochrany obyvateľstva,  núdzového zásobovania pitnou vodou a ochrany pred povodňami predložená na rokovanie Bezpečnostnej rady okresu Turčianske Teplice dňa 6.9.2019</w:t>
      </w:r>
    </w:p>
    <w:p w:rsidR="008801E5" w:rsidRPr="00E962C2" w:rsidRDefault="008801E5" w:rsidP="008801E5">
      <w:pPr>
        <w:rPr>
          <w:i/>
        </w:rPr>
      </w:pPr>
    </w:p>
    <w:p w:rsidR="008801E5" w:rsidRPr="00F2034A" w:rsidRDefault="008801E5" w:rsidP="008801E5">
      <w:r w:rsidRPr="00F2034A">
        <w:t>Hlasovanie:</w:t>
      </w:r>
    </w:p>
    <w:p w:rsidR="008801E5" w:rsidRPr="00F2034A" w:rsidRDefault="008801E5" w:rsidP="008801E5">
      <w:pPr>
        <w:rPr>
          <w:u w:val="single"/>
        </w:rPr>
      </w:pPr>
      <w:r w:rsidRPr="00F2034A">
        <w:rPr>
          <w:u w:val="single"/>
        </w:rPr>
        <w:t>Prítomní:</w:t>
      </w:r>
      <w:r w:rsidRPr="00F2034A">
        <w:rPr>
          <w:u w:val="single"/>
        </w:rPr>
        <w:tab/>
      </w:r>
      <w:r w:rsidR="00DB6B70">
        <w:rPr>
          <w:u w:val="single"/>
        </w:rPr>
        <w:t>4</w:t>
      </w:r>
      <w:r w:rsidRPr="00F2034A">
        <w:rPr>
          <w:u w:val="single"/>
        </w:rPr>
        <w:tab/>
        <w:t>Za:</w:t>
      </w:r>
      <w:r w:rsidRPr="00F2034A">
        <w:rPr>
          <w:u w:val="single"/>
        </w:rPr>
        <w:tab/>
      </w:r>
      <w:r w:rsidR="00DB6B70">
        <w:rPr>
          <w:u w:val="single"/>
        </w:rPr>
        <w:t>4</w:t>
      </w:r>
      <w:r w:rsidRPr="00F2034A">
        <w:rPr>
          <w:u w:val="single"/>
        </w:rPr>
        <w:tab/>
        <w:t xml:space="preserve">Proti:  </w:t>
      </w:r>
      <w:r>
        <w:rPr>
          <w:u w:val="single"/>
        </w:rPr>
        <w:t xml:space="preserve"> </w:t>
      </w:r>
      <w:r w:rsidR="00DB6B70">
        <w:rPr>
          <w:u w:val="single"/>
        </w:rPr>
        <w:t>0</w:t>
      </w:r>
      <w:r w:rsidRPr="00F2034A">
        <w:rPr>
          <w:u w:val="single"/>
        </w:rPr>
        <w:tab/>
        <w:t>Zdržal sa:</w:t>
      </w:r>
      <w:r>
        <w:rPr>
          <w:u w:val="single"/>
        </w:rPr>
        <w:t xml:space="preserve">  </w:t>
      </w:r>
      <w:r w:rsidR="00DB6B70">
        <w:rPr>
          <w:u w:val="single"/>
        </w:rPr>
        <w:t>0</w:t>
      </w:r>
    </w:p>
    <w:p w:rsidR="008801E5" w:rsidRDefault="008801E5" w:rsidP="008801E5">
      <w:pPr>
        <w:ind w:left="426"/>
        <w:jc w:val="right"/>
        <w:rPr>
          <w:i/>
          <w:sz w:val="20"/>
          <w:szCs w:val="20"/>
        </w:rPr>
      </w:pPr>
      <w:r>
        <w:rPr>
          <w:i/>
          <w:sz w:val="20"/>
          <w:szCs w:val="20"/>
        </w:rPr>
        <w:t>Uznesenie bolo  prijaté</w:t>
      </w:r>
    </w:p>
    <w:p w:rsidR="008801E5" w:rsidRDefault="008801E5" w:rsidP="008801E5">
      <w:pPr>
        <w:rPr>
          <w:b/>
          <w:u w:val="single"/>
        </w:rPr>
      </w:pPr>
    </w:p>
    <w:p w:rsidR="00E962C2" w:rsidRDefault="00E962C2" w:rsidP="00E962C2">
      <w:pPr>
        <w:rPr>
          <w:b/>
          <w:i/>
          <w:u w:val="single"/>
        </w:rPr>
      </w:pPr>
      <w:r w:rsidRPr="000D5E73">
        <w:rPr>
          <w:b/>
          <w:i/>
          <w:u w:val="single"/>
        </w:rPr>
        <w:t xml:space="preserve">Uznesenie č. </w:t>
      </w:r>
      <w:r w:rsidR="00CC0703">
        <w:rPr>
          <w:b/>
          <w:i/>
          <w:u w:val="single"/>
        </w:rPr>
        <w:t>80</w:t>
      </w:r>
      <w:r>
        <w:rPr>
          <w:b/>
          <w:i/>
          <w:u w:val="single"/>
        </w:rPr>
        <w:t>b/</w:t>
      </w:r>
      <w:r w:rsidRPr="000D5E73">
        <w:rPr>
          <w:b/>
          <w:i/>
          <w:u w:val="single"/>
        </w:rPr>
        <w:t>201</w:t>
      </w:r>
      <w:r>
        <w:rPr>
          <w:b/>
          <w:i/>
          <w:u w:val="single"/>
        </w:rPr>
        <w:t>9</w:t>
      </w:r>
    </w:p>
    <w:p w:rsidR="00E962C2" w:rsidRDefault="00E962C2" w:rsidP="00E962C2">
      <w:pPr>
        <w:rPr>
          <w:b/>
          <w:i/>
          <w:u w:val="single"/>
        </w:rPr>
      </w:pPr>
    </w:p>
    <w:p w:rsidR="00E962C2" w:rsidRDefault="00E962C2" w:rsidP="00E962C2">
      <w:pPr>
        <w:ind w:left="426"/>
        <w:rPr>
          <w:i/>
        </w:rPr>
      </w:pPr>
      <w:r w:rsidRPr="00EB6D53">
        <w:rPr>
          <w:i/>
        </w:rPr>
        <w:t>Obecné zastupiteľstvo v Sklenom :</w:t>
      </w:r>
    </w:p>
    <w:p w:rsidR="005657D6" w:rsidRDefault="00E962C2" w:rsidP="005657D6">
      <w:pPr>
        <w:rPr>
          <w:i/>
        </w:rPr>
      </w:pPr>
      <w:r>
        <w:rPr>
          <w:b/>
          <w:i/>
        </w:rPr>
        <w:t xml:space="preserve">Berie na vedomie, </w:t>
      </w:r>
      <w:r w:rsidR="005657D6">
        <w:rPr>
          <w:i/>
        </w:rPr>
        <w:t xml:space="preserve">že </w:t>
      </w:r>
      <w:r w:rsidR="005657D6" w:rsidRPr="005657D6">
        <w:rPr>
          <w:i/>
        </w:rPr>
        <w:t xml:space="preserve">Správu  o pripravenosti obce Sklené na plnenie úloh na úsekoch krízového riadenia, hospodárskej mobilizácie, obrany štátu, civilnej ochrany obyvateľstva,  núdzového zásobovania pitnou vodou a ochrany pred povodňami predložená na rokovanie </w:t>
      </w:r>
    </w:p>
    <w:p w:rsidR="005657D6" w:rsidRPr="005657D6" w:rsidRDefault="005657D6" w:rsidP="005657D6">
      <w:pPr>
        <w:rPr>
          <w:i/>
        </w:rPr>
      </w:pPr>
      <w:r w:rsidRPr="005657D6">
        <w:rPr>
          <w:i/>
        </w:rPr>
        <w:t>Bezpečnostnej rady okresu Turčianske Teplice dňa 6.9.2019</w:t>
      </w:r>
      <w:r>
        <w:rPr>
          <w:i/>
        </w:rPr>
        <w:t xml:space="preserve"> bola prijatá bez uloženia opatrení</w:t>
      </w:r>
    </w:p>
    <w:p w:rsidR="00E962C2" w:rsidRPr="005657D6" w:rsidRDefault="00E962C2" w:rsidP="00E962C2">
      <w:pPr>
        <w:rPr>
          <w:i/>
        </w:rPr>
      </w:pPr>
    </w:p>
    <w:p w:rsidR="00E962C2" w:rsidRPr="00F2034A" w:rsidRDefault="00E962C2" w:rsidP="00E962C2">
      <w:r w:rsidRPr="00F2034A">
        <w:t>Hlasovanie:</w:t>
      </w:r>
    </w:p>
    <w:p w:rsidR="00E962C2" w:rsidRPr="00F2034A" w:rsidRDefault="00E962C2" w:rsidP="00E962C2">
      <w:pPr>
        <w:rPr>
          <w:u w:val="single"/>
        </w:rPr>
      </w:pPr>
      <w:r w:rsidRPr="00F2034A">
        <w:rPr>
          <w:u w:val="single"/>
        </w:rPr>
        <w:t>Prítomní:</w:t>
      </w:r>
      <w:r w:rsidRPr="00F2034A">
        <w:rPr>
          <w:u w:val="single"/>
        </w:rPr>
        <w:tab/>
      </w:r>
      <w:r w:rsidR="00DB6B70">
        <w:rPr>
          <w:u w:val="single"/>
        </w:rPr>
        <w:t>4</w:t>
      </w:r>
      <w:r w:rsidRPr="00F2034A">
        <w:rPr>
          <w:u w:val="single"/>
        </w:rPr>
        <w:tab/>
        <w:t>Za:</w:t>
      </w:r>
      <w:r w:rsidRPr="00F2034A">
        <w:rPr>
          <w:u w:val="single"/>
        </w:rPr>
        <w:tab/>
      </w:r>
      <w:r w:rsidR="00DB6B70">
        <w:rPr>
          <w:u w:val="single"/>
        </w:rPr>
        <w:t>4</w:t>
      </w:r>
      <w:r w:rsidRPr="00F2034A">
        <w:rPr>
          <w:u w:val="single"/>
        </w:rPr>
        <w:tab/>
        <w:t xml:space="preserve">Proti:  </w:t>
      </w:r>
      <w:r>
        <w:rPr>
          <w:u w:val="single"/>
        </w:rPr>
        <w:t xml:space="preserve"> </w:t>
      </w:r>
      <w:r w:rsidR="00DB6B70">
        <w:rPr>
          <w:u w:val="single"/>
        </w:rPr>
        <w:t>0</w:t>
      </w:r>
      <w:r w:rsidRPr="00F2034A">
        <w:rPr>
          <w:u w:val="single"/>
        </w:rPr>
        <w:tab/>
        <w:t>Zdržal sa:</w:t>
      </w:r>
      <w:r>
        <w:rPr>
          <w:u w:val="single"/>
        </w:rPr>
        <w:t xml:space="preserve">  </w:t>
      </w:r>
      <w:r w:rsidR="00DB6B70">
        <w:rPr>
          <w:u w:val="single"/>
        </w:rPr>
        <w:t>0</w:t>
      </w:r>
    </w:p>
    <w:p w:rsidR="00E962C2" w:rsidRDefault="00E962C2" w:rsidP="00E962C2">
      <w:pPr>
        <w:ind w:left="426"/>
        <w:jc w:val="right"/>
        <w:rPr>
          <w:i/>
          <w:sz w:val="20"/>
          <w:szCs w:val="20"/>
        </w:rPr>
      </w:pPr>
      <w:r>
        <w:rPr>
          <w:i/>
          <w:sz w:val="20"/>
          <w:szCs w:val="20"/>
        </w:rPr>
        <w:t>Uznesenie bolo  prijaté</w:t>
      </w:r>
    </w:p>
    <w:p w:rsidR="00E962C2" w:rsidRDefault="00E962C2" w:rsidP="008801E5">
      <w:pPr>
        <w:rPr>
          <w:b/>
          <w:u w:val="single"/>
        </w:rPr>
      </w:pPr>
    </w:p>
    <w:p w:rsidR="00505709" w:rsidRDefault="00505709" w:rsidP="003F5A3B">
      <w:pPr>
        <w:rPr>
          <w:b/>
          <w:u w:val="single"/>
        </w:rPr>
      </w:pPr>
    </w:p>
    <w:p w:rsidR="005945FB" w:rsidRPr="005945FB" w:rsidRDefault="003F5A3B" w:rsidP="005945FB">
      <w:pPr>
        <w:rPr>
          <w:b/>
          <w:u w:val="single"/>
        </w:rPr>
      </w:pPr>
      <w:r w:rsidRPr="00F2034A">
        <w:rPr>
          <w:b/>
          <w:u w:val="single"/>
        </w:rPr>
        <w:t xml:space="preserve">K bodu </w:t>
      </w:r>
      <w:r>
        <w:rPr>
          <w:b/>
          <w:u w:val="single"/>
        </w:rPr>
        <w:t>17</w:t>
      </w:r>
      <w:r w:rsidRPr="00F2034A">
        <w:rPr>
          <w:b/>
          <w:u w:val="single"/>
        </w:rPr>
        <w:t xml:space="preserve">: </w:t>
      </w:r>
      <w:r w:rsidR="005945FB" w:rsidRPr="005945FB">
        <w:rPr>
          <w:b/>
          <w:u w:val="single"/>
        </w:rPr>
        <w:t xml:space="preserve">Náhrada zastaraných spaľovacích zariadení vo verejných budovách za  </w:t>
      </w:r>
    </w:p>
    <w:p w:rsidR="005945FB" w:rsidRPr="005945FB" w:rsidRDefault="005945FB" w:rsidP="005945FB">
      <w:pPr>
        <w:rPr>
          <w:b/>
          <w:u w:val="single"/>
        </w:rPr>
      </w:pPr>
      <w:r w:rsidRPr="005945FB">
        <w:t xml:space="preserve">      </w:t>
      </w:r>
      <w:r>
        <w:t xml:space="preserve">               </w:t>
      </w:r>
      <w:r w:rsidRPr="005945FB">
        <w:rPr>
          <w:b/>
          <w:u w:val="single"/>
        </w:rPr>
        <w:t>nízkoemisné – kúrenie v Obecnom dome</w:t>
      </w:r>
    </w:p>
    <w:p w:rsidR="003F5A3B" w:rsidRPr="005945FB" w:rsidRDefault="003F5A3B" w:rsidP="003F5A3B">
      <w:pPr>
        <w:rPr>
          <w:b/>
          <w:u w:val="single"/>
        </w:rPr>
      </w:pPr>
    </w:p>
    <w:p w:rsidR="005945FB" w:rsidRDefault="00E654EE" w:rsidP="00042950">
      <w:r>
        <w:t>Starostka informovala</w:t>
      </w:r>
      <w:r w:rsidR="007E1E7F">
        <w:t>, že 14.3.2019 na svojom zasadnutí OZ schválilo uznesenie 29a/2019 a 29b/2019</w:t>
      </w:r>
      <w:r w:rsidR="00042950">
        <w:t>. Rozpočet je na 84.314,53 €, z toho 5% je 4.215,73 €</w:t>
      </w:r>
      <w:r w:rsidR="00900CA4">
        <w:t>. Aby obec mohla predložiť žiadosť na projekt musí byť schválené finančné vyjadrenie výdavkov, nestačí, aby bolo schválené spolufinancovanie vo výške 5 %</w:t>
      </w:r>
      <w:r w:rsidR="00521C8A">
        <w:t>.</w:t>
      </w:r>
    </w:p>
    <w:p w:rsidR="00042950" w:rsidRDefault="00042950" w:rsidP="00042950"/>
    <w:p w:rsidR="00042950" w:rsidRDefault="00042950" w:rsidP="00042950"/>
    <w:p w:rsidR="007E1E7F" w:rsidRDefault="007E1E7F" w:rsidP="007E1E7F">
      <w:pPr>
        <w:rPr>
          <w:b/>
          <w:i/>
          <w:u w:val="single"/>
        </w:rPr>
      </w:pPr>
      <w:r w:rsidRPr="000D5E73">
        <w:rPr>
          <w:b/>
          <w:i/>
          <w:u w:val="single"/>
        </w:rPr>
        <w:t xml:space="preserve">Uznesenie č. </w:t>
      </w:r>
      <w:r>
        <w:rPr>
          <w:b/>
          <w:i/>
          <w:u w:val="single"/>
        </w:rPr>
        <w:t>8</w:t>
      </w:r>
      <w:r w:rsidR="00CC0703">
        <w:rPr>
          <w:b/>
          <w:i/>
          <w:u w:val="single"/>
        </w:rPr>
        <w:t>1</w:t>
      </w:r>
      <w:r>
        <w:rPr>
          <w:b/>
          <w:i/>
          <w:u w:val="single"/>
        </w:rPr>
        <w:t>a/</w:t>
      </w:r>
      <w:r w:rsidRPr="000D5E73">
        <w:rPr>
          <w:b/>
          <w:i/>
          <w:u w:val="single"/>
        </w:rPr>
        <w:t>201</w:t>
      </w:r>
      <w:r>
        <w:rPr>
          <w:b/>
          <w:i/>
          <w:u w:val="single"/>
        </w:rPr>
        <w:t>9</w:t>
      </w:r>
    </w:p>
    <w:p w:rsidR="007E1E7F" w:rsidRPr="000D5E73" w:rsidRDefault="007E1E7F" w:rsidP="007E1E7F">
      <w:pPr>
        <w:rPr>
          <w:b/>
          <w:i/>
          <w:u w:val="single"/>
        </w:rPr>
      </w:pPr>
    </w:p>
    <w:p w:rsidR="007E1E7F" w:rsidRPr="00EB6D53" w:rsidRDefault="007E1E7F" w:rsidP="007E1E7F">
      <w:pPr>
        <w:ind w:left="426"/>
        <w:rPr>
          <w:i/>
        </w:rPr>
      </w:pPr>
      <w:r w:rsidRPr="00EB6D53">
        <w:rPr>
          <w:i/>
        </w:rPr>
        <w:t>Obecné zastupiteľstvo v Sklenom :</w:t>
      </w:r>
    </w:p>
    <w:p w:rsidR="007E1E7F" w:rsidRDefault="007E1E7F" w:rsidP="007E1E7F">
      <w:pPr>
        <w:ind w:left="426"/>
        <w:rPr>
          <w:i/>
        </w:rPr>
      </w:pPr>
      <w:r>
        <w:rPr>
          <w:b/>
          <w:i/>
        </w:rPr>
        <w:t xml:space="preserve">Ruší uznesenie </w:t>
      </w:r>
      <w:r w:rsidRPr="007E1E7F">
        <w:rPr>
          <w:i/>
        </w:rPr>
        <w:t>29a/2019</w:t>
      </w:r>
      <w:r>
        <w:rPr>
          <w:b/>
          <w:i/>
        </w:rPr>
        <w:t xml:space="preserve">, </w:t>
      </w:r>
      <w:r w:rsidRPr="007E1E7F">
        <w:rPr>
          <w:i/>
        </w:rPr>
        <w:t xml:space="preserve">zo </w:t>
      </w:r>
      <w:r>
        <w:rPr>
          <w:i/>
        </w:rPr>
        <w:t xml:space="preserve">dňa </w:t>
      </w:r>
      <w:r w:rsidRPr="007E1E7F">
        <w:rPr>
          <w:i/>
        </w:rPr>
        <w:t>14.3.2019</w:t>
      </w:r>
      <w:r w:rsidR="00D91EB2">
        <w:rPr>
          <w:i/>
        </w:rPr>
        <w:t>,</w:t>
      </w:r>
      <w:r>
        <w:rPr>
          <w:b/>
          <w:i/>
        </w:rPr>
        <w:t xml:space="preserve"> </w:t>
      </w:r>
      <w:r w:rsidRPr="007E1E7F">
        <w:rPr>
          <w:i/>
        </w:rPr>
        <w:t>v ktorom OZ schvaľuje</w:t>
      </w:r>
      <w:r>
        <w:rPr>
          <w:b/>
          <w:i/>
        </w:rPr>
        <w:t xml:space="preserve"> </w:t>
      </w:r>
      <w:r>
        <w:rPr>
          <w:i/>
        </w:rPr>
        <w:t xml:space="preserve">zapojenie do výzvy na projekt s názvom „Výzva na náhradu zastaraných spaľovacích zariadení vo verejných </w:t>
      </w:r>
    </w:p>
    <w:p w:rsidR="00521C8A" w:rsidRDefault="00521C8A" w:rsidP="007E1E7F">
      <w:pPr>
        <w:ind w:left="426"/>
        <w:rPr>
          <w:i/>
        </w:rPr>
      </w:pPr>
    </w:p>
    <w:p w:rsidR="00521C8A" w:rsidRDefault="00521C8A" w:rsidP="007E1E7F">
      <w:pPr>
        <w:ind w:left="426"/>
        <w:rPr>
          <w:i/>
        </w:rPr>
      </w:pPr>
    </w:p>
    <w:p w:rsidR="00521C8A" w:rsidRDefault="00521C8A" w:rsidP="007E1E7F">
      <w:pPr>
        <w:ind w:left="426"/>
        <w:rPr>
          <w:i/>
        </w:rPr>
      </w:pPr>
    </w:p>
    <w:p w:rsidR="007E1E7F" w:rsidRPr="000559E3" w:rsidRDefault="007E1E7F" w:rsidP="007E1E7F">
      <w:pPr>
        <w:ind w:left="426"/>
        <w:rPr>
          <w:i/>
        </w:rPr>
      </w:pPr>
      <w:r>
        <w:rPr>
          <w:i/>
        </w:rPr>
        <w:t>budovách za nízkoemisné“ operačný program Kvalita životného prostredia prostredníctvom rozpočtovej kapitoly Ministerstva životného prostredia Slovenskej republiky</w:t>
      </w:r>
      <w:r w:rsidRPr="000559E3">
        <w:rPr>
          <w:i/>
        </w:rPr>
        <w:t xml:space="preserve"> </w:t>
      </w:r>
    </w:p>
    <w:p w:rsidR="007E1E7F" w:rsidRPr="00B04CF9" w:rsidRDefault="007E1E7F" w:rsidP="007E1E7F">
      <w:pPr>
        <w:rPr>
          <w:i/>
        </w:rPr>
      </w:pPr>
    </w:p>
    <w:p w:rsidR="007E1E7F" w:rsidRPr="00F2034A" w:rsidRDefault="007E1E7F" w:rsidP="007E1E7F">
      <w:r w:rsidRPr="00F2034A">
        <w:t>Hlasovanie:</w:t>
      </w:r>
    </w:p>
    <w:p w:rsidR="007E1E7F" w:rsidRPr="00F2034A" w:rsidRDefault="007E1E7F" w:rsidP="007E1E7F">
      <w:pPr>
        <w:rPr>
          <w:u w:val="single"/>
        </w:rPr>
      </w:pPr>
      <w:r w:rsidRPr="00F2034A">
        <w:rPr>
          <w:u w:val="single"/>
        </w:rPr>
        <w:t>Prítomní:</w:t>
      </w:r>
      <w:r w:rsidRPr="00F2034A">
        <w:rPr>
          <w:u w:val="single"/>
        </w:rPr>
        <w:tab/>
      </w:r>
      <w:r w:rsidR="00DB6B70">
        <w:rPr>
          <w:u w:val="single"/>
        </w:rPr>
        <w:t>4</w:t>
      </w:r>
      <w:r w:rsidRPr="00F2034A">
        <w:rPr>
          <w:u w:val="single"/>
        </w:rPr>
        <w:tab/>
        <w:t>Za:</w:t>
      </w:r>
      <w:r w:rsidRPr="00F2034A">
        <w:rPr>
          <w:u w:val="single"/>
        </w:rPr>
        <w:tab/>
      </w:r>
      <w:r w:rsidR="00DB6B70">
        <w:rPr>
          <w:u w:val="single"/>
        </w:rPr>
        <w:t>4</w:t>
      </w:r>
      <w:r w:rsidRPr="00F2034A">
        <w:rPr>
          <w:u w:val="single"/>
        </w:rPr>
        <w:tab/>
        <w:t xml:space="preserve">Proti:    </w:t>
      </w:r>
      <w:r w:rsidR="00DB6B70">
        <w:rPr>
          <w:u w:val="single"/>
        </w:rPr>
        <w:t>0</w:t>
      </w:r>
      <w:r w:rsidRPr="00F2034A">
        <w:rPr>
          <w:u w:val="single"/>
        </w:rPr>
        <w:tab/>
        <w:t>Zdržal sa:</w:t>
      </w:r>
      <w:r>
        <w:rPr>
          <w:u w:val="single"/>
        </w:rPr>
        <w:t xml:space="preserve">  </w:t>
      </w:r>
      <w:r w:rsidR="00DB6B70">
        <w:rPr>
          <w:u w:val="single"/>
        </w:rPr>
        <w:t>0</w:t>
      </w:r>
      <w:r w:rsidRPr="00F2034A">
        <w:rPr>
          <w:u w:val="single"/>
        </w:rPr>
        <w:tab/>
      </w:r>
    </w:p>
    <w:p w:rsidR="007E1E7F" w:rsidRDefault="007E1E7F" w:rsidP="007E1E7F">
      <w:pPr>
        <w:ind w:left="426"/>
        <w:jc w:val="right"/>
        <w:rPr>
          <w:i/>
          <w:sz w:val="20"/>
          <w:szCs w:val="20"/>
        </w:rPr>
      </w:pPr>
      <w:r>
        <w:rPr>
          <w:i/>
          <w:sz w:val="20"/>
          <w:szCs w:val="20"/>
        </w:rPr>
        <w:t>Uznesenie bolo  prijaté</w:t>
      </w:r>
    </w:p>
    <w:p w:rsidR="007E1E7F" w:rsidRDefault="007E1E7F" w:rsidP="007E1E7F">
      <w:pPr>
        <w:ind w:left="426"/>
        <w:jc w:val="right"/>
        <w:rPr>
          <w:i/>
          <w:sz w:val="20"/>
          <w:szCs w:val="20"/>
        </w:rPr>
      </w:pPr>
    </w:p>
    <w:p w:rsidR="007E1E7F" w:rsidRDefault="007E1E7F" w:rsidP="007E1E7F">
      <w:pPr>
        <w:rPr>
          <w:b/>
          <w:i/>
          <w:u w:val="single"/>
        </w:rPr>
      </w:pPr>
    </w:p>
    <w:p w:rsidR="007E1E7F" w:rsidRDefault="007E1E7F" w:rsidP="007E1E7F">
      <w:pPr>
        <w:rPr>
          <w:b/>
          <w:i/>
          <w:u w:val="single"/>
        </w:rPr>
      </w:pPr>
      <w:r w:rsidRPr="000D5E73">
        <w:rPr>
          <w:b/>
          <w:i/>
          <w:u w:val="single"/>
        </w:rPr>
        <w:t xml:space="preserve">Uznesenie č. </w:t>
      </w:r>
      <w:r>
        <w:rPr>
          <w:b/>
          <w:i/>
          <w:u w:val="single"/>
        </w:rPr>
        <w:t>8</w:t>
      </w:r>
      <w:r w:rsidR="00CC0703">
        <w:rPr>
          <w:b/>
          <w:i/>
          <w:u w:val="single"/>
        </w:rPr>
        <w:t>1</w:t>
      </w:r>
      <w:r>
        <w:rPr>
          <w:b/>
          <w:i/>
          <w:u w:val="single"/>
        </w:rPr>
        <w:t>b/</w:t>
      </w:r>
      <w:r w:rsidRPr="000D5E73">
        <w:rPr>
          <w:b/>
          <w:i/>
          <w:u w:val="single"/>
        </w:rPr>
        <w:t>201</w:t>
      </w:r>
      <w:r>
        <w:rPr>
          <w:b/>
          <w:i/>
          <w:u w:val="single"/>
        </w:rPr>
        <w:t>9</w:t>
      </w:r>
    </w:p>
    <w:p w:rsidR="00DB6B70" w:rsidRDefault="00DB6B70" w:rsidP="007E1E7F">
      <w:pPr>
        <w:ind w:left="426"/>
        <w:rPr>
          <w:i/>
        </w:rPr>
      </w:pPr>
    </w:p>
    <w:p w:rsidR="007E1E7F" w:rsidRPr="00EB6D53" w:rsidRDefault="007E1E7F" w:rsidP="007E1E7F">
      <w:pPr>
        <w:ind w:left="426"/>
        <w:rPr>
          <w:i/>
        </w:rPr>
      </w:pPr>
      <w:r w:rsidRPr="00EB6D53">
        <w:rPr>
          <w:i/>
        </w:rPr>
        <w:t>Obecné zastupiteľstvo v Sklenom :</w:t>
      </w:r>
    </w:p>
    <w:p w:rsidR="007E1E7F" w:rsidRDefault="007E1E7F" w:rsidP="007E1E7F">
      <w:pPr>
        <w:ind w:left="426"/>
        <w:rPr>
          <w:i/>
        </w:rPr>
      </w:pPr>
      <w:r>
        <w:rPr>
          <w:b/>
          <w:i/>
        </w:rPr>
        <w:t xml:space="preserve">Ruší </w:t>
      </w:r>
      <w:r w:rsidRPr="007E1E7F">
        <w:rPr>
          <w:i/>
        </w:rPr>
        <w:t xml:space="preserve">uznesenie  č. 29b/2019 </w:t>
      </w:r>
      <w:r w:rsidR="00D91EB2">
        <w:rPr>
          <w:i/>
        </w:rPr>
        <w:t>zo dňa 14.3.2019 ,</w:t>
      </w:r>
      <w:r w:rsidRPr="007E1E7F">
        <w:rPr>
          <w:i/>
        </w:rPr>
        <w:t>v ktorom OZ schvaľuje,</w:t>
      </w:r>
      <w:r>
        <w:rPr>
          <w:b/>
          <w:i/>
        </w:rPr>
        <w:t xml:space="preserve"> </w:t>
      </w:r>
      <w:r>
        <w:rPr>
          <w:i/>
        </w:rPr>
        <w:t xml:space="preserve"> spolufinancovanie žiadosti o dotáciu vo výške 5% z celkovej výšky výdavkov na „Výzvu na náhradu zastaraných spaľovacích zariadení vo verejných budovách za nízkoemisné“ </w:t>
      </w:r>
    </w:p>
    <w:p w:rsidR="007E1E7F" w:rsidRDefault="007E1E7F" w:rsidP="007E1E7F">
      <w:pPr>
        <w:ind w:left="426"/>
        <w:rPr>
          <w:i/>
        </w:rPr>
      </w:pPr>
    </w:p>
    <w:p w:rsidR="007E1E7F" w:rsidRPr="00B04CF9" w:rsidRDefault="007E1E7F" w:rsidP="007E1E7F">
      <w:pPr>
        <w:rPr>
          <w:i/>
        </w:rPr>
      </w:pPr>
    </w:p>
    <w:p w:rsidR="007E1E7F" w:rsidRPr="00F2034A" w:rsidRDefault="007E1E7F" w:rsidP="007E1E7F">
      <w:r w:rsidRPr="00F2034A">
        <w:t>Hlasovanie:</w:t>
      </w:r>
    </w:p>
    <w:p w:rsidR="007E1E7F" w:rsidRPr="00F2034A" w:rsidRDefault="007E1E7F" w:rsidP="007E1E7F">
      <w:pPr>
        <w:rPr>
          <w:u w:val="single"/>
        </w:rPr>
      </w:pPr>
      <w:r w:rsidRPr="00F2034A">
        <w:rPr>
          <w:u w:val="single"/>
        </w:rPr>
        <w:t>Prítomní:</w:t>
      </w:r>
      <w:r w:rsidRPr="00F2034A">
        <w:rPr>
          <w:u w:val="single"/>
        </w:rPr>
        <w:tab/>
      </w:r>
      <w:r w:rsidR="00DB6B70">
        <w:rPr>
          <w:u w:val="single"/>
        </w:rPr>
        <w:t>4</w:t>
      </w:r>
      <w:r w:rsidRPr="00F2034A">
        <w:rPr>
          <w:u w:val="single"/>
        </w:rPr>
        <w:tab/>
        <w:t>Za:</w:t>
      </w:r>
      <w:r w:rsidRPr="00F2034A">
        <w:rPr>
          <w:u w:val="single"/>
        </w:rPr>
        <w:tab/>
      </w:r>
      <w:r w:rsidR="00DB6B70">
        <w:rPr>
          <w:u w:val="single"/>
        </w:rPr>
        <w:t>4</w:t>
      </w:r>
      <w:r w:rsidRPr="00F2034A">
        <w:rPr>
          <w:u w:val="single"/>
        </w:rPr>
        <w:tab/>
        <w:t xml:space="preserve">Proti:    </w:t>
      </w:r>
      <w:r w:rsidR="00DB6B70">
        <w:rPr>
          <w:u w:val="single"/>
        </w:rPr>
        <w:t>0</w:t>
      </w:r>
      <w:r w:rsidRPr="00F2034A">
        <w:rPr>
          <w:u w:val="single"/>
        </w:rPr>
        <w:tab/>
        <w:t>Zdržal sa:</w:t>
      </w:r>
      <w:r>
        <w:rPr>
          <w:u w:val="single"/>
        </w:rPr>
        <w:t xml:space="preserve">  </w:t>
      </w:r>
      <w:r w:rsidR="00DB6B70">
        <w:rPr>
          <w:u w:val="single"/>
        </w:rPr>
        <w:t>0</w:t>
      </w:r>
      <w:r w:rsidRPr="00F2034A">
        <w:rPr>
          <w:u w:val="single"/>
        </w:rPr>
        <w:tab/>
      </w:r>
    </w:p>
    <w:p w:rsidR="007E1E7F" w:rsidRDefault="007E1E7F" w:rsidP="007E1E7F">
      <w:pPr>
        <w:ind w:left="426"/>
        <w:jc w:val="right"/>
        <w:rPr>
          <w:i/>
          <w:sz w:val="20"/>
          <w:szCs w:val="20"/>
        </w:rPr>
      </w:pPr>
      <w:r>
        <w:rPr>
          <w:i/>
          <w:sz w:val="20"/>
          <w:szCs w:val="20"/>
        </w:rPr>
        <w:t>Uznesenie bolo  prijaté</w:t>
      </w:r>
    </w:p>
    <w:p w:rsidR="003F5A3B" w:rsidRDefault="003F5A3B" w:rsidP="003F5A3B">
      <w:pPr>
        <w:jc w:val="both"/>
      </w:pPr>
    </w:p>
    <w:p w:rsidR="003E46D5" w:rsidRDefault="003F5A3B" w:rsidP="003E46D5">
      <w:pPr>
        <w:rPr>
          <w:b/>
          <w:i/>
          <w:u w:val="single"/>
        </w:rPr>
      </w:pPr>
      <w:r>
        <w:t xml:space="preserve"> </w:t>
      </w:r>
      <w:r w:rsidR="003E46D5" w:rsidRPr="000D5E73">
        <w:rPr>
          <w:b/>
          <w:i/>
          <w:u w:val="single"/>
        </w:rPr>
        <w:t xml:space="preserve">Uznesenie č. </w:t>
      </w:r>
      <w:r w:rsidR="003E46D5">
        <w:rPr>
          <w:b/>
          <w:i/>
          <w:u w:val="single"/>
        </w:rPr>
        <w:t>8</w:t>
      </w:r>
      <w:r w:rsidR="00CC0703">
        <w:rPr>
          <w:b/>
          <w:i/>
          <w:u w:val="single"/>
        </w:rPr>
        <w:t>2</w:t>
      </w:r>
      <w:r w:rsidR="003E46D5">
        <w:rPr>
          <w:b/>
          <w:i/>
          <w:u w:val="single"/>
        </w:rPr>
        <w:t>a/</w:t>
      </w:r>
      <w:r w:rsidR="003E46D5" w:rsidRPr="000D5E73">
        <w:rPr>
          <w:b/>
          <w:i/>
          <w:u w:val="single"/>
        </w:rPr>
        <w:t>201</w:t>
      </w:r>
      <w:r w:rsidR="003E46D5">
        <w:rPr>
          <w:b/>
          <w:i/>
          <w:u w:val="single"/>
        </w:rPr>
        <w:t>9</w:t>
      </w:r>
    </w:p>
    <w:p w:rsidR="003E46D5" w:rsidRPr="000D5E73" w:rsidRDefault="003E46D5" w:rsidP="003E46D5">
      <w:pPr>
        <w:rPr>
          <w:b/>
          <w:i/>
          <w:u w:val="single"/>
        </w:rPr>
      </w:pPr>
    </w:p>
    <w:p w:rsidR="003E46D5" w:rsidRPr="00EB6D53" w:rsidRDefault="003E46D5" w:rsidP="003E46D5">
      <w:pPr>
        <w:ind w:left="426"/>
        <w:rPr>
          <w:i/>
        </w:rPr>
      </w:pPr>
      <w:r w:rsidRPr="00EB6D53">
        <w:rPr>
          <w:i/>
        </w:rPr>
        <w:t>Obecné zastupiteľstvo v Sklenom :</w:t>
      </w:r>
    </w:p>
    <w:p w:rsidR="003E46D5" w:rsidRPr="000559E3" w:rsidRDefault="003E46D5" w:rsidP="003E46D5">
      <w:pPr>
        <w:ind w:left="426"/>
        <w:rPr>
          <w:i/>
        </w:rPr>
      </w:pPr>
      <w:r>
        <w:rPr>
          <w:b/>
          <w:i/>
        </w:rPr>
        <w:t>Schvaľuje</w:t>
      </w:r>
      <w:r w:rsidR="00D54A01">
        <w:rPr>
          <w:b/>
          <w:i/>
        </w:rPr>
        <w:t xml:space="preserve"> </w:t>
      </w:r>
      <w:r w:rsidR="00D54A01" w:rsidRPr="00D54A01">
        <w:rPr>
          <w:i/>
        </w:rPr>
        <w:t>predloženie  žiadosti o poskytnutie nenávratného finančného príspevku</w:t>
      </w:r>
      <w:r w:rsidR="00D54A01">
        <w:rPr>
          <w:b/>
          <w:i/>
        </w:rPr>
        <w:t xml:space="preserve"> </w:t>
      </w:r>
      <w:r>
        <w:rPr>
          <w:i/>
        </w:rPr>
        <w:t>s</w:t>
      </w:r>
      <w:r w:rsidR="00D54A01">
        <w:rPr>
          <w:i/>
        </w:rPr>
        <w:t> </w:t>
      </w:r>
      <w:r>
        <w:rPr>
          <w:i/>
        </w:rPr>
        <w:t>názvom</w:t>
      </w:r>
      <w:r w:rsidR="00D54A01">
        <w:rPr>
          <w:i/>
        </w:rPr>
        <w:t xml:space="preserve"> projektu</w:t>
      </w:r>
      <w:r>
        <w:rPr>
          <w:i/>
        </w:rPr>
        <w:t xml:space="preserve"> „</w:t>
      </w:r>
      <w:r w:rsidR="00D54A01">
        <w:rPr>
          <w:i/>
        </w:rPr>
        <w:t>Náhrady zastaraných spaľovacích zariadení vo verejných budovách za nízkoemisné</w:t>
      </w:r>
      <w:r>
        <w:rPr>
          <w:i/>
        </w:rPr>
        <w:t>“</w:t>
      </w:r>
      <w:r w:rsidR="00D54A01">
        <w:rPr>
          <w:i/>
        </w:rPr>
        <w:t>, kód výzvy „OPKZP-PO1-SC141-2018-45“</w:t>
      </w:r>
      <w:r>
        <w:rPr>
          <w:i/>
        </w:rPr>
        <w:t xml:space="preserve"> operačný program Kvalita životného prostredia prostredníctvom rozpočtovej kapitoly Ministerstva životného prostredia Slovenskej republiky</w:t>
      </w:r>
      <w:r w:rsidRPr="000559E3">
        <w:rPr>
          <w:i/>
        </w:rPr>
        <w:t xml:space="preserve"> </w:t>
      </w:r>
    </w:p>
    <w:p w:rsidR="003E46D5" w:rsidRDefault="003E46D5" w:rsidP="003E46D5">
      <w:pPr>
        <w:rPr>
          <w:i/>
        </w:rPr>
      </w:pPr>
    </w:p>
    <w:p w:rsidR="00CC0703" w:rsidRPr="00B04CF9" w:rsidRDefault="00CC0703" w:rsidP="003E46D5">
      <w:pPr>
        <w:rPr>
          <w:i/>
        </w:rPr>
      </w:pPr>
    </w:p>
    <w:p w:rsidR="003E46D5" w:rsidRPr="00F2034A" w:rsidRDefault="003E46D5" w:rsidP="003E46D5">
      <w:r w:rsidRPr="00F2034A">
        <w:t>Hlasovanie:</w:t>
      </w:r>
    </w:p>
    <w:p w:rsidR="003E46D5" w:rsidRPr="00F2034A" w:rsidRDefault="003E46D5" w:rsidP="003E46D5">
      <w:pPr>
        <w:rPr>
          <w:u w:val="single"/>
        </w:rPr>
      </w:pPr>
      <w:r w:rsidRPr="00F2034A">
        <w:rPr>
          <w:u w:val="single"/>
        </w:rPr>
        <w:t>Prítomní:</w:t>
      </w:r>
      <w:r w:rsidRPr="00F2034A">
        <w:rPr>
          <w:u w:val="single"/>
        </w:rPr>
        <w:tab/>
      </w:r>
      <w:r w:rsidR="00DB6B70">
        <w:rPr>
          <w:u w:val="single"/>
        </w:rPr>
        <w:t>4</w:t>
      </w:r>
      <w:r w:rsidRPr="00F2034A">
        <w:rPr>
          <w:u w:val="single"/>
        </w:rPr>
        <w:tab/>
        <w:t>Za:</w:t>
      </w:r>
      <w:r w:rsidRPr="00F2034A">
        <w:rPr>
          <w:u w:val="single"/>
        </w:rPr>
        <w:tab/>
      </w:r>
      <w:r w:rsidR="00DB6B70">
        <w:rPr>
          <w:u w:val="single"/>
        </w:rPr>
        <w:t>4</w:t>
      </w:r>
      <w:r w:rsidRPr="00F2034A">
        <w:rPr>
          <w:u w:val="single"/>
        </w:rPr>
        <w:tab/>
        <w:t xml:space="preserve">Proti:    </w:t>
      </w:r>
      <w:r w:rsidR="00DB6B70">
        <w:rPr>
          <w:u w:val="single"/>
        </w:rPr>
        <w:t>0</w:t>
      </w:r>
      <w:r w:rsidRPr="00F2034A">
        <w:rPr>
          <w:u w:val="single"/>
        </w:rPr>
        <w:tab/>
        <w:t>Zdržal sa:</w:t>
      </w:r>
      <w:r>
        <w:rPr>
          <w:u w:val="single"/>
        </w:rPr>
        <w:t xml:space="preserve">  </w:t>
      </w:r>
      <w:r w:rsidR="00DB6B70">
        <w:rPr>
          <w:u w:val="single"/>
        </w:rPr>
        <w:t>0</w:t>
      </w:r>
      <w:r w:rsidRPr="00F2034A">
        <w:rPr>
          <w:u w:val="single"/>
        </w:rPr>
        <w:tab/>
      </w:r>
    </w:p>
    <w:p w:rsidR="003E46D5" w:rsidRDefault="003E46D5" w:rsidP="003E46D5">
      <w:pPr>
        <w:ind w:left="426"/>
        <w:jc w:val="right"/>
        <w:rPr>
          <w:i/>
          <w:sz w:val="20"/>
          <w:szCs w:val="20"/>
        </w:rPr>
      </w:pPr>
      <w:r>
        <w:rPr>
          <w:i/>
          <w:sz w:val="20"/>
          <w:szCs w:val="20"/>
        </w:rPr>
        <w:t>Uznesenie bolo  prijaté</w:t>
      </w:r>
    </w:p>
    <w:p w:rsidR="003E46D5" w:rsidRDefault="003E46D5" w:rsidP="003E46D5">
      <w:pPr>
        <w:ind w:left="426"/>
        <w:jc w:val="right"/>
        <w:rPr>
          <w:i/>
          <w:sz w:val="20"/>
          <w:szCs w:val="20"/>
        </w:rPr>
      </w:pPr>
    </w:p>
    <w:p w:rsidR="00D54A01" w:rsidRDefault="00D54A01" w:rsidP="00D54A01">
      <w:pPr>
        <w:rPr>
          <w:b/>
          <w:i/>
          <w:u w:val="single"/>
        </w:rPr>
      </w:pPr>
      <w:r w:rsidRPr="000D5E73">
        <w:rPr>
          <w:b/>
          <w:i/>
          <w:u w:val="single"/>
        </w:rPr>
        <w:t xml:space="preserve">Uznesenie č. </w:t>
      </w:r>
      <w:r>
        <w:rPr>
          <w:b/>
          <w:i/>
          <w:u w:val="single"/>
        </w:rPr>
        <w:t>8</w:t>
      </w:r>
      <w:r w:rsidR="00CC0703">
        <w:rPr>
          <w:b/>
          <w:i/>
          <w:u w:val="single"/>
        </w:rPr>
        <w:t>2</w:t>
      </w:r>
      <w:r>
        <w:rPr>
          <w:b/>
          <w:i/>
          <w:u w:val="single"/>
        </w:rPr>
        <w:t>b/</w:t>
      </w:r>
      <w:r w:rsidRPr="000D5E73">
        <w:rPr>
          <w:b/>
          <w:i/>
          <w:u w:val="single"/>
        </w:rPr>
        <w:t>201</w:t>
      </w:r>
      <w:r>
        <w:rPr>
          <w:b/>
          <w:i/>
          <w:u w:val="single"/>
        </w:rPr>
        <w:t>9</w:t>
      </w:r>
    </w:p>
    <w:p w:rsidR="00D54A01" w:rsidRPr="000D5E73" w:rsidRDefault="00D54A01" w:rsidP="00D54A01">
      <w:pPr>
        <w:rPr>
          <w:b/>
          <w:i/>
          <w:u w:val="single"/>
        </w:rPr>
      </w:pPr>
    </w:p>
    <w:p w:rsidR="00D54A01" w:rsidRPr="00EB6D53" w:rsidRDefault="00D54A01" w:rsidP="00D54A01">
      <w:pPr>
        <w:ind w:left="426"/>
        <w:rPr>
          <w:i/>
        </w:rPr>
      </w:pPr>
      <w:r w:rsidRPr="00EB6D53">
        <w:rPr>
          <w:i/>
        </w:rPr>
        <w:t>Obecné zastupiteľstvo v Sklenom :</w:t>
      </w:r>
    </w:p>
    <w:p w:rsidR="00D54A01" w:rsidRDefault="00D54A01" w:rsidP="00D54A01">
      <w:pPr>
        <w:ind w:left="426"/>
        <w:rPr>
          <w:i/>
        </w:rPr>
      </w:pPr>
      <w:r>
        <w:rPr>
          <w:b/>
          <w:i/>
        </w:rPr>
        <w:t>Schvaľuje</w:t>
      </w:r>
      <w:r w:rsidRPr="007E1E7F">
        <w:rPr>
          <w:i/>
        </w:rPr>
        <w:t>,</w:t>
      </w:r>
      <w:r>
        <w:rPr>
          <w:b/>
          <w:i/>
        </w:rPr>
        <w:t xml:space="preserve"> </w:t>
      </w:r>
      <w:r>
        <w:rPr>
          <w:i/>
        </w:rPr>
        <w:t xml:space="preserve"> spolufinancovanie žiadosti o nenávratný finančný príspevok s názvom projektu  „Náhrady zastaraných spaľovacích zariadení vo verejných budovách za nízkoemisné“, kód výzvy „OPKZP-PO1-SC141-2018-45“  vo výške 5% v celkovej výške </w:t>
      </w:r>
      <w:r w:rsidR="00D91EB2">
        <w:rPr>
          <w:i/>
        </w:rPr>
        <w:t>4.220.- eur</w:t>
      </w:r>
    </w:p>
    <w:p w:rsidR="00DE1A02" w:rsidRPr="00170FA6" w:rsidRDefault="00DE1A02" w:rsidP="007E1E7F">
      <w:pPr>
        <w:jc w:val="both"/>
      </w:pPr>
    </w:p>
    <w:p w:rsidR="00961D8A" w:rsidRPr="00F2034A" w:rsidRDefault="00961D8A" w:rsidP="00961D8A">
      <w:r w:rsidRPr="00F2034A">
        <w:t>Hlasovanie:</w:t>
      </w:r>
    </w:p>
    <w:p w:rsidR="00961D8A" w:rsidRPr="00F2034A" w:rsidRDefault="00961D8A" w:rsidP="00961D8A">
      <w:pPr>
        <w:rPr>
          <w:u w:val="single"/>
        </w:rPr>
      </w:pPr>
      <w:r w:rsidRPr="00F2034A">
        <w:rPr>
          <w:u w:val="single"/>
        </w:rPr>
        <w:t>Prítomní:</w:t>
      </w:r>
      <w:r w:rsidRPr="00F2034A">
        <w:rPr>
          <w:u w:val="single"/>
        </w:rPr>
        <w:tab/>
      </w:r>
      <w:r w:rsidR="00DB6B70">
        <w:rPr>
          <w:u w:val="single"/>
        </w:rPr>
        <w:t>4</w:t>
      </w:r>
      <w:r w:rsidRPr="00F2034A">
        <w:rPr>
          <w:u w:val="single"/>
        </w:rPr>
        <w:tab/>
        <w:t>Za:</w:t>
      </w:r>
      <w:r w:rsidRPr="00F2034A">
        <w:rPr>
          <w:u w:val="single"/>
        </w:rPr>
        <w:tab/>
      </w:r>
      <w:r w:rsidR="00DB6B70">
        <w:rPr>
          <w:u w:val="single"/>
        </w:rPr>
        <w:t>4</w:t>
      </w:r>
      <w:r w:rsidRPr="00F2034A">
        <w:rPr>
          <w:u w:val="single"/>
        </w:rPr>
        <w:tab/>
        <w:t xml:space="preserve">Proti:    </w:t>
      </w:r>
      <w:r w:rsidR="00DB6B70">
        <w:rPr>
          <w:u w:val="single"/>
        </w:rPr>
        <w:t>0</w:t>
      </w:r>
      <w:r w:rsidRPr="00F2034A">
        <w:rPr>
          <w:u w:val="single"/>
        </w:rPr>
        <w:tab/>
        <w:t>Zdržal sa:</w:t>
      </w:r>
      <w:r>
        <w:rPr>
          <w:u w:val="single"/>
        </w:rPr>
        <w:t xml:space="preserve">  </w:t>
      </w:r>
      <w:r w:rsidR="00DB6B70">
        <w:rPr>
          <w:u w:val="single"/>
        </w:rPr>
        <w:t>0</w:t>
      </w:r>
      <w:r w:rsidRPr="00F2034A">
        <w:rPr>
          <w:u w:val="single"/>
        </w:rPr>
        <w:tab/>
      </w:r>
    </w:p>
    <w:p w:rsidR="00961D8A" w:rsidRDefault="00961D8A" w:rsidP="00961D8A">
      <w:pPr>
        <w:ind w:left="426"/>
        <w:jc w:val="right"/>
        <w:rPr>
          <w:i/>
          <w:sz w:val="20"/>
          <w:szCs w:val="20"/>
        </w:rPr>
      </w:pPr>
      <w:r>
        <w:rPr>
          <w:i/>
          <w:sz w:val="20"/>
          <w:szCs w:val="20"/>
        </w:rPr>
        <w:t>Uznesenie bolo  prijaté</w:t>
      </w:r>
    </w:p>
    <w:p w:rsidR="00D91EB2" w:rsidRDefault="00D91EB2" w:rsidP="003F5A3B">
      <w:pPr>
        <w:rPr>
          <w:b/>
          <w:u w:val="single"/>
        </w:rPr>
      </w:pPr>
    </w:p>
    <w:p w:rsidR="00F55FB4" w:rsidRDefault="001B2465" w:rsidP="007E1E7F">
      <w:pPr>
        <w:rPr>
          <w:b/>
          <w:u w:val="single"/>
        </w:rPr>
      </w:pPr>
      <w:r w:rsidRPr="00F2034A">
        <w:rPr>
          <w:b/>
          <w:u w:val="single"/>
        </w:rPr>
        <w:t xml:space="preserve">K bodu </w:t>
      </w:r>
      <w:r>
        <w:rPr>
          <w:b/>
          <w:u w:val="single"/>
        </w:rPr>
        <w:t>18</w:t>
      </w:r>
      <w:r w:rsidRPr="00F2034A">
        <w:rPr>
          <w:b/>
          <w:u w:val="single"/>
        </w:rPr>
        <w:t xml:space="preserve">: </w:t>
      </w:r>
      <w:r w:rsidR="007E1E7F" w:rsidRPr="007E1E7F">
        <w:rPr>
          <w:b/>
          <w:u w:val="single"/>
        </w:rPr>
        <w:t xml:space="preserve">Diskusia </w:t>
      </w:r>
      <w:r w:rsidR="00D91EB2">
        <w:rPr>
          <w:b/>
          <w:u w:val="single"/>
        </w:rPr>
        <w:t>–</w:t>
      </w:r>
      <w:r w:rsidR="007E1E7F" w:rsidRPr="007E1E7F">
        <w:rPr>
          <w:b/>
          <w:u w:val="single"/>
        </w:rPr>
        <w:t xml:space="preserve"> rôzne</w:t>
      </w:r>
    </w:p>
    <w:p w:rsidR="00D91EB2" w:rsidRDefault="00D91EB2" w:rsidP="007E1E7F">
      <w:pPr>
        <w:rPr>
          <w:b/>
          <w:u w:val="single"/>
        </w:rPr>
      </w:pPr>
    </w:p>
    <w:p w:rsidR="003E0EFD" w:rsidRDefault="00302E6F" w:rsidP="00302E6F">
      <w:pPr>
        <w:pStyle w:val="Odsekzoznamu"/>
        <w:numPr>
          <w:ilvl w:val="0"/>
          <w:numId w:val="47"/>
        </w:numPr>
      </w:pPr>
      <w:r>
        <w:t xml:space="preserve">Starostka sa vyjadrila ku parkovaniu </w:t>
      </w:r>
      <w:r w:rsidR="00D35CD1">
        <w:t xml:space="preserve">na futbalovom ihrisku v dňoch 5 – 7.7. kedy sa </w:t>
      </w:r>
      <w:r w:rsidR="003E0EFD">
        <w:t>na fare</w:t>
      </w:r>
      <w:r w:rsidR="00D35CD1">
        <w:t xml:space="preserve"> konal Christiland </w:t>
      </w:r>
      <w:r w:rsidR="003E0EFD">
        <w:t xml:space="preserve">– 5.7 bola pozvaná na oslavy založenia poľovníckeho združenia, tu ju p. farár požiadal o parkovanie na futbalovom ihrisku. Zhodou </w:t>
      </w:r>
    </w:p>
    <w:p w:rsidR="003E0EFD" w:rsidRDefault="003E0EFD" w:rsidP="003E0EFD">
      <w:pPr>
        <w:ind w:left="360"/>
      </w:pPr>
    </w:p>
    <w:p w:rsidR="003E0EFD" w:rsidRDefault="003E0EFD" w:rsidP="003E0EFD">
      <w:pPr>
        <w:ind w:left="360"/>
      </w:pPr>
    </w:p>
    <w:p w:rsidR="003E0EFD" w:rsidRDefault="003E0EFD" w:rsidP="003E0EFD">
      <w:pPr>
        <w:ind w:left="360"/>
      </w:pPr>
    </w:p>
    <w:p w:rsidR="003E0EFD" w:rsidRDefault="003E0EFD" w:rsidP="003E0EFD">
      <w:pPr>
        <w:ind w:left="360"/>
      </w:pPr>
      <w:r>
        <w:t xml:space="preserve">   </w:t>
      </w:r>
      <w:r w:rsidR="004A4C36">
        <w:t xml:space="preserve"> </w:t>
      </w:r>
      <w:r>
        <w:t xml:space="preserve">  okolností bola p. Schniererová pri tom, keď mu dovolila parkovať na ihrisku, ale nie </w:t>
      </w:r>
    </w:p>
    <w:p w:rsidR="003E0EFD" w:rsidRDefault="003E0EFD" w:rsidP="003E0EFD">
      <w:pPr>
        <w:ind w:left="360"/>
      </w:pPr>
      <w:r>
        <w:t xml:space="preserve">      na hracej ploche. Podľa jej názoru, ak povie dospelému človeku tam nechoď, bude to </w:t>
      </w:r>
    </w:p>
    <w:p w:rsidR="003E0EFD" w:rsidRDefault="003E0EFD" w:rsidP="003E0EFD">
      <w:pPr>
        <w:ind w:left="360"/>
      </w:pPr>
      <w:r>
        <w:t xml:space="preserve">      rešpektovať, preto neinformovala ani poslancov ani predsedu ŠK. vyjadrila sa ku </w:t>
      </w:r>
    </w:p>
    <w:p w:rsidR="003E0EFD" w:rsidRDefault="003E0EFD" w:rsidP="003E0EFD">
      <w:pPr>
        <w:ind w:left="360"/>
      </w:pPr>
      <w:r>
        <w:t xml:space="preserve">      komentárom na FTB ku jej osobe a k tomu ako poškodila ihrisko. Skonštatovala, že p. </w:t>
      </w:r>
    </w:p>
    <w:p w:rsidR="003E0EFD" w:rsidRDefault="003E0EFD" w:rsidP="003E0EFD">
      <w:pPr>
        <w:ind w:left="360"/>
      </w:pPr>
      <w:r>
        <w:t xml:space="preserve">      Ing. Novák jej napísal email, aby vyčíslila škodu a žiada o náhradu za spôsobenú </w:t>
      </w:r>
    </w:p>
    <w:p w:rsidR="003E0EFD" w:rsidRDefault="003E0EFD" w:rsidP="003E0EFD">
      <w:pPr>
        <w:ind w:left="360"/>
      </w:pPr>
      <w:r>
        <w:t xml:space="preserve">      škodu a pýta sa, ktorý z poslancov dal súhlas. Poslanci súhlas nedali, je to vo výlučnej </w:t>
      </w:r>
    </w:p>
    <w:p w:rsidR="003E0EFD" w:rsidRDefault="003E0EFD" w:rsidP="003E0EFD">
      <w:pPr>
        <w:ind w:left="360"/>
      </w:pPr>
      <w:r>
        <w:t xml:space="preserve">      kompetencii starostu. Prečítala email p. Ing. Nováka a odpoveď v ktorej žiadala p. </w:t>
      </w:r>
    </w:p>
    <w:p w:rsidR="00BD0576" w:rsidRDefault="003E0EFD" w:rsidP="00BD0576">
      <w:pPr>
        <w:ind w:left="360"/>
      </w:pPr>
      <w:r>
        <w:t xml:space="preserve">      poslanca, aby vyčíslil vzniknutú škodu a predložil ju na obecnom zastupiteľstve. </w:t>
      </w:r>
    </w:p>
    <w:p w:rsidR="00BD0576" w:rsidRDefault="00BD0576" w:rsidP="00BD0576">
      <w:pPr>
        <w:ind w:left="360"/>
      </w:pPr>
      <w:r>
        <w:t xml:space="preserve">      Zatiaľ p. poslanec vyčíslenie nepredložil. Podľa jej názoru tam žiadna škoda </w:t>
      </w:r>
    </w:p>
    <w:p w:rsidR="00BD0576" w:rsidRDefault="00BD0576" w:rsidP="00BD0576">
      <w:pPr>
        <w:ind w:left="360"/>
      </w:pPr>
      <w:r>
        <w:t xml:space="preserve">      nevznikla.</w:t>
      </w:r>
    </w:p>
    <w:p w:rsidR="00BD0576" w:rsidRDefault="00BD0576" w:rsidP="00BD0576">
      <w:pPr>
        <w:ind w:left="360"/>
      </w:pPr>
      <w:r>
        <w:t xml:space="preserve">      Hovorila o tom, že p. Ing. Novák emailom upozornil na nekvalitné prevedenie </w:t>
      </w:r>
    </w:p>
    <w:p w:rsidR="00BD0576" w:rsidRDefault="00BD0576" w:rsidP="00BD0576">
      <w:pPr>
        <w:ind w:left="360"/>
      </w:pPr>
      <w:r>
        <w:t xml:space="preserve">      latovania strechy na obecnom dome, žiadala preto spoločnosť, ktorá strechu </w:t>
      </w:r>
    </w:p>
    <w:p w:rsidR="00BD0576" w:rsidRDefault="00BD0576" w:rsidP="00BD0576">
      <w:pPr>
        <w:ind w:left="360"/>
      </w:pPr>
      <w:r>
        <w:t xml:space="preserve">      opravovala o vyjadrenie k podnetu. Poslanci dostali odpoveď spoločnosti BBMATIU.</w:t>
      </w:r>
    </w:p>
    <w:p w:rsidR="00BD0576" w:rsidRDefault="00BD0576" w:rsidP="00BD0576">
      <w:pPr>
        <w:ind w:left="360"/>
      </w:pPr>
      <w:r>
        <w:t xml:space="preserve">      Ďalej hovorila o návrhu p. poslanca na zakúpenie časomiery a záchytných sietí pre </w:t>
      </w:r>
    </w:p>
    <w:p w:rsidR="00465CF9" w:rsidRDefault="00BD0576" w:rsidP="00BD0576">
      <w:pPr>
        <w:ind w:left="360"/>
      </w:pPr>
      <w:r>
        <w:t xml:space="preserve">      futbalový klub, jej odpoveď bola, že súhlasí,</w:t>
      </w:r>
      <w:r w:rsidR="00465CF9">
        <w:t xml:space="preserve"> ale určite nie tento rok, že najskôr treba </w:t>
      </w:r>
    </w:p>
    <w:p w:rsidR="004A4C36" w:rsidRDefault="00465CF9" w:rsidP="00BD0576">
      <w:pPr>
        <w:ind w:left="360"/>
      </w:pPr>
      <w:r>
        <w:t xml:space="preserve">      urobiť oplotenie futbalového ihriska</w:t>
      </w:r>
      <w:r w:rsidR="004A4C36">
        <w:t xml:space="preserve">. Hovorila o minuloročnej fašiangovej zábave, </w:t>
      </w:r>
    </w:p>
    <w:p w:rsidR="00C238AD" w:rsidRDefault="004A4C36" w:rsidP="00BD0576">
      <w:pPr>
        <w:ind w:left="360"/>
      </w:pPr>
      <w:r>
        <w:t xml:space="preserve">      kedy obec doplácala 480 eur, čo bola podľa jej názoru škoda pre obec.</w:t>
      </w:r>
      <w:r w:rsidR="00C238AD">
        <w:t xml:space="preserve">  Skonštatovala, </w:t>
      </w:r>
    </w:p>
    <w:p w:rsidR="00C238AD" w:rsidRDefault="00C238AD" w:rsidP="00BD0576">
      <w:pPr>
        <w:ind w:left="360"/>
      </w:pPr>
      <w:r>
        <w:t xml:space="preserve">      že jej je ľúto, že p. poslanec nie je prítomný, ale povedala by to aj jemu. P. poslanec </w:t>
      </w:r>
    </w:p>
    <w:p w:rsidR="00C238AD" w:rsidRDefault="00C238AD" w:rsidP="00BD0576">
      <w:pPr>
        <w:ind w:left="360"/>
      </w:pPr>
      <w:r>
        <w:t xml:space="preserve">      mal dobrý nápad, keď sa snažil zbierať komunálny odpad pri RD, kde býva p. Baláž </w:t>
      </w:r>
    </w:p>
    <w:p w:rsidR="00C238AD" w:rsidRDefault="00C238AD" w:rsidP="00BD0576">
      <w:pPr>
        <w:ind w:left="360"/>
      </w:pPr>
      <w:r>
        <w:t xml:space="preserve">      ml., ale dal ho doviezť na zberné miesto v Sklenom, hoci tento už patrí obci Turček. </w:t>
      </w:r>
    </w:p>
    <w:p w:rsidR="00C238AD" w:rsidRDefault="00C238AD" w:rsidP="00BD0576">
      <w:pPr>
        <w:ind w:left="360"/>
      </w:pPr>
      <w:r>
        <w:t xml:space="preserve">      Všetky náklady spojené s odvozom a uložením odpadu znášala obec. Trvá na tom, aby </w:t>
      </w:r>
    </w:p>
    <w:p w:rsidR="00BD0576" w:rsidRDefault="00C238AD" w:rsidP="00BD0576">
      <w:pPr>
        <w:ind w:left="360"/>
      </w:pPr>
      <w:r>
        <w:t xml:space="preserve">      bola vyčíslená škoda, ktorú urobila na futbalovom ihrisku.  </w:t>
      </w:r>
      <w:r w:rsidR="00BD0576">
        <w:t xml:space="preserve"> </w:t>
      </w:r>
    </w:p>
    <w:p w:rsidR="003573B3" w:rsidRDefault="00EE14D6" w:rsidP="00BD0576">
      <w:pPr>
        <w:ind w:left="360"/>
      </w:pPr>
      <w:r>
        <w:t xml:space="preserve">      </w:t>
      </w:r>
      <w:r w:rsidR="003573B3">
        <w:t xml:space="preserve">Prebehla diskusia o tom, ako a prečo nastal problém s parkovaním na ihrisku, či bola </w:t>
      </w:r>
    </w:p>
    <w:p w:rsidR="00EE14D6" w:rsidRDefault="003573B3" w:rsidP="00BD0576">
      <w:pPr>
        <w:ind w:left="360"/>
      </w:pPr>
      <w:r>
        <w:t xml:space="preserve">      spôsobená škoda.</w:t>
      </w:r>
    </w:p>
    <w:p w:rsidR="003573B3" w:rsidRDefault="003573B3" w:rsidP="003573B3">
      <w:pPr>
        <w:pStyle w:val="Odsekzoznamu"/>
        <w:numPr>
          <w:ilvl w:val="0"/>
          <w:numId w:val="5"/>
        </w:numPr>
      </w:pPr>
      <w:r>
        <w:t xml:space="preserve">H. Bulíková skonštatovala, že na ihrisku škoda nevznikla, jej osobne sa nepáčilo ani </w:t>
      </w:r>
    </w:p>
    <w:p w:rsidR="00D45ED4" w:rsidRDefault="003573B3" w:rsidP="00BD0576">
      <w:pPr>
        <w:ind w:left="360"/>
      </w:pPr>
      <w:r>
        <w:t xml:space="preserve">      na MDD, keď bolo na ploche hasičské auto</w:t>
      </w:r>
      <w:r w:rsidR="00D45ED4">
        <w:t xml:space="preserve">, teraz tých áut bolo podstatne viac, plocha </w:t>
      </w:r>
    </w:p>
    <w:p w:rsidR="00D45ED4" w:rsidRDefault="00D45ED4" w:rsidP="00BD0576">
      <w:pPr>
        <w:ind w:left="360"/>
      </w:pPr>
      <w:r>
        <w:t xml:space="preserve">      ihriska je pre hráčov futbalu. Cvičili tam hasiči a zostala vypálená tráva od kade. </w:t>
      </w:r>
    </w:p>
    <w:p w:rsidR="00D45ED4" w:rsidRDefault="00D45ED4" w:rsidP="00D45ED4">
      <w:pPr>
        <w:ind w:left="360"/>
      </w:pPr>
      <w:r>
        <w:t xml:space="preserve">      Teraz bolo sucho, preto bolo ihrisko suché, parkovanie 80 áut tomu ešte pridalo.</w:t>
      </w:r>
    </w:p>
    <w:p w:rsidR="00D45ED4" w:rsidRDefault="00D45ED4" w:rsidP="00D45ED4">
      <w:pPr>
        <w:ind w:left="360"/>
      </w:pPr>
      <w:r>
        <w:t xml:space="preserve">      Starostka skonštatovala, že Marek Habžanský kosil ihrisko zadarmo, pretože niektorí  </w:t>
      </w:r>
    </w:p>
    <w:p w:rsidR="00D45ED4" w:rsidRDefault="00D45ED4" w:rsidP="00D45ED4">
      <w:pPr>
        <w:ind w:left="360"/>
      </w:pPr>
      <w:r>
        <w:t xml:space="preserve">      futbalisti neboli spokojní, že si budú kosiť sami. Pokazili kosačku, a keď chcela, aby </w:t>
      </w:r>
    </w:p>
    <w:p w:rsidR="00D45ED4" w:rsidRDefault="00D45ED4" w:rsidP="00D45ED4">
      <w:pPr>
        <w:ind w:left="360"/>
      </w:pPr>
      <w:r>
        <w:t xml:space="preserve">      bolo ihrisko pokosené, požiadala o kosenie starostu Turčeka, vtedy vznikla obci </w:t>
      </w:r>
    </w:p>
    <w:p w:rsidR="005539B9" w:rsidRDefault="00D45ED4" w:rsidP="00D45ED4">
      <w:pPr>
        <w:ind w:left="360"/>
      </w:pPr>
      <w:r>
        <w:t xml:space="preserve">      škoda. Hovorila o tom, že riešila problém, že </w:t>
      </w:r>
      <w:r w:rsidR="005539B9">
        <w:t xml:space="preserve">obci patrí len časť </w:t>
      </w:r>
      <w:r>
        <w:t>futbalové</w:t>
      </w:r>
      <w:r w:rsidR="005539B9">
        <w:t xml:space="preserve">ho </w:t>
      </w:r>
      <w:r>
        <w:t>ihrisk</w:t>
      </w:r>
      <w:r w:rsidR="005539B9">
        <w:t>a,</w:t>
      </w:r>
    </w:p>
    <w:p w:rsidR="005539B9" w:rsidRDefault="005539B9" w:rsidP="00D45ED4">
      <w:pPr>
        <w:ind w:left="360"/>
      </w:pPr>
      <w:r>
        <w:t xml:space="preserve">      hoci jej predchodcovia o tom vedeli. Má dohodnuté stretnutie s p. Macháčom, ktorý </w:t>
      </w:r>
    </w:p>
    <w:p w:rsidR="00D45ED4" w:rsidRDefault="005539B9" w:rsidP="00D45ED4">
      <w:pPr>
        <w:ind w:left="360"/>
      </w:pPr>
      <w:r>
        <w:t xml:space="preserve">      ešte vlastní časť ihriska.</w:t>
      </w:r>
      <w:r w:rsidR="00D45ED4">
        <w:t xml:space="preserve"> </w:t>
      </w:r>
    </w:p>
    <w:p w:rsidR="005539B9" w:rsidRDefault="005539B9" w:rsidP="005539B9">
      <w:pPr>
        <w:pStyle w:val="Odsekzoznamu"/>
        <w:numPr>
          <w:ilvl w:val="0"/>
          <w:numId w:val="5"/>
        </w:numPr>
      </w:pPr>
      <w:r>
        <w:t>P. Paúr sa spýtal poslankyne Bulíkovej, kde majú hasiči trénovať</w:t>
      </w:r>
    </w:p>
    <w:p w:rsidR="005539B9" w:rsidRDefault="005539B9" w:rsidP="005539B9">
      <w:pPr>
        <w:pStyle w:val="Odsekzoznamu"/>
        <w:numPr>
          <w:ilvl w:val="0"/>
          <w:numId w:val="5"/>
        </w:numPr>
      </w:pPr>
      <w:r>
        <w:t>Prebehla diskusia o tom, kde by mali hasiči trénovať a o tom, že aj v ostatných obciach trénujú hasiči na futbalovom ihrisku</w:t>
      </w:r>
    </w:p>
    <w:p w:rsidR="005539B9" w:rsidRDefault="005539B9" w:rsidP="005539B9">
      <w:pPr>
        <w:pStyle w:val="Odsekzoznamu"/>
        <w:numPr>
          <w:ilvl w:val="0"/>
          <w:numId w:val="5"/>
        </w:numPr>
      </w:pPr>
      <w:r>
        <w:t xml:space="preserve">J. Veselková sa spýtala, či je kosačka pokazená od času keď kosil </w:t>
      </w:r>
      <w:r w:rsidR="005F12F1">
        <w:t>Dominik s</w:t>
      </w:r>
      <w:r w:rsidR="00AC518E">
        <w:t xml:space="preserve"> ich</w:t>
      </w:r>
      <w:r w:rsidR="005F12F1">
        <w:t xml:space="preserve"> </w:t>
      </w:r>
      <w:r>
        <w:t>Patrick</w:t>
      </w:r>
      <w:r w:rsidR="005F12F1">
        <w:t>om</w:t>
      </w:r>
      <w:r>
        <w:t>, lebo kým išl</w:t>
      </w:r>
      <w:r w:rsidR="005F12F1">
        <w:t>i</w:t>
      </w:r>
      <w:r>
        <w:t xml:space="preserve"> kosiť už pokazená bola</w:t>
      </w:r>
      <w:r w:rsidR="00F12603">
        <w:t>, takto vyšla z obecného úradu.</w:t>
      </w:r>
    </w:p>
    <w:p w:rsidR="00AC518E" w:rsidRDefault="005539B9" w:rsidP="00AC518E">
      <w:pPr>
        <w:pStyle w:val="Odsekzoznamu"/>
        <w:numPr>
          <w:ilvl w:val="0"/>
          <w:numId w:val="5"/>
        </w:numPr>
      </w:pPr>
      <w:r>
        <w:t>Odpovedala jej Ing. Jana Habžan</w:t>
      </w:r>
      <w:r w:rsidR="00F12603">
        <w:t>ská Šefranková, že kosačka bola po celkovej oprave a vzali si ju od nich.</w:t>
      </w:r>
      <w:r w:rsidR="005F12F1">
        <w:t xml:space="preserve"> Keď ju vrátili, boli ohnuté hriadele, </w:t>
      </w:r>
      <w:r w:rsidR="00AC518E">
        <w:t xml:space="preserve">nože - </w:t>
      </w:r>
      <w:r w:rsidR="005F12F1">
        <w:t>vozili sa dvaja na nej,</w:t>
      </w:r>
      <w:r w:rsidR="00AC518E">
        <w:t xml:space="preserve"> videlo ich viac ľudí, </w:t>
      </w:r>
      <w:r w:rsidR="005F12F1">
        <w:t xml:space="preserve"> tá kosačka je na kosenie.</w:t>
      </w:r>
      <w:r w:rsidR="00AC518E">
        <w:t xml:space="preserve"> Skonštatovala, že kosačka sa ničí na nerovnom teréne na ihrisku, futbalisti by si mali nechať doviezť zeminu a vyrovnať ho.</w:t>
      </w:r>
      <w:r>
        <w:t xml:space="preserve"> </w:t>
      </w:r>
    </w:p>
    <w:p w:rsidR="00AC518E" w:rsidRDefault="00AC518E" w:rsidP="00AC518E">
      <w:pPr>
        <w:pStyle w:val="Odsekzoznamu"/>
        <w:numPr>
          <w:ilvl w:val="0"/>
          <w:numId w:val="5"/>
        </w:numPr>
      </w:pPr>
      <w:r>
        <w:t>J. Veselková skonštatovala, že keď sú známi vinníci, ktorí pokazili kosačku, treba im dať zaplatiť opravu</w:t>
      </w:r>
    </w:p>
    <w:p w:rsidR="00AC518E" w:rsidRDefault="00AC518E" w:rsidP="00AC518E">
      <w:pPr>
        <w:pStyle w:val="Odsekzoznamu"/>
        <w:numPr>
          <w:ilvl w:val="0"/>
          <w:numId w:val="5"/>
        </w:numPr>
      </w:pPr>
      <w:r>
        <w:t>Starostka sa spýtala, ako im dokáže, že práve oni ju pokazili</w:t>
      </w:r>
    </w:p>
    <w:p w:rsidR="00AC518E" w:rsidRDefault="00AC518E" w:rsidP="00AC518E">
      <w:pPr>
        <w:pStyle w:val="Odsekzoznamu"/>
        <w:numPr>
          <w:ilvl w:val="0"/>
          <w:numId w:val="5"/>
        </w:numPr>
      </w:pPr>
      <w:r>
        <w:t>J. Veselková odpovedala, že sa vozili na nej, je zlá tá kosačka, videli ich ľudia, treba im to dať zaplatiť</w:t>
      </w:r>
    </w:p>
    <w:p w:rsidR="003D55D9" w:rsidRDefault="003D55D9" w:rsidP="00AC518E">
      <w:pPr>
        <w:pStyle w:val="Odsekzoznamu"/>
        <w:numPr>
          <w:ilvl w:val="0"/>
          <w:numId w:val="5"/>
        </w:numPr>
      </w:pPr>
      <w:r>
        <w:t>Bugoš navrhol, že keď parkovali autá na ihrisku, mali by zaplatiť parkovné</w:t>
      </w:r>
    </w:p>
    <w:p w:rsidR="003D55D9" w:rsidRDefault="003D55D9" w:rsidP="00AC518E">
      <w:pPr>
        <w:pStyle w:val="Odsekzoznamu"/>
        <w:numPr>
          <w:ilvl w:val="0"/>
          <w:numId w:val="5"/>
        </w:numPr>
      </w:pPr>
      <w:r>
        <w:t>Starostka odpovedala, že Koinonia bezplatne poskyt</w:t>
      </w:r>
      <w:r w:rsidR="0028489F">
        <w:t>uje</w:t>
      </w:r>
      <w:r>
        <w:t xml:space="preserve"> stroje a</w:t>
      </w:r>
      <w:r w:rsidR="0028489F">
        <w:t xml:space="preserve"> v prípade potreby </w:t>
      </w:r>
      <w:r>
        <w:t xml:space="preserve">pomôže obci </w:t>
      </w:r>
    </w:p>
    <w:p w:rsidR="003D55D9" w:rsidRDefault="003D55D9" w:rsidP="003D55D9">
      <w:pPr>
        <w:ind w:left="360"/>
      </w:pPr>
    </w:p>
    <w:p w:rsidR="003D55D9" w:rsidRDefault="003D55D9" w:rsidP="003D55D9">
      <w:pPr>
        <w:ind w:left="360"/>
      </w:pPr>
    </w:p>
    <w:p w:rsidR="003D55D9" w:rsidRDefault="003D55D9" w:rsidP="003D55D9">
      <w:pPr>
        <w:ind w:left="360"/>
      </w:pPr>
    </w:p>
    <w:p w:rsidR="003D55D9" w:rsidRDefault="003D55D9" w:rsidP="00AC518E">
      <w:pPr>
        <w:pStyle w:val="Odsekzoznamu"/>
        <w:numPr>
          <w:ilvl w:val="0"/>
          <w:numId w:val="5"/>
        </w:numPr>
      </w:pPr>
      <w:r>
        <w:t xml:space="preserve"> Frnová navrhla, aby prišiel p. farár, ktorému dovolila parkovať autá na ihrisku na ďalšie obecné zastupiteľstvo a vysvetlil, ako to bolo </w:t>
      </w:r>
    </w:p>
    <w:p w:rsidR="003D55D9" w:rsidRDefault="003D55D9" w:rsidP="00AC518E">
      <w:pPr>
        <w:pStyle w:val="Odsekzoznamu"/>
        <w:numPr>
          <w:ilvl w:val="0"/>
          <w:numId w:val="5"/>
        </w:numPr>
      </w:pPr>
      <w:r>
        <w:t>Starostka odpovedala, že po útokoch týkajúcich sa parkovania s ním hovorila a nemá problém prísť, preto ho pozve na budúce OZ, aby sa vyjadril</w:t>
      </w:r>
      <w:r w:rsidR="00A06437">
        <w:t>.</w:t>
      </w:r>
    </w:p>
    <w:p w:rsidR="00D35CD1" w:rsidRDefault="00D35CD1" w:rsidP="00D45ED4">
      <w:pPr>
        <w:pStyle w:val="Odsekzoznamu"/>
        <w:numPr>
          <w:ilvl w:val="0"/>
          <w:numId w:val="47"/>
        </w:numPr>
      </w:pPr>
      <w:r>
        <w:t>J. Veselková</w:t>
      </w:r>
      <w:r w:rsidR="00D6463E">
        <w:t xml:space="preserve"> </w:t>
      </w:r>
      <w:r w:rsidR="00A06437">
        <w:t>sa spýtala, či by sa v obci nemohli urobiť informačné tabule, napr. pri ihrisku</w:t>
      </w:r>
    </w:p>
    <w:p w:rsidR="00D35CD1" w:rsidRDefault="00D35CD1" w:rsidP="00302E6F">
      <w:pPr>
        <w:pStyle w:val="Odsekzoznamu"/>
        <w:numPr>
          <w:ilvl w:val="0"/>
          <w:numId w:val="47"/>
        </w:numPr>
      </w:pPr>
      <w:r>
        <w:t>M. Frnová</w:t>
      </w:r>
      <w:r w:rsidR="0028489F">
        <w:t xml:space="preserve"> spýtala sa, či p. starostka nehovorila na stretnutí o umiestnení zrkadiel na križovatkách</w:t>
      </w:r>
    </w:p>
    <w:p w:rsidR="0028489F" w:rsidRDefault="0028489F" w:rsidP="0028489F">
      <w:pPr>
        <w:pStyle w:val="Odsekzoznamu"/>
        <w:numPr>
          <w:ilvl w:val="0"/>
          <w:numId w:val="5"/>
        </w:numPr>
      </w:pPr>
      <w:r>
        <w:t>Starostka odpovedala, že musí vyzvať na rokovanie Slovenskú správu ciest a Dopravný inšpektorát</w:t>
      </w:r>
    </w:p>
    <w:p w:rsidR="0028489F" w:rsidRDefault="0028489F" w:rsidP="0028489F">
      <w:pPr>
        <w:pStyle w:val="Odsekzoznamu"/>
        <w:numPr>
          <w:ilvl w:val="0"/>
          <w:numId w:val="5"/>
        </w:numPr>
      </w:pPr>
      <w:r>
        <w:t>M. Frnová sa vrátila k poslednému bodu a spýtala sa na sumu za kúrenie 14.3. bola suma 70 tis. a teraz je to 84 tis.</w:t>
      </w:r>
      <w:r w:rsidR="00C2267D">
        <w:t xml:space="preserve"> </w:t>
      </w:r>
    </w:p>
    <w:p w:rsidR="00C2267D" w:rsidRDefault="00C2267D" w:rsidP="0028489F">
      <w:pPr>
        <w:pStyle w:val="Odsekzoznamu"/>
        <w:numPr>
          <w:ilvl w:val="0"/>
          <w:numId w:val="5"/>
        </w:numPr>
      </w:pPr>
      <w:r>
        <w:t xml:space="preserve">Odpovedala starostka, že prehodnotili rozpočet a poslali ho znovu takto upravený, lebo do pôvodného rozpočtu časť kinosály nedali, na predchádzajúcom OZ bolo schválené len 5%, projekt bude pripravovať p. Tarhaj a ten upozornil na zmeny v podávaní žiadostí </w:t>
      </w:r>
    </w:p>
    <w:p w:rsidR="00D35CD1" w:rsidRDefault="00D35CD1" w:rsidP="00302E6F">
      <w:pPr>
        <w:pStyle w:val="Odsekzoznamu"/>
        <w:numPr>
          <w:ilvl w:val="0"/>
          <w:numId w:val="47"/>
        </w:numPr>
      </w:pPr>
      <w:r>
        <w:t>H. Bulíková</w:t>
      </w:r>
      <w:r w:rsidR="00C2267D">
        <w:t xml:space="preserve"> sa spýtala, či sa zistilo, komu patrí most pri požiarnej zbrojnici</w:t>
      </w:r>
    </w:p>
    <w:p w:rsidR="00C2267D" w:rsidRDefault="00C2267D" w:rsidP="00C2267D">
      <w:pPr>
        <w:pStyle w:val="Odsekzoznamu"/>
        <w:numPr>
          <w:ilvl w:val="0"/>
          <w:numId w:val="5"/>
        </w:numPr>
      </w:pPr>
      <w:r>
        <w:t>Odpovedala starostka, že patrí železnici, preto musí napísať im, aby ho prišli opraviť</w:t>
      </w:r>
    </w:p>
    <w:p w:rsidR="00D35CD1" w:rsidRDefault="00D35CD1" w:rsidP="00302E6F">
      <w:pPr>
        <w:pStyle w:val="Odsekzoznamu"/>
        <w:numPr>
          <w:ilvl w:val="0"/>
          <w:numId w:val="47"/>
        </w:numPr>
      </w:pPr>
      <w:r>
        <w:t>Ing. Habžanská Šefranková</w:t>
      </w:r>
      <w:r w:rsidR="00C2267D">
        <w:t xml:space="preserve"> pripomenula, že bol zverejnený rozpočtový harmonogram, do konca septembra, najneskôr do 15 októbra treba dať pripomienky na OCÚ, čo by sa malo dať do rozpočtu na rok 2020</w:t>
      </w:r>
    </w:p>
    <w:p w:rsidR="00D35CD1" w:rsidRDefault="00D35CD1" w:rsidP="00302E6F">
      <w:pPr>
        <w:pStyle w:val="Odsekzoznamu"/>
        <w:numPr>
          <w:ilvl w:val="0"/>
          <w:numId w:val="47"/>
        </w:numPr>
      </w:pPr>
      <w:r>
        <w:t>M. Frnová</w:t>
      </w:r>
      <w:r w:rsidR="00C2267D">
        <w:t xml:space="preserve"> sa spýtala, či nie je výzva na dom smútku</w:t>
      </w:r>
    </w:p>
    <w:p w:rsidR="00C2267D" w:rsidRDefault="00C2267D" w:rsidP="00C2267D">
      <w:pPr>
        <w:pStyle w:val="Odsekzoznamu"/>
        <w:numPr>
          <w:ilvl w:val="0"/>
          <w:numId w:val="5"/>
        </w:numPr>
      </w:pPr>
      <w:r>
        <w:t xml:space="preserve">Starostka odpovedala, že sleduje výzvy a zatiaľ nebola, </w:t>
      </w:r>
      <w:r w:rsidR="00FD34E2">
        <w:t>Teraz</w:t>
      </w:r>
      <w:r>
        <w:t xml:space="preserve"> dala opraviť schody</w:t>
      </w:r>
      <w:r w:rsidR="003B7A3F">
        <w:t>, vyberú sa žľaby okolo domu smútku zo strany od cintorína, obkope sa, dajú sa drenážne rúry a vyskúšať, či to nepomôže, aby nepráskali steny na dome smútku</w:t>
      </w:r>
      <w:r w:rsidR="006844D7">
        <w:t>.</w:t>
      </w:r>
    </w:p>
    <w:p w:rsidR="00D33B68" w:rsidRDefault="00D33B68" w:rsidP="00D33B68">
      <w:pPr>
        <w:ind w:left="720"/>
      </w:pPr>
      <w:r>
        <w:t>Vyjadrenie statikov bolo, že dom smútku treba obkopať, dať drenážne rúry, aby sa zastavil prívod vody a až potom sa môžu robiť ďalšie práce</w:t>
      </w:r>
    </w:p>
    <w:p w:rsidR="00C150C4" w:rsidRDefault="00D33B68" w:rsidP="00D33B68">
      <w:pPr>
        <w:pStyle w:val="Odsekzoznamu"/>
        <w:numPr>
          <w:ilvl w:val="0"/>
          <w:numId w:val="5"/>
        </w:numPr>
      </w:pPr>
      <w:r>
        <w:t>M. Frnová sa spýtala na </w:t>
      </w:r>
      <w:r w:rsidR="000E71CB">
        <w:t xml:space="preserve">dotáciu </w:t>
      </w:r>
      <w:r>
        <w:t xml:space="preserve">na lavičky </w:t>
      </w:r>
      <w:r w:rsidR="00C150C4">
        <w:t>n</w:t>
      </w:r>
      <w:r>
        <w:t>a cintorín</w:t>
      </w:r>
      <w:r w:rsidR="00C150C4">
        <w:t>, ktorú obec dostala</w:t>
      </w:r>
    </w:p>
    <w:p w:rsidR="00C150C4" w:rsidRDefault="00C150C4" w:rsidP="00D33B68">
      <w:pPr>
        <w:pStyle w:val="Odsekzoznamu"/>
        <w:numPr>
          <w:ilvl w:val="0"/>
          <w:numId w:val="5"/>
        </w:numPr>
      </w:pPr>
      <w:r>
        <w:t>Odpovedala Ing. Habžanská Šefranková,</w:t>
      </w:r>
      <w:r w:rsidR="00D33B68">
        <w:t xml:space="preserve"> </w:t>
      </w:r>
      <w:r>
        <w:t>že v zmluve je presne určené, že dotácia sa môže použiť na nákup lavičiek, košov a kvetináčov</w:t>
      </w:r>
    </w:p>
    <w:p w:rsidR="00C150C4" w:rsidRDefault="00C150C4" w:rsidP="00D33B68">
      <w:pPr>
        <w:pStyle w:val="Odsekzoznamu"/>
        <w:numPr>
          <w:ilvl w:val="0"/>
          <w:numId w:val="5"/>
        </w:numPr>
      </w:pPr>
      <w:r>
        <w:t>Starostka hovorila o tom, kde všade by bolo dobré rozmiestniť nové lavičky a nahradiť staré</w:t>
      </w:r>
    </w:p>
    <w:p w:rsidR="00D35CD1" w:rsidRDefault="00D35CD1" w:rsidP="00302E6F">
      <w:pPr>
        <w:pStyle w:val="Odsekzoznamu"/>
        <w:numPr>
          <w:ilvl w:val="0"/>
          <w:numId w:val="47"/>
        </w:numPr>
      </w:pPr>
      <w:r>
        <w:t>Ing. Ďurčová</w:t>
      </w:r>
      <w:r w:rsidR="006844D7">
        <w:t xml:space="preserve"> sa spýtala, či išlo upozornenie </w:t>
      </w:r>
      <w:r w:rsidR="00D33B68">
        <w:t>na parkovanie vrakov pri kostole</w:t>
      </w:r>
    </w:p>
    <w:p w:rsidR="00D33B68" w:rsidRDefault="00D33B68" w:rsidP="00D33B68">
      <w:pPr>
        <w:pStyle w:val="Odsekzoznamu"/>
        <w:numPr>
          <w:ilvl w:val="0"/>
          <w:numId w:val="5"/>
        </w:numPr>
      </w:pPr>
      <w:r>
        <w:t>Starostka odpovedala, že upozornenie na odstránenie vrakov bolo odoslané</w:t>
      </w:r>
      <w:r w:rsidR="00C150C4">
        <w:t xml:space="preserve">, prisľúbili, že vrak dajú preč, s odprataním ostatného </w:t>
      </w:r>
      <w:r w:rsidR="007B1A43">
        <w:t>majiteľ nesúhlasí, budovu používa na uskladnenie materiálu</w:t>
      </w:r>
    </w:p>
    <w:p w:rsidR="007B1A43" w:rsidRDefault="007B1A43" w:rsidP="00D33B68">
      <w:pPr>
        <w:pStyle w:val="Odsekzoznamu"/>
        <w:numPr>
          <w:ilvl w:val="0"/>
          <w:numId w:val="5"/>
        </w:numPr>
      </w:pPr>
      <w:r>
        <w:t>J. Veselková navrhla, aby sa tam vysadili stromy</w:t>
      </w:r>
    </w:p>
    <w:p w:rsidR="007B1A43" w:rsidRDefault="007B1A43" w:rsidP="007B1A43">
      <w:pPr>
        <w:ind w:left="360"/>
      </w:pPr>
      <w:r>
        <w:t xml:space="preserve">-     Odpovedala starostka, že obec nemôže vysádzať stromy na cudzom pozemku. Časť </w:t>
      </w:r>
    </w:p>
    <w:p w:rsidR="007B1A43" w:rsidRDefault="007B1A43" w:rsidP="007B1A43">
      <w:pPr>
        <w:ind w:left="360"/>
      </w:pPr>
      <w:r>
        <w:t xml:space="preserve">       patrí cirkvi, časť pozemkovému fondu a časť obci. P. Nepela opravil časť plota za čo </w:t>
      </w:r>
    </w:p>
    <w:p w:rsidR="007B1A43" w:rsidRDefault="007B1A43" w:rsidP="007B1A43">
      <w:pPr>
        <w:ind w:left="360"/>
      </w:pPr>
      <w:r>
        <w:t xml:space="preserve">       mu treba poďakovať. </w:t>
      </w:r>
    </w:p>
    <w:p w:rsidR="00D35CD1" w:rsidRDefault="00D35CD1" w:rsidP="00302E6F">
      <w:pPr>
        <w:pStyle w:val="Odsekzoznamu"/>
        <w:numPr>
          <w:ilvl w:val="0"/>
          <w:numId w:val="47"/>
        </w:numPr>
      </w:pPr>
      <w:r>
        <w:t xml:space="preserve">Bugoš </w:t>
      </w:r>
      <w:r w:rsidR="007B1A43">
        <w:t xml:space="preserve"> sa spýtal, či sa bude predávať cesta, ktorá vedie poza jeho rodinný dom a RD p. starostky na hornom konci</w:t>
      </w:r>
    </w:p>
    <w:p w:rsidR="007B1A43" w:rsidRDefault="007B1A43" w:rsidP="007B1A43">
      <w:pPr>
        <w:pStyle w:val="Odsekzoznamu"/>
        <w:numPr>
          <w:ilvl w:val="0"/>
          <w:numId w:val="5"/>
        </w:numPr>
      </w:pPr>
      <w:r>
        <w:t>Odpovedala starostka, že pozemok patrí pozemkovému fondu a nevie o tom, že by sa predával</w:t>
      </w:r>
    </w:p>
    <w:p w:rsidR="00D35CD1" w:rsidRDefault="00D35CD1" w:rsidP="00302E6F">
      <w:pPr>
        <w:pStyle w:val="Odsekzoznamu"/>
        <w:numPr>
          <w:ilvl w:val="0"/>
          <w:numId w:val="47"/>
        </w:numPr>
      </w:pPr>
      <w:r>
        <w:t>A. Maruškinová</w:t>
      </w:r>
      <w:r w:rsidR="007B1A43">
        <w:t xml:space="preserve"> skonštatovala, že sa urobila strecha na obecnom dome a spýtala sa, či sa neopraví aj fasáda</w:t>
      </w:r>
    </w:p>
    <w:p w:rsidR="007B1A43" w:rsidRDefault="007B1A43" w:rsidP="007B1A43">
      <w:pPr>
        <w:pStyle w:val="Odsekzoznamu"/>
        <w:numPr>
          <w:ilvl w:val="0"/>
          <w:numId w:val="5"/>
        </w:numPr>
      </w:pPr>
      <w:r>
        <w:t>Odpovedala starostka, že ak sa bude opravovať, možno na budúci rok. Bola vyhlásená výzva na opravu celej budovy, neboli by sme stihli termín.</w:t>
      </w:r>
    </w:p>
    <w:p w:rsidR="007B1A43" w:rsidRDefault="007B1A43" w:rsidP="007B1A43">
      <w:pPr>
        <w:pStyle w:val="Odsekzoznamu"/>
        <w:numPr>
          <w:ilvl w:val="0"/>
          <w:numId w:val="5"/>
        </w:numPr>
      </w:pPr>
      <w:r>
        <w:t xml:space="preserve">M. Frnová povedala, že treba urobiť zvod odkvapov na obecnom dome, teraz voda tečie popod budovu </w:t>
      </w:r>
    </w:p>
    <w:p w:rsidR="00102CC1" w:rsidRDefault="00102CC1" w:rsidP="00102CC1">
      <w:pPr>
        <w:ind w:left="360"/>
      </w:pPr>
    </w:p>
    <w:p w:rsidR="00102CC1" w:rsidRDefault="00102CC1" w:rsidP="00102CC1">
      <w:pPr>
        <w:ind w:left="360"/>
      </w:pPr>
    </w:p>
    <w:p w:rsidR="00D35CD1" w:rsidRDefault="00D35CD1" w:rsidP="00302E6F">
      <w:pPr>
        <w:pStyle w:val="Odsekzoznamu"/>
        <w:numPr>
          <w:ilvl w:val="0"/>
          <w:numId w:val="47"/>
        </w:numPr>
      </w:pPr>
      <w:r>
        <w:t>H. Bulíková</w:t>
      </w:r>
      <w:r w:rsidR="00102CC1">
        <w:t xml:space="preserve"> sa spýtala, kedy sa bude robiť oplotenie ihriska a či ho budú robiť futbalisti, a či by sa mohli dať nové dosky na striedačky</w:t>
      </w:r>
    </w:p>
    <w:p w:rsidR="00102CC1" w:rsidRDefault="00102CC1" w:rsidP="00102CC1">
      <w:pPr>
        <w:pStyle w:val="Odsekzoznamu"/>
        <w:numPr>
          <w:ilvl w:val="0"/>
          <w:numId w:val="5"/>
        </w:numPr>
      </w:pPr>
      <w:r>
        <w:t>Starostka odpovedala, že sa už rozprávala s predsedom ŠK, že keď sa bude opravovať rozhlas, zostane tam dosť stĺpov, ktoré by sa mohli použiť na oplotenie, skonštatovala, že tento rok sa určite oplotenie robiť nebude, na jar budúceho roka treba urobiť aj brány. Na striedačky materiál je, dajú sa opraviť.</w:t>
      </w:r>
    </w:p>
    <w:p w:rsidR="00D35CD1" w:rsidRDefault="00D35CD1" w:rsidP="00302E6F">
      <w:pPr>
        <w:pStyle w:val="Odsekzoznamu"/>
        <w:numPr>
          <w:ilvl w:val="0"/>
          <w:numId w:val="47"/>
        </w:numPr>
      </w:pPr>
      <w:r>
        <w:t>T. Frno</w:t>
      </w:r>
      <w:r w:rsidR="00102CC1">
        <w:t xml:space="preserve"> hovoril, že bude treba riešiť cestu popri jeho RD k bytovkám. S manželkou sú vlastníkmi pozemku pod cestou</w:t>
      </w:r>
    </w:p>
    <w:p w:rsidR="00102CC1" w:rsidRDefault="00102CC1" w:rsidP="00102CC1">
      <w:pPr>
        <w:pStyle w:val="Odsekzoznamu"/>
        <w:numPr>
          <w:ilvl w:val="0"/>
          <w:numId w:val="5"/>
        </w:numPr>
      </w:pPr>
      <w:r>
        <w:t>Odpovedala starostka, že vie, že cesta je na ich pozemku</w:t>
      </w:r>
    </w:p>
    <w:p w:rsidR="00102CC1" w:rsidRDefault="00102CC1" w:rsidP="00102CC1">
      <w:pPr>
        <w:pStyle w:val="Odsekzoznamu"/>
        <w:numPr>
          <w:ilvl w:val="0"/>
          <w:numId w:val="5"/>
        </w:numPr>
      </w:pPr>
      <w:r>
        <w:t>M. Frnová skonštatovala, že problém je pri odvážení smetí, vtedy na cestu cúvajú a celý breh aj s rúrami padá</w:t>
      </w:r>
    </w:p>
    <w:p w:rsidR="004F74A9" w:rsidRDefault="00102CC1" w:rsidP="00102CC1">
      <w:pPr>
        <w:pStyle w:val="Odsekzoznamu"/>
        <w:numPr>
          <w:ilvl w:val="0"/>
          <w:numId w:val="5"/>
        </w:numPr>
      </w:pPr>
      <w:r>
        <w:t>Starostka odpovedala, že upozorní vodiča VEPOS-u na tento problém</w:t>
      </w:r>
    </w:p>
    <w:p w:rsidR="004F74A9" w:rsidRDefault="004F74A9" w:rsidP="00102CC1">
      <w:pPr>
        <w:pStyle w:val="Odsekzoznamu"/>
        <w:numPr>
          <w:ilvl w:val="0"/>
          <w:numId w:val="5"/>
        </w:numPr>
      </w:pPr>
      <w:r>
        <w:t>H. Bulíková povedala, že cestu k bytovkám riešila ešte p. Izraelová</w:t>
      </w:r>
    </w:p>
    <w:p w:rsidR="004F74A9" w:rsidRDefault="004F74A9" w:rsidP="004F74A9">
      <w:pPr>
        <w:pStyle w:val="Odsekzoznamu"/>
        <w:numPr>
          <w:ilvl w:val="0"/>
          <w:numId w:val="5"/>
        </w:numPr>
      </w:pPr>
      <w:r>
        <w:t>Starostka odpovedala, že je vypracovaný projekt. Teraz boli výzvy na cesty, ale bola tam podmienka, že budú vedené ku komunitným centrám. Obec by nesplnila podmienky.</w:t>
      </w:r>
    </w:p>
    <w:p w:rsidR="00D35CD1" w:rsidRDefault="00D35CD1" w:rsidP="00302E6F">
      <w:pPr>
        <w:pStyle w:val="Odsekzoznamu"/>
        <w:numPr>
          <w:ilvl w:val="0"/>
          <w:numId w:val="47"/>
        </w:numPr>
      </w:pPr>
      <w:r>
        <w:t>M. Frnová</w:t>
      </w:r>
      <w:r w:rsidR="004F74A9">
        <w:t xml:space="preserve"> sa spýtala na zberný dvor</w:t>
      </w:r>
    </w:p>
    <w:p w:rsidR="00522AF9" w:rsidRDefault="004F74A9" w:rsidP="004F74A9">
      <w:pPr>
        <w:pStyle w:val="Odsekzoznamu"/>
        <w:numPr>
          <w:ilvl w:val="0"/>
          <w:numId w:val="5"/>
        </w:numPr>
      </w:pPr>
      <w:r>
        <w:t xml:space="preserve">Odpovedala starostka, že bola na Životnom prostredí v Turčianskych Tepliciach, nesmie to byť zberný dvor, môže to byť len zhromaždisko, lebo od 1.1.2018 je zmena zákona. Zberný dvor môže byť iba so súhlasom životného prostredia, tam ale musí byť každý kontajner očíslovaný – na sklo, na plasty, nie je tam toľko miesta. Zatiaľ je to zhromaždisko a je otvorené v sobotu od 8 do 12. Zvolala jednanie v Sklenom so zástupcami životného prostredia, kde by nám pomohli nájsť vhodné miesto </w:t>
      </w:r>
      <w:r w:rsidR="00522AF9">
        <w:t>a povedali, čo všetko treba pripraviť pre otvorenie zberného dvora. Skonštatovala, že musíme zmeniť všeobecne záväzné nariadenie, lebo aj tam je vedený zberný dvor.</w:t>
      </w:r>
    </w:p>
    <w:p w:rsidR="004F74A9" w:rsidRDefault="00522AF9" w:rsidP="004F74A9">
      <w:pPr>
        <w:pStyle w:val="Odsekzoznamu"/>
        <w:numPr>
          <w:ilvl w:val="0"/>
          <w:numId w:val="5"/>
        </w:numPr>
      </w:pPr>
      <w:r>
        <w:t>Ing. Ďurčová sa pridala a skonštatovala, že už je návrh, kde by mohol zberný dvor byť – pri futbalovom ihrisku.</w:t>
      </w:r>
      <w:r w:rsidR="004F74A9">
        <w:t xml:space="preserve"> </w:t>
      </w:r>
    </w:p>
    <w:p w:rsidR="00D35CD1" w:rsidRDefault="00D35CD1" w:rsidP="00302E6F">
      <w:pPr>
        <w:pStyle w:val="Odsekzoznamu"/>
        <w:numPr>
          <w:ilvl w:val="0"/>
          <w:numId w:val="47"/>
        </w:numPr>
      </w:pPr>
      <w:r>
        <w:t xml:space="preserve">Starostka </w:t>
      </w:r>
      <w:r w:rsidR="00522AF9">
        <w:t>požiadala prítomných, aby sledovali, kto a kde nosí odpad, lebo nie je normálne, aby obec za tri týždne musela dať vyviezť šesť kontajnerov</w:t>
      </w:r>
      <w:r w:rsidR="003B6262">
        <w:t>, okolo 300 eur sa platí odvoz a uloženie. Skúsi zistiť, koľko by stáli kamery. Umiestnili sa fotopasce v zbernom dvore, niekto preliezol plot, fotopascu vypol a navyše vylámal kolíky, ktoré ju držia.</w:t>
      </w:r>
    </w:p>
    <w:p w:rsidR="003B6262" w:rsidRDefault="003B6262" w:rsidP="003B6262">
      <w:pPr>
        <w:pStyle w:val="Odsekzoznamu"/>
        <w:numPr>
          <w:ilvl w:val="0"/>
          <w:numId w:val="5"/>
        </w:numPr>
      </w:pPr>
      <w:r>
        <w:t>M. Frnová, tam je zlé to, že je tam výklenok od pošty, ona vidí, že tam zacúva auto, ale nejde sa pozrieť, čo doviezli do dvora. Keby sa uvažovalo, že sa urobí plot od pošty, nikto nenechá vrece s odpadom na ceste. Treba tam umiestniť kamery.</w:t>
      </w:r>
    </w:p>
    <w:p w:rsidR="00C44FD8" w:rsidRDefault="003B6262" w:rsidP="003B6262">
      <w:pPr>
        <w:pStyle w:val="Odsekzoznamu"/>
        <w:numPr>
          <w:ilvl w:val="0"/>
          <w:numId w:val="5"/>
        </w:numPr>
      </w:pPr>
      <w:r>
        <w:t>Ing. Habžanská Šefranková, kamery sa nemôžu dať hocikde a my neobmedzíme len ľudí, ktorí idú do dvora, ale všetky rodinné domy v okolí.</w:t>
      </w:r>
    </w:p>
    <w:p w:rsidR="00C44FD8" w:rsidRDefault="00C44FD8" w:rsidP="003B6262">
      <w:pPr>
        <w:pStyle w:val="Odsekzoznamu"/>
        <w:numPr>
          <w:ilvl w:val="0"/>
          <w:numId w:val="5"/>
        </w:numPr>
      </w:pPr>
      <w:r>
        <w:t>Starostka sa pripojila, že je to zákon o ochrane osobných údajov</w:t>
      </w:r>
    </w:p>
    <w:p w:rsidR="003B6262" w:rsidRPr="00302E6F" w:rsidRDefault="00C44FD8" w:rsidP="003B6262">
      <w:pPr>
        <w:pStyle w:val="Odsekzoznamu"/>
        <w:numPr>
          <w:ilvl w:val="0"/>
          <w:numId w:val="5"/>
        </w:numPr>
      </w:pPr>
      <w:r>
        <w:t>Prebehla diskusia o kamerových systémoch v</w:t>
      </w:r>
      <w:r w:rsidR="00EC5F4B">
        <w:t> </w:t>
      </w:r>
      <w:r>
        <w:t>mestách</w:t>
      </w:r>
      <w:r w:rsidR="00EC5F4B">
        <w:t>, o separovanom zbere v obci a o parkovaní áut pri niektorých rodinných domoch na hlavnej ceste</w:t>
      </w:r>
    </w:p>
    <w:p w:rsidR="00521C8A" w:rsidRPr="00302E6F" w:rsidRDefault="00521C8A" w:rsidP="007E1E7F"/>
    <w:p w:rsidR="001B2465" w:rsidRDefault="001B2465" w:rsidP="001B2465">
      <w:pPr>
        <w:rPr>
          <w:b/>
          <w:u w:val="single"/>
        </w:rPr>
      </w:pPr>
    </w:p>
    <w:p w:rsidR="00FE24D5" w:rsidRPr="00D91EB2" w:rsidRDefault="001B2465" w:rsidP="00D91EB2">
      <w:pPr>
        <w:rPr>
          <w:b/>
          <w:u w:val="single"/>
        </w:rPr>
      </w:pPr>
      <w:r w:rsidRPr="00F2034A">
        <w:rPr>
          <w:b/>
          <w:u w:val="single"/>
        </w:rPr>
        <w:t xml:space="preserve">K bodu </w:t>
      </w:r>
      <w:r>
        <w:rPr>
          <w:b/>
          <w:u w:val="single"/>
        </w:rPr>
        <w:t>19</w:t>
      </w:r>
      <w:r w:rsidRPr="00F2034A">
        <w:rPr>
          <w:b/>
          <w:u w:val="single"/>
        </w:rPr>
        <w:t xml:space="preserve">: </w:t>
      </w:r>
      <w:r w:rsidR="00D91EB2" w:rsidRPr="00D91EB2">
        <w:rPr>
          <w:b/>
          <w:u w:val="single"/>
        </w:rPr>
        <w:t>Uznesenia</w:t>
      </w:r>
    </w:p>
    <w:p w:rsidR="00FE24D5" w:rsidRPr="00FE24D5" w:rsidRDefault="00FE24D5" w:rsidP="00FE24D5">
      <w:pPr>
        <w:rPr>
          <w:b/>
          <w:u w:val="single"/>
        </w:rPr>
      </w:pPr>
    </w:p>
    <w:p w:rsidR="00BE28F9" w:rsidRPr="00BE28F9" w:rsidRDefault="00BE28F9" w:rsidP="001B1940">
      <w:r w:rsidRPr="00BE28F9">
        <w:t>Uznesenia boli prijaté v každom bode programu</w:t>
      </w:r>
      <w:r>
        <w:t>.</w:t>
      </w:r>
    </w:p>
    <w:p w:rsidR="001B1940" w:rsidRDefault="001B1940" w:rsidP="001B1940">
      <w:pPr>
        <w:rPr>
          <w:b/>
          <w:u w:val="single"/>
        </w:rPr>
      </w:pPr>
    </w:p>
    <w:p w:rsidR="00042950" w:rsidRPr="00D91EB2" w:rsidRDefault="00042950" w:rsidP="00042950">
      <w:pPr>
        <w:rPr>
          <w:b/>
          <w:u w:val="single"/>
        </w:rPr>
      </w:pPr>
      <w:r w:rsidRPr="00F2034A">
        <w:rPr>
          <w:b/>
          <w:u w:val="single"/>
        </w:rPr>
        <w:t xml:space="preserve">K bodu </w:t>
      </w:r>
      <w:r>
        <w:rPr>
          <w:b/>
          <w:u w:val="single"/>
        </w:rPr>
        <w:t>20</w:t>
      </w:r>
      <w:r w:rsidRPr="00F2034A">
        <w:rPr>
          <w:b/>
          <w:u w:val="single"/>
        </w:rPr>
        <w:t xml:space="preserve">: </w:t>
      </w:r>
      <w:r>
        <w:rPr>
          <w:b/>
          <w:u w:val="single"/>
        </w:rPr>
        <w:t>Záver</w:t>
      </w:r>
    </w:p>
    <w:p w:rsidR="00042950" w:rsidRPr="00FE24D5" w:rsidRDefault="00042950" w:rsidP="00042950">
      <w:pPr>
        <w:rPr>
          <w:b/>
          <w:u w:val="single"/>
        </w:rPr>
      </w:pPr>
    </w:p>
    <w:p w:rsidR="00A906AC" w:rsidRDefault="00B96253" w:rsidP="00A55848">
      <w:pPr>
        <w:jc w:val="both"/>
      </w:pPr>
      <w:r w:rsidRPr="00B96253">
        <w:t>Starostka obce poďakovala občanom, za ich prítomnosť a že majú záujem o veci obecné, verejné</w:t>
      </w:r>
      <w:r w:rsidR="00B112A9">
        <w:t>.</w:t>
      </w:r>
    </w:p>
    <w:p w:rsidR="000B060D" w:rsidRDefault="000B060D"/>
    <w:p w:rsidR="00B96253" w:rsidRDefault="00B96253"/>
    <w:p w:rsidR="00B96253" w:rsidRPr="00F2034A" w:rsidRDefault="00B96253"/>
    <w:p w:rsidR="00C44FD8" w:rsidRDefault="00C44FD8" w:rsidP="0024561F">
      <w:pPr>
        <w:ind w:left="3540" w:firstLine="708"/>
        <w:jc w:val="both"/>
      </w:pPr>
    </w:p>
    <w:p w:rsidR="00C44FD8" w:rsidRDefault="00C44FD8" w:rsidP="0024561F">
      <w:pPr>
        <w:ind w:left="3540" w:firstLine="708"/>
        <w:jc w:val="both"/>
      </w:pPr>
    </w:p>
    <w:p w:rsidR="0024561F" w:rsidRPr="00F2034A" w:rsidRDefault="0024561F" w:rsidP="0024561F">
      <w:pPr>
        <w:ind w:left="3540" w:firstLine="708"/>
        <w:jc w:val="both"/>
      </w:pPr>
      <w:r w:rsidRPr="00F2034A">
        <w:t xml:space="preserve">   </w:t>
      </w:r>
      <w:r w:rsidR="00BA68AF">
        <w:t xml:space="preserve">         </w:t>
      </w:r>
      <w:r w:rsidRPr="00F2034A">
        <w:t xml:space="preserve">       Ukončenie zasadnutia o</w:t>
      </w:r>
      <w:r w:rsidR="00DB6B70">
        <w:t> 18.30</w:t>
      </w:r>
      <w:r w:rsidR="006E3463">
        <w:t xml:space="preserve"> </w:t>
      </w:r>
      <w:r w:rsidR="003C38CB" w:rsidRPr="00F2034A">
        <w:t>h</w:t>
      </w:r>
      <w:r w:rsidR="00215D29" w:rsidRPr="00F2034A">
        <w:t>od.</w:t>
      </w:r>
    </w:p>
    <w:p w:rsidR="0024561F" w:rsidRPr="00F2034A" w:rsidRDefault="0024561F" w:rsidP="0024561F">
      <w:pPr>
        <w:jc w:val="both"/>
        <w:rPr>
          <w:b/>
        </w:rPr>
      </w:pPr>
    </w:p>
    <w:p w:rsidR="0024561F" w:rsidRPr="00F2034A" w:rsidRDefault="00215D29" w:rsidP="0024561F">
      <w:pPr>
        <w:jc w:val="both"/>
      </w:pPr>
      <w:r w:rsidRPr="00F2034A">
        <w:t>V</w:t>
      </w:r>
      <w:r w:rsidR="00746148" w:rsidRPr="00F2034A">
        <w:t> </w:t>
      </w:r>
      <w:r w:rsidRPr="00F2034A">
        <w:t xml:space="preserve">Sklenom </w:t>
      </w:r>
      <w:r w:rsidR="00900CA4">
        <w:t>1</w:t>
      </w:r>
      <w:r w:rsidR="00DB6B70">
        <w:t>.</w:t>
      </w:r>
      <w:r w:rsidR="00900CA4">
        <w:t>10</w:t>
      </w:r>
      <w:r w:rsidR="00DB6B70">
        <w:t>.</w:t>
      </w:r>
      <w:r w:rsidR="001C51B0">
        <w:t>2</w:t>
      </w:r>
      <w:r w:rsidR="000E11DB">
        <w:t>01</w:t>
      </w:r>
      <w:r w:rsidR="00BE79CE">
        <w:t>9</w:t>
      </w:r>
    </w:p>
    <w:p w:rsidR="0024561F" w:rsidRDefault="0024561F" w:rsidP="0024561F">
      <w:pPr>
        <w:jc w:val="both"/>
      </w:pPr>
    </w:p>
    <w:p w:rsidR="001F5D0F" w:rsidRDefault="001F5D0F" w:rsidP="0024561F">
      <w:pPr>
        <w:jc w:val="both"/>
      </w:pPr>
    </w:p>
    <w:p w:rsidR="007327B7" w:rsidRPr="00F2034A" w:rsidRDefault="007327B7" w:rsidP="0024561F">
      <w:pPr>
        <w:jc w:val="both"/>
      </w:pPr>
    </w:p>
    <w:p w:rsidR="001D2800" w:rsidRDefault="001D2800" w:rsidP="0024561F">
      <w:pPr>
        <w:jc w:val="both"/>
        <w:rPr>
          <w:b/>
        </w:rPr>
      </w:pPr>
    </w:p>
    <w:p w:rsidR="0024561F" w:rsidRPr="00F2034A" w:rsidRDefault="0024561F" w:rsidP="0024561F">
      <w:pPr>
        <w:jc w:val="both"/>
        <w:rPr>
          <w:b/>
        </w:rPr>
      </w:pPr>
      <w:r w:rsidRPr="00F2034A">
        <w:rPr>
          <w:b/>
        </w:rPr>
        <w:t>HLASOVÝ ZÁZNAM Z</w:t>
      </w:r>
      <w:r w:rsidR="00746148" w:rsidRPr="00F2034A">
        <w:rPr>
          <w:b/>
        </w:rPr>
        <w:t> </w:t>
      </w:r>
      <w:r w:rsidRPr="00F2034A">
        <w:rPr>
          <w:b/>
        </w:rPr>
        <w:t>OZ JE ARCHIVOVANÝ NA OcÚ V</w:t>
      </w:r>
      <w:r w:rsidR="00746148" w:rsidRPr="00F2034A">
        <w:rPr>
          <w:b/>
        </w:rPr>
        <w:t> </w:t>
      </w:r>
      <w:r w:rsidR="00215D29" w:rsidRPr="00F2034A">
        <w:rPr>
          <w:b/>
        </w:rPr>
        <w:t>SKLENOM</w:t>
      </w:r>
    </w:p>
    <w:p w:rsidR="00920E62" w:rsidRPr="00F2034A" w:rsidRDefault="00920E62" w:rsidP="0024561F">
      <w:pPr>
        <w:jc w:val="both"/>
      </w:pPr>
    </w:p>
    <w:p w:rsidR="0024561F" w:rsidRPr="00F2034A" w:rsidRDefault="0024561F" w:rsidP="0024561F">
      <w:pPr>
        <w:jc w:val="both"/>
      </w:pPr>
      <w:r w:rsidRPr="00F2034A">
        <w:t xml:space="preserve">Zaslané na overenie, dňa </w:t>
      </w:r>
      <w:r w:rsidR="00C44FD8">
        <w:t>1.10.</w:t>
      </w:r>
      <w:r w:rsidR="000E11DB">
        <w:t>201</w:t>
      </w:r>
      <w:r w:rsidR="003767CD">
        <w:t>9</w:t>
      </w:r>
    </w:p>
    <w:p w:rsidR="007327B7" w:rsidRDefault="007327B7" w:rsidP="0024561F">
      <w:pPr>
        <w:jc w:val="both"/>
      </w:pPr>
    </w:p>
    <w:p w:rsidR="00E03884" w:rsidRDefault="00E03884" w:rsidP="0024561F">
      <w:pPr>
        <w:jc w:val="both"/>
      </w:pPr>
    </w:p>
    <w:p w:rsidR="0024561F" w:rsidRPr="00F2034A" w:rsidRDefault="0024561F" w:rsidP="0024561F">
      <w:pPr>
        <w:jc w:val="both"/>
      </w:pPr>
      <w:r w:rsidRPr="00F2034A">
        <w:t>Overovatelia zápisnice:</w:t>
      </w:r>
    </w:p>
    <w:p w:rsidR="0024561F" w:rsidRPr="00F2034A" w:rsidRDefault="0024561F" w:rsidP="0024561F">
      <w:pPr>
        <w:jc w:val="both"/>
      </w:pPr>
    </w:p>
    <w:p w:rsidR="0024561F" w:rsidRPr="00F2034A" w:rsidRDefault="0024561F" w:rsidP="0024561F">
      <w:pPr>
        <w:jc w:val="both"/>
      </w:pPr>
    </w:p>
    <w:p w:rsidR="0024561F" w:rsidRPr="00F2034A" w:rsidRDefault="0024561F" w:rsidP="0024561F">
      <w:pPr>
        <w:jc w:val="both"/>
      </w:pPr>
      <w:r w:rsidRPr="00F2034A">
        <w:t>.......................................................</w:t>
      </w:r>
      <w:r w:rsidRPr="00F2034A">
        <w:tab/>
      </w:r>
      <w:r w:rsidRPr="00F2034A">
        <w:tab/>
      </w:r>
      <w:r w:rsidR="00B112A9">
        <w:t xml:space="preserve">            </w:t>
      </w:r>
      <w:r w:rsidRPr="00F2034A">
        <w:t>........</w:t>
      </w:r>
      <w:r w:rsidR="000B5544" w:rsidRPr="00F2034A">
        <w:t>......................................</w:t>
      </w:r>
    </w:p>
    <w:p w:rsidR="0024561F" w:rsidRPr="00F2034A" w:rsidRDefault="00607C6C" w:rsidP="0024561F">
      <w:pPr>
        <w:jc w:val="both"/>
      </w:pPr>
      <w:r>
        <w:t xml:space="preserve">         </w:t>
      </w:r>
      <w:r w:rsidR="00042950">
        <w:t xml:space="preserve">Martina Frnová       </w:t>
      </w:r>
      <w:r w:rsidR="00EA7F97">
        <w:t xml:space="preserve">                                            </w:t>
      </w:r>
      <w:r w:rsidR="00CC0703">
        <w:t xml:space="preserve">    </w:t>
      </w:r>
      <w:r w:rsidR="00EA7F97">
        <w:t xml:space="preserve">   </w:t>
      </w:r>
      <w:r w:rsidR="00DB6B70">
        <w:t>Helena Bulíková</w:t>
      </w:r>
      <w:r w:rsidR="008A2BDD">
        <w:t xml:space="preserve">     </w:t>
      </w:r>
      <w:r w:rsidR="0090010F">
        <w:t xml:space="preserve">       </w:t>
      </w:r>
      <w:r w:rsidR="008A2BDD">
        <w:t xml:space="preserve">  </w:t>
      </w:r>
    </w:p>
    <w:p w:rsidR="0024561F" w:rsidRPr="00F2034A" w:rsidRDefault="0024561F" w:rsidP="0024561F">
      <w:pPr>
        <w:jc w:val="both"/>
      </w:pPr>
    </w:p>
    <w:p w:rsidR="0024561F" w:rsidRPr="00F2034A" w:rsidRDefault="0024561F" w:rsidP="0024561F">
      <w:pPr>
        <w:jc w:val="both"/>
      </w:pPr>
    </w:p>
    <w:p w:rsidR="0024561F" w:rsidRPr="00F2034A" w:rsidRDefault="0024561F" w:rsidP="0024561F">
      <w:pPr>
        <w:jc w:val="both"/>
      </w:pPr>
      <w:r w:rsidRPr="00F2034A">
        <w:t>.......................................................</w:t>
      </w:r>
      <w:r w:rsidR="00042950">
        <w:t>.............</w:t>
      </w:r>
      <w:r w:rsidRPr="00F2034A">
        <w:t xml:space="preserve">        </w:t>
      </w:r>
      <w:r w:rsidR="00B112A9">
        <w:t xml:space="preserve">      </w:t>
      </w:r>
      <w:r w:rsidRPr="00F2034A">
        <w:t xml:space="preserve"> ..................................................</w:t>
      </w:r>
    </w:p>
    <w:p w:rsidR="0024561F" w:rsidRDefault="001C51B0" w:rsidP="0024561F">
      <w:pPr>
        <w:jc w:val="both"/>
      </w:pPr>
      <w:r>
        <w:t xml:space="preserve"> </w:t>
      </w:r>
      <w:r w:rsidR="0024561F" w:rsidRPr="00F2034A">
        <w:t xml:space="preserve">Zapísala: </w:t>
      </w:r>
      <w:r w:rsidR="00CC0703">
        <w:t xml:space="preserve">Zdenka Schniererová        </w:t>
      </w:r>
      <w:r w:rsidR="0090010F">
        <w:t xml:space="preserve">     </w:t>
      </w:r>
      <w:r w:rsidR="0024561F" w:rsidRPr="00F2034A">
        <w:tab/>
      </w:r>
      <w:r w:rsidR="0090010F">
        <w:t xml:space="preserve">      </w:t>
      </w:r>
      <w:r w:rsidR="00B112A9">
        <w:t xml:space="preserve">        </w:t>
      </w:r>
      <w:r w:rsidR="00CC0703">
        <w:t xml:space="preserve">  </w:t>
      </w:r>
      <w:r w:rsidR="00B112A9">
        <w:t xml:space="preserve">      </w:t>
      </w:r>
      <w:r w:rsidR="00EB44D5" w:rsidRPr="00F2034A">
        <w:t>Erika Lahutová</w:t>
      </w:r>
    </w:p>
    <w:p w:rsidR="00B83B20" w:rsidRDefault="00B83B20" w:rsidP="003A12C0">
      <w:pPr>
        <w:jc w:val="center"/>
        <w:rPr>
          <w:b/>
        </w:rPr>
      </w:pPr>
    </w:p>
    <w:p w:rsidR="001D2800" w:rsidRDefault="001D2800" w:rsidP="003A12C0">
      <w:pPr>
        <w:jc w:val="center"/>
        <w:rPr>
          <w:b/>
        </w:rPr>
      </w:pPr>
    </w:p>
    <w:p w:rsidR="001D2800" w:rsidRDefault="001D2800" w:rsidP="003A12C0">
      <w:pPr>
        <w:jc w:val="center"/>
        <w:rPr>
          <w:b/>
        </w:rPr>
      </w:pPr>
    </w:p>
    <w:p w:rsidR="001D2800" w:rsidRDefault="001D2800" w:rsidP="003A12C0">
      <w:pPr>
        <w:jc w:val="center"/>
        <w:rPr>
          <w:b/>
        </w:rPr>
      </w:pPr>
    </w:p>
    <w:p w:rsidR="001D2800" w:rsidRDefault="001D2800" w:rsidP="003A12C0">
      <w:pPr>
        <w:jc w:val="center"/>
        <w:rPr>
          <w:b/>
        </w:rPr>
      </w:pPr>
    </w:p>
    <w:p w:rsidR="001D2800" w:rsidRDefault="001D2800" w:rsidP="003A12C0">
      <w:pPr>
        <w:jc w:val="center"/>
        <w:rPr>
          <w:b/>
        </w:rPr>
      </w:pPr>
    </w:p>
    <w:p w:rsidR="001D2800" w:rsidRDefault="001D2800" w:rsidP="003A12C0">
      <w:pPr>
        <w:jc w:val="center"/>
        <w:rPr>
          <w:b/>
        </w:rPr>
      </w:pPr>
    </w:p>
    <w:p w:rsidR="001D2800" w:rsidRDefault="001D2800" w:rsidP="003A12C0">
      <w:pPr>
        <w:jc w:val="center"/>
        <w:rPr>
          <w:b/>
        </w:rPr>
      </w:pPr>
    </w:p>
    <w:p w:rsidR="001D2800" w:rsidRDefault="001D2800" w:rsidP="003A12C0">
      <w:pPr>
        <w:jc w:val="center"/>
        <w:rPr>
          <w:b/>
        </w:rPr>
      </w:pPr>
    </w:p>
    <w:p w:rsidR="001D2800" w:rsidRDefault="001D2800" w:rsidP="003A12C0">
      <w:pPr>
        <w:jc w:val="center"/>
        <w:rPr>
          <w:b/>
        </w:rPr>
      </w:pPr>
    </w:p>
    <w:p w:rsidR="001D2800" w:rsidRDefault="001D2800" w:rsidP="003A12C0">
      <w:pPr>
        <w:jc w:val="center"/>
        <w:rPr>
          <w:b/>
        </w:rPr>
      </w:pPr>
    </w:p>
    <w:p w:rsidR="001D2800" w:rsidRDefault="001D2800" w:rsidP="003A12C0">
      <w:pPr>
        <w:jc w:val="center"/>
        <w:rPr>
          <w:b/>
        </w:rPr>
      </w:pPr>
    </w:p>
    <w:p w:rsidR="001D2800" w:rsidRDefault="001D2800" w:rsidP="003A12C0">
      <w:pPr>
        <w:jc w:val="center"/>
        <w:rPr>
          <w:b/>
        </w:rPr>
      </w:pPr>
    </w:p>
    <w:p w:rsidR="001D2800" w:rsidRDefault="001D2800" w:rsidP="003A12C0">
      <w:pPr>
        <w:jc w:val="center"/>
        <w:rPr>
          <w:b/>
        </w:rPr>
      </w:pPr>
    </w:p>
    <w:p w:rsidR="001D2800" w:rsidRDefault="001D2800" w:rsidP="003A12C0">
      <w:pPr>
        <w:jc w:val="center"/>
        <w:rPr>
          <w:b/>
        </w:rPr>
      </w:pPr>
    </w:p>
    <w:p w:rsidR="001D2800" w:rsidRDefault="001D2800" w:rsidP="003A12C0">
      <w:pPr>
        <w:jc w:val="center"/>
        <w:rPr>
          <w:b/>
        </w:rPr>
      </w:pPr>
    </w:p>
    <w:p w:rsidR="001D2800" w:rsidRDefault="001D2800" w:rsidP="003A12C0">
      <w:pPr>
        <w:jc w:val="center"/>
        <w:rPr>
          <w:b/>
        </w:rPr>
      </w:pPr>
    </w:p>
    <w:p w:rsidR="001D2800" w:rsidRDefault="001D2800" w:rsidP="003A12C0">
      <w:pPr>
        <w:jc w:val="center"/>
        <w:rPr>
          <w:b/>
        </w:rPr>
      </w:pPr>
    </w:p>
    <w:p w:rsidR="001D2800" w:rsidRDefault="001D2800" w:rsidP="003A12C0">
      <w:pPr>
        <w:jc w:val="center"/>
        <w:rPr>
          <w:b/>
        </w:rPr>
      </w:pPr>
    </w:p>
    <w:p w:rsidR="001D2800" w:rsidRDefault="001D2800" w:rsidP="003A12C0">
      <w:pPr>
        <w:jc w:val="center"/>
        <w:rPr>
          <w:b/>
        </w:rPr>
      </w:pPr>
    </w:p>
    <w:p w:rsidR="001D2800" w:rsidRDefault="001D2800" w:rsidP="003A12C0">
      <w:pPr>
        <w:jc w:val="center"/>
        <w:rPr>
          <w:b/>
        </w:rPr>
      </w:pPr>
    </w:p>
    <w:p w:rsidR="001D2800" w:rsidRDefault="001D2800" w:rsidP="003A12C0">
      <w:pPr>
        <w:jc w:val="center"/>
        <w:rPr>
          <w:b/>
        </w:rPr>
      </w:pPr>
    </w:p>
    <w:p w:rsidR="001D2800" w:rsidRDefault="001D2800" w:rsidP="003A12C0">
      <w:pPr>
        <w:jc w:val="center"/>
        <w:rPr>
          <w:b/>
        </w:rPr>
      </w:pPr>
    </w:p>
    <w:p w:rsidR="001D2800" w:rsidRDefault="001D2800" w:rsidP="003A12C0">
      <w:pPr>
        <w:jc w:val="center"/>
        <w:rPr>
          <w:b/>
        </w:rPr>
      </w:pPr>
    </w:p>
    <w:p w:rsidR="001D2800" w:rsidRDefault="001D2800" w:rsidP="003A12C0">
      <w:pPr>
        <w:jc w:val="center"/>
        <w:rPr>
          <w:b/>
        </w:rPr>
      </w:pPr>
    </w:p>
    <w:p w:rsidR="001D2800" w:rsidRDefault="001D2800" w:rsidP="003A12C0">
      <w:pPr>
        <w:jc w:val="center"/>
        <w:rPr>
          <w:b/>
        </w:rPr>
      </w:pPr>
    </w:p>
    <w:p w:rsidR="001D2800" w:rsidRDefault="001D2800" w:rsidP="003A12C0">
      <w:pPr>
        <w:jc w:val="center"/>
        <w:rPr>
          <w:b/>
        </w:rPr>
      </w:pPr>
    </w:p>
    <w:p w:rsidR="001D2800" w:rsidRDefault="001D2800" w:rsidP="003A12C0">
      <w:pPr>
        <w:jc w:val="center"/>
        <w:rPr>
          <w:b/>
        </w:rPr>
      </w:pPr>
    </w:p>
    <w:p w:rsidR="001D2800" w:rsidRDefault="001D2800" w:rsidP="003A12C0">
      <w:pPr>
        <w:jc w:val="center"/>
        <w:rPr>
          <w:b/>
        </w:rPr>
      </w:pPr>
    </w:p>
    <w:p w:rsidR="001D2800" w:rsidRDefault="001D2800" w:rsidP="003A12C0">
      <w:pPr>
        <w:jc w:val="center"/>
        <w:rPr>
          <w:b/>
        </w:rPr>
      </w:pPr>
    </w:p>
    <w:p w:rsidR="001D2800" w:rsidRDefault="001D2800" w:rsidP="003A12C0">
      <w:pPr>
        <w:jc w:val="center"/>
        <w:rPr>
          <w:b/>
        </w:rPr>
      </w:pPr>
    </w:p>
    <w:p w:rsidR="001D2800" w:rsidRDefault="001D2800" w:rsidP="003A12C0">
      <w:pPr>
        <w:jc w:val="center"/>
        <w:rPr>
          <w:b/>
        </w:rPr>
      </w:pPr>
    </w:p>
    <w:p w:rsidR="001D2800" w:rsidRDefault="001D2800" w:rsidP="003A12C0">
      <w:pPr>
        <w:jc w:val="center"/>
        <w:rPr>
          <w:b/>
        </w:rPr>
      </w:pPr>
    </w:p>
    <w:p w:rsidR="003A12C0" w:rsidRPr="00A741ED" w:rsidRDefault="004418D2" w:rsidP="003A12C0">
      <w:pPr>
        <w:jc w:val="center"/>
        <w:rPr>
          <w:b/>
        </w:rPr>
      </w:pPr>
      <w:r>
        <w:rPr>
          <w:b/>
        </w:rPr>
        <w:t>P</w:t>
      </w:r>
      <w:r w:rsidR="003A12C0" w:rsidRPr="00A741ED">
        <w:rPr>
          <w:b/>
        </w:rPr>
        <w:t xml:space="preserve">rezenčná listina </w:t>
      </w:r>
    </w:p>
    <w:p w:rsidR="001B1940" w:rsidRDefault="001B1940" w:rsidP="003A12C0">
      <w:pPr>
        <w:jc w:val="center"/>
        <w:rPr>
          <w:b/>
        </w:rPr>
      </w:pPr>
      <w:r>
        <w:rPr>
          <w:b/>
        </w:rPr>
        <w:t>z</w:t>
      </w:r>
      <w:r w:rsidR="00F62149">
        <w:rPr>
          <w:b/>
        </w:rPr>
        <w:t> </w:t>
      </w:r>
      <w:r w:rsidR="00042950">
        <w:rPr>
          <w:b/>
        </w:rPr>
        <w:t>3</w:t>
      </w:r>
      <w:r w:rsidR="00F62149">
        <w:rPr>
          <w:b/>
        </w:rPr>
        <w:t>.</w:t>
      </w:r>
      <w:r w:rsidR="00EB44D5" w:rsidRPr="00A741ED">
        <w:rPr>
          <w:b/>
        </w:rPr>
        <w:t>z</w:t>
      </w:r>
      <w:r w:rsidR="003A12C0" w:rsidRPr="00A741ED">
        <w:rPr>
          <w:b/>
        </w:rPr>
        <w:t>asadnutia obecného zastupiteľstva v</w:t>
      </w:r>
      <w:r w:rsidR="00547F74" w:rsidRPr="00A741ED">
        <w:rPr>
          <w:b/>
        </w:rPr>
        <w:t> </w:t>
      </w:r>
      <w:r w:rsidR="003A12C0" w:rsidRPr="00A741ED">
        <w:rPr>
          <w:b/>
        </w:rPr>
        <w:t xml:space="preserve">Sklenom </w:t>
      </w:r>
    </w:p>
    <w:p w:rsidR="003A12C0" w:rsidRPr="00A741ED" w:rsidRDefault="003A12C0" w:rsidP="003A12C0">
      <w:pPr>
        <w:jc w:val="center"/>
        <w:rPr>
          <w:b/>
        </w:rPr>
      </w:pPr>
      <w:r w:rsidRPr="00A741ED">
        <w:rPr>
          <w:b/>
        </w:rPr>
        <w:t xml:space="preserve">konaného dňa </w:t>
      </w:r>
      <w:r w:rsidR="00F62149">
        <w:rPr>
          <w:b/>
        </w:rPr>
        <w:t>1</w:t>
      </w:r>
      <w:r w:rsidR="00CC0703">
        <w:rPr>
          <w:b/>
        </w:rPr>
        <w:t>6</w:t>
      </w:r>
      <w:r w:rsidRPr="00A741ED">
        <w:rPr>
          <w:b/>
        </w:rPr>
        <w:t>.</w:t>
      </w:r>
      <w:r w:rsidR="00042950">
        <w:rPr>
          <w:b/>
        </w:rPr>
        <w:t>9</w:t>
      </w:r>
      <w:r w:rsidRPr="00A741ED">
        <w:rPr>
          <w:b/>
        </w:rPr>
        <w:t>.201</w:t>
      </w:r>
      <w:r w:rsidR="00B83B20">
        <w:rPr>
          <w:b/>
        </w:rPr>
        <w:t>9</w:t>
      </w:r>
    </w:p>
    <w:p w:rsidR="003A12C0" w:rsidRPr="00A741ED" w:rsidRDefault="003A12C0" w:rsidP="003A12C0">
      <w:pPr>
        <w:rPr>
          <w:b/>
        </w:rPr>
      </w:pPr>
    </w:p>
    <w:p w:rsidR="003A12C0" w:rsidRPr="00A741ED" w:rsidRDefault="003A12C0" w:rsidP="003A12C0">
      <w:pPr>
        <w:rPr>
          <w:b/>
        </w:rPr>
      </w:pPr>
    </w:p>
    <w:p w:rsidR="003A12C0" w:rsidRPr="00A741ED" w:rsidRDefault="003A12C0" w:rsidP="003A12C0">
      <w:pPr>
        <w:rPr>
          <w:b/>
        </w:rPr>
      </w:pPr>
      <w:r w:rsidRPr="00A741ED">
        <w:rPr>
          <w:b/>
        </w:rPr>
        <w:t>Starost</w:t>
      </w:r>
      <w:r w:rsidR="00EB44D5" w:rsidRPr="00A741ED">
        <w:rPr>
          <w:b/>
        </w:rPr>
        <w:t>k</w:t>
      </w:r>
      <w:r w:rsidRPr="00A741ED">
        <w:rPr>
          <w:b/>
        </w:rPr>
        <w:t xml:space="preserve">a obce :  </w:t>
      </w:r>
      <w:r w:rsidR="00EB44D5" w:rsidRPr="00A741ED">
        <w:rPr>
          <w:b/>
        </w:rPr>
        <w:t>Erika Lahutová</w:t>
      </w:r>
      <w:r w:rsidRPr="00A741ED">
        <w:rPr>
          <w:b/>
        </w:rPr>
        <w:t xml:space="preserve">                                 ......................................</w:t>
      </w:r>
    </w:p>
    <w:p w:rsidR="003A12C0" w:rsidRPr="00A741ED" w:rsidRDefault="003A12C0" w:rsidP="003A12C0">
      <w:pPr>
        <w:rPr>
          <w:b/>
        </w:rPr>
      </w:pPr>
    </w:p>
    <w:p w:rsidR="003A12C0" w:rsidRPr="00A741ED" w:rsidRDefault="003A12C0" w:rsidP="003A12C0">
      <w:pPr>
        <w:rPr>
          <w:b/>
        </w:rPr>
      </w:pPr>
    </w:p>
    <w:p w:rsidR="003A12C0" w:rsidRPr="00A741ED" w:rsidRDefault="003A12C0" w:rsidP="003A12C0">
      <w:pPr>
        <w:rPr>
          <w:b/>
        </w:rPr>
      </w:pPr>
      <w:r w:rsidRPr="00A741ED">
        <w:rPr>
          <w:b/>
        </w:rPr>
        <w:t xml:space="preserve">Kontrolórka obce : </w:t>
      </w:r>
      <w:r w:rsidR="00FE64A3">
        <w:rPr>
          <w:b/>
        </w:rPr>
        <w:t>Ing. Miroslava Škorňová</w:t>
      </w:r>
      <w:r w:rsidR="0090010F">
        <w:rPr>
          <w:b/>
        </w:rPr>
        <w:t xml:space="preserve">            </w:t>
      </w:r>
      <w:r w:rsidRPr="00A741ED">
        <w:rPr>
          <w:b/>
        </w:rPr>
        <w:t xml:space="preserve"> .....................................</w:t>
      </w:r>
    </w:p>
    <w:p w:rsidR="003A12C0" w:rsidRPr="00A741ED" w:rsidRDefault="003A12C0" w:rsidP="003A12C0">
      <w:pPr>
        <w:rPr>
          <w:b/>
        </w:rPr>
      </w:pPr>
    </w:p>
    <w:p w:rsidR="003A12C0" w:rsidRPr="00A741ED" w:rsidRDefault="003A12C0" w:rsidP="003A12C0">
      <w:pPr>
        <w:rPr>
          <w:b/>
        </w:rPr>
      </w:pPr>
    </w:p>
    <w:p w:rsidR="00EB44D5" w:rsidRPr="00A741ED" w:rsidRDefault="003A12C0" w:rsidP="00EB44D5">
      <w:pPr>
        <w:rPr>
          <w:b/>
        </w:rPr>
      </w:pPr>
      <w:r w:rsidRPr="00A741ED">
        <w:rPr>
          <w:b/>
        </w:rPr>
        <w:t xml:space="preserve">Poslanci OZ : </w:t>
      </w:r>
    </w:p>
    <w:p w:rsidR="00EB44D5" w:rsidRDefault="00EB44D5" w:rsidP="00EB44D5">
      <w:pPr>
        <w:rPr>
          <w:b/>
        </w:rPr>
      </w:pPr>
      <w:r w:rsidRPr="00A741ED">
        <w:rPr>
          <w:b/>
        </w:rPr>
        <w:t xml:space="preserve">Helena Bulíková                                                    </w:t>
      </w:r>
      <w:r w:rsidR="0090010F">
        <w:rPr>
          <w:b/>
        </w:rPr>
        <w:t xml:space="preserve"> </w:t>
      </w:r>
      <w:r w:rsidRPr="00A741ED">
        <w:rPr>
          <w:b/>
        </w:rPr>
        <w:t xml:space="preserve">         ...................................</w:t>
      </w:r>
    </w:p>
    <w:p w:rsidR="00FE64A3" w:rsidRDefault="00FE64A3" w:rsidP="00EB44D5">
      <w:pPr>
        <w:rPr>
          <w:b/>
        </w:rPr>
      </w:pPr>
    </w:p>
    <w:p w:rsidR="00FE64A3" w:rsidRPr="00A741ED" w:rsidRDefault="00FE64A3" w:rsidP="00EB44D5">
      <w:pPr>
        <w:rPr>
          <w:b/>
        </w:rPr>
      </w:pPr>
      <w:r>
        <w:rPr>
          <w:b/>
        </w:rPr>
        <w:t xml:space="preserve">Ing. Katarína Ďurčová                                                   .................................... </w:t>
      </w:r>
    </w:p>
    <w:p w:rsidR="00EB44D5" w:rsidRPr="00A741ED" w:rsidRDefault="00EB44D5" w:rsidP="00EB44D5">
      <w:pPr>
        <w:rPr>
          <w:b/>
        </w:rPr>
      </w:pPr>
    </w:p>
    <w:p w:rsidR="00EB44D5" w:rsidRPr="00A741ED" w:rsidRDefault="00EB44D5" w:rsidP="00EB44D5">
      <w:pPr>
        <w:rPr>
          <w:b/>
        </w:rPr>
      </w:pPr>
      <w:r w:rsidRPr="00A741ED">
        <w:rPr>
          <w:b/>
        </w:rPr>
        <w:t xml:space="preserve">Martina Frnová                                                 </w:t>
      </w:r>
      <w:r w:rsidR="0090010F">
        <w:rPr>
          <w:b/>
        </w:rPr>
        <w:t xml:space="preserve"> </w:t>
      </w:r>
      <w:r w:rsidRPr="00A741ED">
        <w:rPr>
          <w:b/>
        </w:rPr>
        <w:t xml:space="preserve">            ....................................</w:t>
      </w:r>
    </w:p>
    <w:p w:rsidR="00EB44D5" w:rsidRDefault="00EB44D5" w:rsidP="00EB44D5">
      <w:pPr>
        <w:rPr>
          <w:b/>
          <w:color w:val="000000" w:themeColor="text1"/>
        </w:rPr>
      </w:pPr>
    </w:p>
    <w:p w:rsidR="00FE64A3" w:rsidRDefault="00FE64A3" w:rsidP="00EB44D5">
      <w:pPr>
        <w:rPr>
          <w:b/>
          <w:color w:val="000000" w:themeColor="text1"/>
        </w:rPr>
      </w:pPr>
      <w:r>
        <w:rPr>
          <w:b/>
          <w:color w:val="000000" w:themeColor="text1"/>
        </w:rPr>
        <w:t>Pavol Hrivnák                                                                 ...................................</w:t>
      </w:r>
    </w:p>
    <w:p w:rsidR="00FE64A3" w:rsidRPr="00A741ED" w:rsidRDefault="00FE64A3" w:rsidP="00EB44D5">
      <w:pPr>
        <w:rPr>
          <w:b/>
          <w:color w:val="000000" w:themeColor="text1"/>
        </w:rPr>
      </w:pPr>
    </w:p>
    <w:p w:rsidR="00EB44D5" w:rsidRPr="00A741ED" w:rsidRDefault="00EB44D5" w:rsidP="00EB44D5">
      <w:pPr>
        <w:rPr>
          <w:b/>
        </w:rPr>
      </w:pPr>
      <w:r w:rsidRPr="00A741ED">
        <w:rPr>
          <w:b/>
        </w:rPr>
        <w:t xml:space="preserve">Júlia Lahutová                                               </w:t>
      </w:r>
      <w:r w:rsidR="0090010F">
        <w:rPr>
          <w:b/>
        </w:rPr>
        <w:t xml:space="preserve"> </w:t>
      </w:r>
      <w:r w:rsidRPr="00A741ED">
        <w:rPr>
          <w:b/>
        </w:rPr>
        <w:t xml:space="preserve">                .................</w:t>
      </w:r>
      <w:r w:rsidR="00271C79" w:rsidRPr="00A741ED">
        <w:rPr>
          <w:b/>
        </w:rPr>
        <w:t>..................</w:t>
      </w:r>
    </w:p>
    <w:p w:rsidR="00EB44D5" w:rsidRPr="00A741ED" w:rsidRDefault="00EB44D5" w:rsidP="00EB44D5">
      <w:pPr>
        <w:rPr>
          <w:b/>
        </w:rPr>
      </w:pPr>
    </w:p>
    <w:p w:rsidR="00EB44D5" w:rsidRPr="00A741ED" w:rsidRDefault="00EB44D5" w:rsidP="00EB44D5">
      <w:pPr>
        <w:rPr>
          <w:b/>
        </w:rPr>
      </w:pPr>
      <w:r w:rsidRPr="00A741ED">
        <w:rPr>
          <w:b/>
        </w:rPr>
        <w:t xml:space="preserve">Ing. Ján Novák             </w:t>
      </w:r>
      <w:r w:rsidR="0090010F">
        <w:rPr>
          <w:b/>
        </w:rPr>
        <w:t xml:space="preserve">                                           </w:t>
      </w:r>
      <w:r w:rsidRPr="00A741ED">
        <w:rPr>
          <w:b/>
        </w:rPr>
        <w:t xml:space="preserve">        ...................</w:t>
      </w:r>
      <w:r w:rsidR="00271C79" w:rsidRPr="00A741ED">
        <w:rPr>
          <w:b/>
        </w:rPr>
        <w:t>...............</w:t>
      </w:r>
    </w:p>
    <w:p w:rsidR="00EB44D5" w:rsidRPr="00A741ED" w:rsidRDefault="00EB44D5" w:rsidP="00EB44D5">
      <w:pPr>
        <w:rPr>
          <w:b/>
        </w:rPr>
      </w:pPr>
    </w:p>
    <w:p w:rsidR="00EB44D5" w:rsidRPr="00A741ED" w:rsidRDefault="00FE64A3" w:rsidP="00EB44D5">
      <w:pPr>
        <w:rPr>
          <w:b/>
        </w:rPr>
      </w:pPr>
      <w:r>
        <w:rPr>
          <w:b/>
        </w:rPr>
        <w:t xml:space="preserve">Jozef Schnierer                                                                </w:t>
      </w:r>
      <w:r w:rsidR="00EB44D5" w:rsidRPr="00A741ED">
        <w:rPr>
          <w:b/>
        </w:rPr>
        <w:t>...................</w:t>
      </w:r>
      <w:r w:rsidR="00271C79" w:rsidRPr="00A741ED">
        <w:rPr>
          <w:b/>
        </w:rPr>
        <w:t>..............</w:t>
      </w:r>
    </w:p>
    <w:p w:rsidR="00EB44D5" w:rsidRPr="00A741ED" w:rsidRDefault="00EB44D5" w:rsidP="00EB44D5">
      <w:pPr>
        <w:rPr>
          <w:b/>
        </w:rPr>
      </w:pPr>
    </w:p>
    <w:p w:rsidR="00EB44D5" w:rsidRPr="00A741ED" w:rsidRDefault="00EB44D5" w:rsidP="00EB44D5">
      <w:pPr>
        <w:rPr>
          <w:b/>
        </w:rPr>
      </w:pPr>
    </w:p>
    <w:p w:rsidR="00EB44D5" w:rsidRPr="00A741ED" w:rsidRDefault="00EB44D5" w:rsidP="00EB44D5">
      <w:pPr>
        <w:rPr>
          <w:b/>
        </w:rPr>
      </w:pPr>
    </w:p>
    <w:p w:rsidR="00EB44D5" w:rsidRPr="00A741ED" w:rsidRDefault="00EB44D5" w:rsidP="00EB44D5">
      <w:pPr>
        <w:rPr>
          <w:b/>
        </w:rPr>
      </w:pPr>
    </w:p>
    <w:p w:rsidR="003A12C0" w:rsidRPr="00A741ED" w:rsidRDefault="003A12C0" w:rsidP="003A12C0">
      <w:pPr>
        <w:rPr>
          <w:b/>
        </w:rPr>
      </w:pPr>
    </w:p>
    <w:p w:rsidR="003A12C0" w:rsidRPr="00A741ED" w:rsidRDefault="003A12C0" w:rsidP="003A12C0">
      <w:pPr>
        <w:rPr>
          <w:b/>
        </w:rPr>
      </w:pPr>
      <w:r w:rsidRPr="00A741ED">
        <w:rPr>
          <w:b/>
        </w:rPr>
        <w:t xml:space="preserve">Členovia komisií : </w:t>
      </w:r>
    </w:p>
    <w:p w:rsidR="003A12C0" w:rsidRPr="00A741ED" w:rsidRDefault="003A12C0" w:rsidP="003A12C0">
      <w:pPr>
        <w:rPr>
          <w:b/>
        </w:rPr>
      </w:pPr>
    </w:p>
    <w:p w:rsidR="003A12C0" w:rsidRPr="00A741ED" w:rsidRDefault="003A12C0" w:rsidP="003A12C0">
      <w:pPr>
        <w:rPr>
          <w:b/>
        </w:rPr>
      </w:pPr>
    </w:p>
    <w:p w:rsidR="003A12C0" w:rsidRPr="00A741ED" w:rsidRDefault="003A12C0" w:rsidP="003A12C0">
      <w:pPr>
        <w:rPr>
          <w:b/>
        </w:rPr>
      </w:pPr>
    </w:p>
    <w:p w:rsidR="003A12C0" w:rsidRPr="00A741ED" w:rsidRDefault="003A12C0" w:rsidP="003A12C0">
      <w:pPr>
        <w:rPr>
          <w:b/>
        </w:rPr>
      </w:pPr>
      <w:r w:rsidRPr="00A741ED">
        <w:rPr>
          <w:b/>
        </w:rPr>
        <w:t xml:space="preserve">Občania :                            </w:t>
      </w:r>
    </w:p>
    <w:p w:rsidR="00746148" w:rsidRPr="00A741ED" w:rsidRDefault="00746148" w:rsidP="003A12C0">
      <w:pPr>
        <w:rPr>
          <w:b/>
        </w:rPr>
      </w:pPr>
    </w:p>
    <w:p w:rsidR="00746148" w:rsidRPr="00A741ED" w:rsidRDefault="00746148" w:rsidP="003A12C0">
      <w:pPr>
        <w:rPr>
          <w:b/>
        </w:rPr>
      </w:pPr>
    </w:p>
    <w:p w:rsidR="00746148" w:rsidRPr="00A741ED" w:rsidRDefault="00746148" w:rsidP="003A12C0">
      <w:pPr>
        <w:rPr>
          <w:b/>
        </w:rPr>
      </w:pPr>
    </w:p>
    <w:p w:rsidR="00746148" w:rsidRPr="00A741ED" w:rsidRDefault="00746148" w:rsidP="003A12C0">
      <w:pPr>
        <w:rPr>
          <w:b/>
        </w:rPr>
      </w:pPr>
    </w:p>
    <w:p w:rsidR="00746148" w:rsidRPr="00A741ED" w:rsidRDefault="00746148" w:rsidP="003A12C0">
      <w:pPr>
        <w:rPr>
          <w:b/>
        </w:rPr>
      </w:pPr>
    </w:p>
    <w:p w:rsidR="00746148" w:rsidRPr="00A741ED" w:rsidRDefault="00746148" w:rsidP="003A12C0">
      <w:pPr>
        <w:rPr>
          <w:b/>
        </w:rPr>
      </w:pPr>
    </w:p>
    <w:p w:rsidR="00746148" w:rsidRPr="00A741ED" w:rsidRDefault="00746148" w:rsidP="003A12C0">
      <w:pPr>
        <w:rPr>
          <w:b/>
        </w:rPr>
      </w:pPr>
    </w:p>
    <w:p w:rsidR="00791BDE" w:rsidRPr="00A741ED" w:rsidRDefault="00791BDE" w:rsidP="003A12C0">
      <w:pPr>
        <w:rPr>
          <w:b/>
        </w:rPr>
      </w:pPr>
    </w:p>
    <w:p w:rsidR="00791BDE" w:rsidRDefault="00791BDE" w:rsidP="003A12C0">
      <w:pPr>
        <w:rPr>
          <w:b/>
          <w:sz w:val="28"/>
          <w:szCs w:val="28"/>
        </w:rPr>
      </w:pPr>
    </w:p>
    <w:p w:rsidR="00791BDE" w:rsidRDefault="00791BDE" w:rsidP="003A12C0">
      <w:pPr>
        <w:rPr>
          <w:b/>
          <w:sz w:val="28"/>
          <w:szCs w:val="28"/>
        </w:rPr>
      </w:pPr>
    </w:p>
    <w:p w:rsidR="00791BDE" w:rsidRDefault="00791BDE" w:rsidP="003A12C0">
      <w:pPr>
        <w:rPr>
          <w:b/>
          <w:sz w:val="28"/>
          <w:szCs w:val="28"/>
        </w:rPr>
      </w:pPr>
    </w:p>
    <w:p w:rsidR="00791BDE" w:rsidRDefault="00791BDE" w:rsidP="003A12C0">
      <w:pPr>
        <w:rPr>
          <w:b/>
          <w:sz w:val="28"/>
          <w:szCs w:val="28"/>
        </w:rPr>
      </w:pPr>
    </w:p>
    <w:p w:rsidR="00791BDE" w:rsidRDefault="00791BDE" w:rsidP="003A12C0">
      <w:pPr>
        <w:rPr>
          <w:b/>
          <w:sz w:val="28"/>
          <w:szCs w:val="28"/>
        </w:rPr>
      </w:pPr>
    </w:p>
    <w:sectPr w:rsidR="00791BDE" w:rsidSect="00D03812">
      <w:footerReference w:type="default" r:id="rId8"/>
      <w:pgSz w:w="11906" w:h="16838"/>
      <w:pgMar w:top="426" w:right="1417" w:bottom="993"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10FE" w:rsidRDefault="009B10FE" w:rsidP="007327B7">
      <w:r>
        <w:separator/>
      </w:r>
    </w:p>
  </w:endnote>
  <w:endnote w:type="continuationSeparator" w:id="1">
    <w:p w:rsidR="009B10FE" w:rsidRDefault="009B10FE" w:rsidP="007327B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1CB" w:rsidRDefault="00266DE4">
    <w:pPr>
      <w:pStyle w:val="Pta"/>
      <w:jc w:val="center"/>
    </w:pPr>
    <w:fldSimple w:instr=" PAGE   \* MERGEFORMAT ">
      <w:r w:rsidR="00091D2E">
        <w:rPr>
          <w:noProof/>
        </w:rPr>
        <w:t>16</w:t>
      </w:r>
    </w:fldSimple>
  </w:p>
  <w:p w:rsidR="000E71CB" w:rsidRDefault="000E71CB">
    <w:pPr>
      <w:pStyle w:val="Pt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10FE" w:rsidRDefault="009B10FE" w:rsidP="007327B7">
      <w:r>
        <w:separator/>
      </w:r>
    </w:p>
  </w:footnote>
  <w:footnote w:type="continuationSeparator" w:id="1">
    <w:p w:rsidR="009B10FE" w:rsidRDefault="009B10FE" w:rsidP="007327B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D5DC5"/>
    <w:multiLevelType w:val="hybridMultilevel"/>
    <w:tmpl w:val="663A458A"/>
    <w:lvl w:ilvl="0" w:tplc="269C93FA">
      <w:numFmt w:val="bullet"/>
      <w:lvlText w:val="-"/>
      <w:lvlJc w:val="left"/>
      <w:pPr>
        <w:ind w:left="405" w:hanging="360"/>
      </w:pPr>
      <w:rPr>
        <w:rFonts w:ascii="Times New Roman" w:eastAsia="Times New Roman" w:hAnsi="Times New Roman" w:cs="Times New Roman" w:hint="default"/>
      </w:rPr>
    </w:lvl>
    <w:lvl w:ilvl="1" w:tplc="041B0003" w:tentative="1">
      <w:start w:val="1"/>
      <w:numFmt w:val="bullet"/>
      <w:lvlText w:val="o"/>
      <w:lvlJc w:val="left"/>
      <w:pPr>
        <w:ind w:left="1125" w:hanging="360"/>
      </w:pPr>
      <w:rPr>
        <w:rFonts w:ascii="Courier New" w:hAnsi="Courier New" w:cs="Courier New" w:hint="default"/>
      </w:rPr>
    </w:lvl>
    <w:lvl w:ilvl="2" w:tplc="041B0005" w:tentative="1">
      <w:start w:val="1"/>
      <w:numFmt w:val="bullet"/>
      <w:lvlText w:val=""/>
      <w:lvlJc w:val="left"/>
      <w:pPr>
        <w:ind w:left="1845" w:hanging="360"/>
      </w:pPr>
      <w:rPr>
        <w:rFonts w:ascii="Wingdings" w:hAnsi="Wingdings" w:hint="default"/>
      </w:rPr>
    </w:lvl>
    <w:lvl w:ilvl="3" w:tplc="041B0001" w:tentative="1">
      <w:start w:val="1"/>
      <w:numFmt w:val="bullet"/>
      <w:lvlText w:val=""/>
      <w:lvlJc w:val="left"/>
      <w:pPr>
        <w:ind w:left="2565" w:hanging="360"/>
      </w:pPr>
      <w:rPr>
        <w:rFonts w:ascii="Symbol" w:hAnsi="Symbol" w:hint="default"/>
      </w:rPr>
    </w:lvl>
    <w:lvl w:ilvl="4" w:tplc="041B0003" w:tentative="1">
      <w:start w:val="1"/>
      <w:numFmt w:val="bullet"/>
      <w:lvlText w:val="o"/>
      <w:lvlJc w:val="left"/>
      <w:pPr>
        <w:ind w:left="3285" w:hanging="360"/>
      </w:pPr>
      <w:rPr>
        <w:rFonts w:ascii="Courier New" w:hAnsi="Courier New" w:cs="Courier New" w:hint="default"/>
      </w:rPr>
    </w:lvl>
    <w:lvl w:ilvl="5" w:tplc="041B0005" w:tentative="1">
      <w:start w:val="1"/>
      <w:numFmt w:val="bullet"/>
      <w:lvlText w:val=""/>
      <w:lvlJc w:val="left"/>
      <w:pPr>
        <w:ind w:left="4005" w:hanging="360"/>
      </w:pPr>
      <w:rPr>
        <w:rFonts w:ascii="Wingdings" w:hAnsi="Wingdings" w:hint="default"/>
      </w:rPr>
    </w:lvl>
    <w:lvl w:ilvl="6" w:tplc="041B0001" w:tentative="1">
      <w:start w:val="1"/>
      <w:numFmt w:val="bullet"/>
      <w:lvlText w:val=""/>
      <w:lvlJc w:val="left"/>
      <w:pPr>
        <w:ind w:left="4725" w:hanging="360"/>
      </w:pPr>
      <w:rPr>
        <w:rFonts w:ascii="Symbol" w:hAnsi="Symbol" w:hint="default"/>
      </w:rPr>
    </w:lvl>
    <w:lvl w:ilvl="7" w:tplc="041B0003" w:tentative="1">
      <w:start w:val="1"/>
      <w:numFmt w:val="bullet"/>
      <w:lvlText w:val="o"/>
      <w:lvlJc w:val="left"/>
      <w:pPr>
        <w:ind w:left="5445" w:hanging="360"/>
      </w:pPr>
      <w:rPr>
        <w:rFonts w:ascii="Courier New" w:hAnsi="Courier New" w:cs="Courier New" w:hint="default"/>
      </w:rPr>
    </w:lvl>
    <w:lvl w:ilvl="8" w:tplc="041B0005" w:tentative="1">
      <w:start w:val="1"/>
      <w:numFmt w:val="bullet"/>
      <w:lvlText w:val=""/>
      <w:lvlJc w:val="left"/>
      <w:pPr>
        <w:ind w:left="6165" w:hanging="360"/>
      </w:pPr>
      <w:rPr>
        <w:rFonts w:ascii="Wingdings" w:hAnsi="Wingdings" w:hint="default"/>
      </w:rPr>
    </w:lvl>
  </w:abstractNum>
  <w:abstractNum w:abstractNumId="1">
    <w:nsid w:val="02883CA2"/>
    <w:multiLevelType w:val="hybridMultilevel"/>
    <w:tmpl w:val="CAC21A2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02BA48B8"/>
    <w:multiLevelType w:val="hybridMultilevel"/>
    <w:tmpl w:val="FFCCCF56"/>
    <w:lvl w:ilvl="0" w:tplc="041B0017">
      <w:start w:val="1"/>
      <w:numFmt w:val="lowerLetter"/>
      <w:lvlText w:val="%1)"/>
      <w:lvlJc w:val="left"/>
      <w:pPr>
        <w:ind w:left="502" w:hanging="360"/>
      </w:pPr>
      <w:rPr>
        <w:rFonts w:hint="default"/>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3">
    <w:nsid w:val="03F17269"/>
    <w:multiLevelType w:val="hybridMultilevel"/>
    <w:tmpl w:val="C8C023A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nsid w:val="043B6CFF"/>
    <w:multiLevelType w:val="hybridMultilevel"/>
    <w:tmpl w:val="11983E2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nsid w:val="069246CF"/>
    <w:multiLevelType w:val="hybridMultilevel"/>
    <w:tmpl w:val="672A45D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nsid w:val="07726283"/>
    <w:multiLevelType w:val="hybridMultilevel"/>
    <w:tmpl w:val="43F6AD8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nsid w:val="09605D0A"/>
    <w:multiLevelType w:val="hybridMultilevel"/>
    <w:tmpl w:val="28C2250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nsid w:val="09F11E5B"/>
    <w:multiLevelType w:val="hybridMultilevel"/>
    <w:tmpl w:val="ABECF198"/>
    <w:lvl w:ilvl="0" w:tplc="E316577C">
      <w:start w:val="1"/>
      <w:numFmt w:val="lowerLetter"/>
      <w:lvlText w:val="%1)"/>
      <w:lvlJc w:val="left"/>
      <w:pPr>
        <w:ind w:left="720" w:hanging="360"/>
      </w:pPr>
      <w:rPr>
        <w:rFonts w:ascii="Times New Roman" w:hAnsi="Times New Roman" w:cs="Times New Roman" w:hint="default"/>
        <w:b w:val="0"/>
        <w:color w:val="000000" w:themeColor="text1"/>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nsid w:val="0A8E0A70"/>
    <w:multiLevelType w:val="hybridMultilevel"/>
    <w:tmpl w:val="E22A080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nsid w:val="0B904B93"/>
    <w:multiLevelType w:val="hybridMultilevel"/>
    <w:tmpl w:val="54C6C9A6"/>
    <w:lvl w:ilvl="0" w:tplc="7D0A58CE">
      <w:start w:val="3"/>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nsid w:val="0C303852"/>
    <w:multiLevelType w:val="hybridMultilevel"/>
    <w:tmpl w:val="2CCA9772"/>
    <w:lvl w:ilvl="0" w:tplc="2C88A472">
      <w:numFmt w:val="bullet"/>
      <w:lvlText w:val="-"/>
      <w:lvlJc w:val="left"/>
      <w:pPr>
        <w:ind w:left="405" w:hanging="360"/>
      </w:pPr>
      <w:rPr>
        <w:rFonts w:ascii="Times New Roman" w:eastAsia="Times New Roman" w:hAnsi="Times New Roman" w:cs="Times New Roman" w:hint="default"/>
      </w:rPr>
    </w:lvl>
    <w:lvl w:ilvl="1" w:tplc="041B0003" w:tentative="1">
      <w:start w:val="1"/>
      <w:numFmt w:val="bullet"/>
      <w:lvlText w:val="o"/>
      <w:lvlJc w:val="left"/>
      <w:pPr>
        <w:ind w:left="1125" w:hanging="360"/>
      </w:pPr>
      <w:rPr>
        <w:rFonts w:ascii="Courier New" w:hAnsi="Courier New" w:cs="Courier New" w:hint="default"/>
      </w:rPr>
    </w:lvl>
    <w:lvl w:ilvl="2" w:tplc="041B0005" w:tentative="1">
      <w:start w:val="1"/>
      <w:numFmt w:val="bullet"/>
      <w:lvlText w:val=""/>
      <w:lvlJc w:val="left"/>
      <w:pPr>
        <w:ind w:left="1845" w:hanging="360"/>
      </w:pPr>
      <w:rPr>
        <w:rFonts w:ascii="Wingdings" w:hAnsi="Wingdings" w:hint="default"/>
      </w:rPr>
    </w:lvl>
    <w:lvl w:ilvl="3" w:tplc="041B0001" w:tentative="1">
      <w:start w:val="1"/>
      <w:numFmt w:val="bullet"/>
      <w:lvlText w:val=""/>
      <w:lvlJc w:val="left"/>
      <w:pPr>
        <w:ind w:left="2565" w:hanging="360"/>
      </w:pPr>
      <w:rPr>
        <w:rFonts w:ascii="Symbol" w:hAnsi="Symbol" w:hint="default"/>
      </w:rPr>
    </w:lvl>
    <w:lvl w:ilvl="4" w:tplc="041B0003" w:tentative="1">
      <w:start w:val="1"/>
      <w:numFmt w:val="bullet"/>
      <w:lvlText w:val="o"/>
      <w:lvlJc w:val="left"/>
      <w:pPr>
        <w:ind w:left="3285" w:hanging="360"/>
      </w:pPr>
      <w:rPr>
        <w:rFonts w:ascii="Courier New" w:hAnsi="Courier New" w:cs="Courier New" w:hint="default"/>
      </w:rPr>
    </w:lvl>
    <w:lvl w:ilvl="5" w:tplc="041B0005" w:tentative="1">
      <w:start w:val="1"/>
      <w:numFmt w:val="bullet"/>
      <w:lvlText w:val=""/>
      <w:lvlJc w:val="left"/>
      <w:pPr>
        <w:ind w:left="4005" w:hanging="360"/>
      </w:pPr>
      <w:rPr>
        <w:rFonts w:ascii="Wingdings" w:hAnsi="Wingdings" w:hint="default"/>
      </w:rPr>
    </w:lvl>
    <w:lvl w:ilvl="6" w:tplc="041B0001" w:tentative="1">
      <w:start w:val="1"/>
      <w:numFmt w:val="bullet"/>
      <w:lvlText w:val=""/>
      <w:lvlJc w:val="left"/>
      <w:pPr>
        <w:ind w:left="4725" w:hanging="360"/>
      </w:pPr>
      <w:rPr>
        <w:rFonts w:ascii="Symbol" w:hAnsi="Symbol" w:hint="default"/>
      </w:rPr>
    </w:lvl>
    <w:lvl w:ilvl="7" w:tplc="041B0003" w:tentative="1">
      <w:start w:val="1"/>
      <w:numFmt w:val="bullet"/>
      <w:lvlText w:val="o"/>
      <w:lvlJc w:val="left"/>
      <w:pPr>
        <w:ind w:left="5445" w:hanging="360"/>
      </w:pPr>
      <w:rPr>
        <w:rFonts w:ascii="Courier New" w:hAnsi="Courier New" w:cs="Courier New" w:hint="default"/>
      </w:rPr>
    </w:lvl>
    <w:lvl w:ilvl="8" w:tplc="041B0005" w:tentative="1">
      <w:start w:val="1"/>
      <w:numFmt w:val="bullet"/>
      <w:lvlText w:val=""/>
      <w:lvlJc w:val="left"/>
      <w:pPr>
        <w:ind w:left="6165" w:hanging="360"/>
      </w:pPr>
      <w:rPr>
        <w:rFonts w:ascii="Wingdings" w:hAnsi="Wingdings" w:hint="default"/>
      </w:rPr>
    </w:lvl>
  </w:abstractNum>
  <w:abstractNum w:abstractNumId="12">
    <w:nsid w:val="10AC4758"/>
    <w:multiLevelType w:val="hybridMultilevel"/>
    <w:tmpl w:val="2BB0761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nsid w:val="11175902"/>
    <w:multiLevelType w:val="hybridMultilevel"/>
    <w:tmpl w:val="C610D770"/>
    <w:lvl w:ilvl="0" w:tplc="10E0DD5C">
      <w:start w:val="11"/>
      <w:numFmt w:val="upp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4">
    <w:nsid w:val="113A192C"/>
    <w:multiLevelType w:val="hybridMultilevel"/>
    <w:tmpl w:val="C0E82B32"/>
    <w:lvl w:ilvl="0" w:tplc="7248A642">
      <w:start w:val="1"/>
      <w:numFmt w:val="lowerLetter"/>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nsid w:val="11993CA6"/>
    <w:multiLevelType w:val="hybridMultilevel"/>
    <w:tmpl w:val="CA002130"/>
    <w:lvl w:ilvl="0" w:tplc="9954AED6">
      <w:numFmt w:val="bullet"/>
      <w:lvlText w:val="-"/>
      <w:lvlJc w:val="left"/>
      <w:pPr>
        <w:ind w:left="720" w:hanging="360"/>
      </w:pPr>
      <w:rPr>
        <w:rFonts w:ascii="Times New Roman" w:eastAsia="Times New Roman" w:hAnsi="Times New Roman" w:cs="Times New Roman" w:hint="default"/>
        <w:b w:val="0"/>
        <w:u w:val="none"/>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nsid w:val="17217A06"/>
    <w:multiLevelType w:val="hybridMultilevel"/>
    <w:tmpl w:val="B82A9D2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nsid w:val="19A332B8"/>
    <w:multiLevelType w:val="hybridMultilevel"/>
    <w:tmpl w:val="8DE63F6E"/>
    <w:lvl w:ilvl="0" w:tplc="6B4CBAB6">
      <w:numFmt w:val="bullet"/>
      <w:lvlText w:val="-"/>
      <w:lvlJc w:val="left"/>
      <w:pPr>
        <w:ind w:left="720" w:hanging="360"/>
      </w:pPr>
      <w:rPr>
        <w:rFonts w:ascii="Times New Roman" w:eastAsia="Times New Roman" w:hAnsi="Times New Roman" w:cs="Times New Roman" w:hint="default"/>
        <w:color w:val="000000" w:themeColor="text1"/>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nsid w:val="1D1F6F31"/>
    <w:multiLevelType w:val="hybridMultilevel"/>
    <w:tmpl w:val="43F6AD8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nsid w:val="25A3048E"/>
    <w:multiLevelType w:val="hybridMultilevel"/>
    <w:tmpl w:val="4AB2049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nsid w:val="2EE421F3"/>
    <w:multiLevelType w:val="hybridMultilevel"/>
    <w:tmpl w:val="78861FD0"/>
    <w:lvl w:ilvl="0" w:tplc="9E4897C2">
      <w:start w:val="1"/>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nsid w:val="2F8E1092"/>
    <w:multiLevelType w:val="hybridMultilevel"/>
    <w:tmpl w:val="35A6A966"/>
    <w:lvl w:ilvl="0" w:tplc="F704E81C">
      <w:start w:val="11"/>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nsid w:val="34850D18"/>
    <w:multiLevelType w:val="hybridMultilevel"/>
    <w:tmpl w:val="F6F84DF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nsid w:val="4176106A"/>
    <w:multiLevelType w:val="hybridMultilevel"/>
    <w:tmpl w:val="0E52E4E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nsid w:val="42FD2391"/>
    <w:multiLevelType w:val="hybridMultilevel"/>
    <w:tmpl w:val="DBC4897E"/>
    <w:lvl w:ilvl="0" w:tplc="7EE48B70">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5">
    <w:nsid w:val="44384C6B"/>
    <w:multiLevelType w:val="hybridMultilevel"/>
    <w:tmpl w:val="2682CE04"/>
    <w:lvl w:ilvl="0" w:tplc="8AAA3FC0">
      <w:numFmt w:val="bullet"/>
      <w:lvlText w:val="-"/>
      <w:lvlJc w:val="left"/>
      <w:pPr>
        <w:ind w:left="720" w:hanging="360"/>
      </w:pPr>
      <w:rPr>
        <w:rFonts w:ascii="Times New Roman" w:eastAsia="Times New Roman" w:hAnsi="Times New Roman" w:cs="Times New Roman" w:hint="default"/>
        <w:b w:val="0"/>
        <w:u w:val="none"/>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nsid w:val="460E3E1D"/>
    <w:multiLevelType w:val="hybridMultilevel"/>
    <w:tmpl w:val="EDBE171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nsid w:val="46922276"/>
    <w:multiLevelType w:val="hybridMultilevel"/>
    <w:tmpl w:val="DD86169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nsid w:val="4DED3C73"/>
    <w:multiLevelType w:val="hybridMultilevel"/>
    <w:tmpl w:val="7F405A9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nsid w:val="50C849BB"/>
    <w:multiLevelType w:val="hybridMultilevel"/>
    <w:tmpl w:val="31A2795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nsid w:val="57C60E61"/>
    <w:multiLevelType w:val="hybridMultilevel"/>
    <w:tmpl w:val="83E8DB4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nsid w:val="59FA0201"/>
    <w:multiLevelType w:val="hybridMultilevel"/>
    <w:tmpl w:val="9092AAEC"/>
    <w:lvl w:ilvl="0" w:tplc="EF9AA5A0">
      <w:numFmt w:val="bullet"/>
      <w:lvlText w:val="-"/>
      <w:lvlJc w:val="left"/>
      <w:pPr>
        <w:ind w:left="405" w:hanging="360"/>
      </w:pPr>
      <w:rPr>
        <w:rFonts w:ascii="Times New Roman" w:eastAsia="Times New Roman" w:hAnsi="Times New Roman" w:cs="Times New Roman" w:hint="default"/>
      </w:rPr>
    </w:lvl>
    <w:lvl w:ilvl="1" w:tplc="041B0003" w:tentative="1">
      <w:start w:val="1"/>
      <w:numFmt w:val="bullet"/>
      <w:lvlText w:val="o"/>
      <w:lvlJc w:val="left"/>
      <w:pPr>
        <w:ind w:left="1125" w:hanging="360"/>
      </w:pPr>
      <w:rPr>
        <w:rFonts w:ascii="Courier New" w:hAnsi="Courier New" w:cs="Courier New" w:hint="default"/>
      </w:rPr>
    </w:lvl>
    <w:lvl w:ilvl="2" w:tplc="041B0005" w:tentative="1">
      <w:start w:val="1"/>
      <w:numFmt w:val="bullet"/>
      <w:lvlText w:val=""/>
      <w:lvlJc w:val="left"/>
      <w:pPr>
        <w:ind w:left="1845" w:hanging="360"/>
      </w:pPr>
      <w:rPr>
        <w:rFonts w:ascii="Wingdings" w:hAnsi="Wingdings" w:hint="default"/>
      </w:rPr>
    </w:lvl>
    <w:lvl w:ilvl="3" w:tplc="041B0001" w:tentative="1">
      <w:start w:val="1"/>
      <w:numFmt w:val="bullet"/>
      <w:lvlText w:val=""/>
      <w:lvlJc w:val="left"/>
      <w:pPr>
        <w:ind w:left="2565" w:hanging="360"/>
      </w:pPr>
      <w:rPr>
        <w:rFonts w:ascii="Symbol" w:hAnsi="Symbol" w:hint="default"/>
      </w:rPr>
    </w:lvl>
    <w:lvl w:ilvl="4" w:tplc="041B0003" w:tentative="1">
      <w:start w:val="1"/>
      <w:numFmt w:val="bullet"/>
      <w:lvlText w:val="o"/>
      <w:lvlJc w:val="left"/>
      <w:pPr>
        <w:ind w:left="3285" w:hanging="360"/>
      </w:pPr>
      <w:rPr>
        <w:rFonts w:ascii="Courier New" w:hAnsi="Courier New" w:cs="Courier New" w:hint="default"/>
      </w:rPr>
    </w:lvl>
    <w:lvl w:ilvl="5" w:tplc="041B0005" w:tentative="1">
      <w:start w:val="1"/>
      <w:numFmt w:val="bullet"/>
      <w:lvlText w:val=""/>
      <w:lvlJc w:val="left"/>
      <w:pPr>
        <w:ind w:left="4005" w:hanging="360"/>
      </w:pPr>
      <w:rPr>
        <w:rFonts w:ascii="Wingdings" w:hAnsi="Wingdings" w:hint="default"/>
      </w:rPr>
    </w:lvl>
    <w:lvl w:ilvl="6" w:tplc="041B0001" w:tentative="1">
      <w:start w:val="1"/>
      <w:numFmt w:val="bullet"/>
      <w:lvlText w:val=""/>
      <w:lvlJc w:val="left"/>
      <w:pPr>
        <w:ind w:left="4725" w:hanging="360"/>
      </w:pPr>
      <w:rPr>
        <w:rFonts w:ascii="Symbol" w:hAnsi="Symbol" w:hint="default"/>
      </w:rPr>
    </w:lvl>
    <w:lvl w:ilvl="7" w:tplc="041B0003" w:tentative="1">
      <w:start w:val="1"/>
      <w:numFmt w:val="bullet"/>
      <w:lvlText w:val="o"/>
      <w:lvlJc w:val="left"/>
      <w:pPr>
        <w:ind w:left="5445" w:hanging="360"/>
      </w:pPr>
      <w:rPr>
        <w:rFonts w:ascii="Courier New" w:hAnsi="Courier New" w:cs="Courier New" w:hint="default"/>
      </w:rPr>
    </w:lvl>
    <w:lvl w:ilvl="8" w:tplc="041B0005" w:tentative="1">
      <w:start w:val="1"/>
      <w:numFmt w:val="bullet"/>
      <w:lvlText w:val=""/>
      <w:lvlJc w:val="left"/>
      <w:pPr>
        <w:ind w:left="6165" w:hanging="360"/>
      </w:pPr>
      <w:rPr>
        <w:rFonts w:ascii="Wingdings" w:hAnsi="Wingdings" w:hint="default"/>
      </w:rPr>
    </w:lvl>
  </w:abstractNum>
  <w:abstractNum w:abstractNumId="32">
    <w:nsid w:val="5C253229"/>
    <w:multiLevelType w:val="hybridMultilevel"/>
    <w:tmpl w:val="4FAE596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nsid w:val="65E8342B"/>
    <w:multiLevelType w:val="hybridMultilevel"/>
    <w:tmpl w:val="CF86E19E"/>
    <w:lvl w:ilvl="0" w:tplc="60D8C96C">
      <w:numFmt w:val="bullet"/>
      <w:lvlText w:val="-"/>
      <w:lvlJc w:val="left"/>
      <w:pPr>
        <w:ind w:left="405" w:hanging="360"/>
      </w:pPr>
      <w:rPr>
        <w:rFonts w:ascii="Times New Roman" w:eastAsia="Times New Roman" w:hAnsi="Times New Roman" w:cs="Times New Roman" w:hint="default"/>
      </w:rPr>
    </w:lvl>
    <w:lvl w:ilvl="1" w:tplc="041B0003" w:tentative="1">
      <w:start w:val="1"/>
      <w:numFmt w:val="bullet"/>
      <w:lvlText w:val="o"/>
      <w:lvlJc w:val="left"/>
      <w:pPr>
        <w:ind w:left="1125" w:hanging="360"/>
      </w:pPr>
      <w:rPr>
        <w:rFonts w:ascii="Courier New" w:hAnsi="Courier New" w:cs="Courier New" w:hint="default"/>
      </w:rPr>
    </w:lvl>
    <w:lvl w:ilvl="2" w:tplc="041B0005" w:tentative="1">
      <w:start w:val="1"/>
      <w:numFmt w:val="bullet"/>
      <w:lvlText w:val=""/>
      <w:lvlJc w:val="left"/>
      <w:pPr>
        <w:ind w:left="1845" w:hanging="360"/>
      </w:pPr>
      <w:rPr>
        <w:rFonts w:ascii="Wingdings" w:hAnsi="Wingdings" w:hint="default"/>
      </w:rPr>
    </w:lvl>
    <w:lvl w:ilvl="3" w:tplc="041B0001" w:tentative="1">
      <w:start w:val="1"/>
      <w:numFmt w:val="bullet"/>
      <w:lvlText w:val=""/>
      <w:lvlJc w:val="left"/>
      <w:pPr>
        <w:ind w:left="2565" w:hanging="360"/>
      </w:pPr>
      <w:rPr>
        <w:rFonts w:ascii="Symbol" w:hAnsi="Symbol" w:hint="default"/>
      </w:rPr>
    </w:lvl>
    <w:lvl w:ilvl="4" w:tplc="041B0003" w:tentative="1">
      <w:start w:val="1"/>
      <w:numFmt w:val="bullet"/>
      <w:lvlText w:val="o"/>
      <w:lvlJc w:val="left"/>
      <w:pPr>
        <w:ind w:left="3285" w:hanging="360"/>
      </w:pPr>
      <w:rPr>
        <w:rFonts w:ascii="Courier New" w:hAnsi="Courier New" w:cs="Courier New" w:hint="default"/>
      </w:rPr>
    </w:lvl>
    <w:lvl w:ilvl="5" w:tplc="041B0005" w:tentative="1">
      <w:start w:val="1"/>
      <w:numFmt w:val="bullet"/>
      <w:lvlText w:val=""/>
      <w:lvlJc w:val="left"/>
      <w:pPr>
        <w:ind w:left="4005" w:hanging="360"/>
      </w:pPr>
      <w:rPr>
        <w:rFonts w:ascii="Wingdings" w:hAnsi="Wingdings" w:hint="default"/>
      </w:rPr>
    </w:lvl>
    <w:lvl w:ilvl="6" w:tplc="041B0001" w:tentative="1">
      <w:start w:val="1"/>
      <w:numFmt w:val="bullet"/>
      <w:lvlText w:val=""/>
      <w:lvlJc w:val="left"/>
      <w:pPr>
        <w:ind w:left="4725" w:hanging="360"/>
      </w:pPr>
      <w:rPr>
        <w:rFonts w:ascii="Symbol" w:hAnsi="Symbol" w:hint="default"/>
      </w:rPr>
    </w:lvl>
    <w:lvl w:ilvl="7" w:tplc="041B0003" w:tentative="1">
      <w:start w:val="1"/>
      <w:numFmt w:val="bullet"/>
      <w:lvlText w:val="o"/>
      <w:lvlJc w:val="left"/>
      <w:pPr>
        <w:ind w:left="5445" w:hanging="360"/>
      </w:pPr>
      <w:rPr>
        <w:rFonts w:ascii="Courier New" w:hAnsi="Courier New" w:cs="Courier New" w:hint="default"/>
      </w:rPr>
    </w:lvl>
    <w:lvl w:ilvl="8" w:tplc="041B0005" w:tentative="1">
      <w:start w:val="1"/>
      <w:numFmt w:val="bullet"/>
      <w:lvlText w:val=""/>
      <w:lvlJc w:val="left"/>
      <w:pPr>
        <w:ind w:left="6165" w:hanging="360"/>
      </w:pPr>
      <w:rPr>
        <w:rFonts w:ascii="Wingdings" w:hAnsi="Wingdings" w:hint="default"/>
      </w:rPr>
    </w:lvl>
  </w:abstractNum>
  <w:abstractNum w:abstractNumId="34">
    <w:nsid w:val="663663A5"/>
    <w:multiLevelType w:val="hybridMultilevel"/>
    <w:tmpl w:val="E182BB70"/>
    <w:lvl w:ilvl="0" w:tplc="5B5A276C">
      <w:start w:val="1"/>
      <w:numFmt w:val="lowerLetter"/>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nsid w:val="68485D6E"/>
    <w:multiLevelType w:val="hybridMultilevel"/>
    <w:tmpl w:val="8BE8EE54"/>
    <w:lvl w:ilvl="0" w:tplc="A3BAA42A">
      <w:start w:val="4"/>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
    <w:nsid w:val="6A672C8E"/>
    <w:multiLevelType w:val="hybridMultilevel"/>
    <w:tmpl w:val="10F60D5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nsid w:val="6A811FCA"/>
    <w:multiLevelType w:val="hybridMultilevel"/>
    <w:tmpl w:val="15FE2BBC"/>
    <w:lvl w:ilvl="0" w:tplc="157CB3E0">
      <w:numFmt w:val="bullet"/>
      <w:lvlText w:val="-"/>
      <w:lvlJc w:val="left"/>
      <w:pPr>
        <w:ind w:left="405" w:hanging="360"/>
      </w:pPr>
      <w:rPr>
        <w:rFonts w:ascii="Times New Roman" w:eastAsia="Times New Roman" w:hAnsi="Times New Roman" w:cs="Times New Roman" w:hint="default"/>
      </w:rPr>
    </w:lvl>
    <w:lvl w:ilvl="1" w:tplc="041B0003" w:tentative="1">
      <w:start w:val="1"/>
      <w:numFmt w:val="bullet"/>
      <w:lvlText w:val="o"/>
      <w:lvlJc w:val="left"/>
      <w:pPr>
        <w:ind w:left="1125" w:hanging="360"/>
      </w:pPr>
      <w:rPr>
        <w:rFonts w:ascii="Courier New" w:hAnsi="Courier New" w:cs="Courier New" w:hint="default"/>
      </w:rPr>
    </w:lvl>
    <w:lvl w:ilvl="2" w:tplc="041B0005" w:tentative="1">
      <w:start w:val="1"/>
      <w:numFmt w:val="bullet"/>
      <w:lvlText w:val=""/>
      <w:lvlJc w:val="left"/>
      <w:pPr>
        <w:ind w:left="1845" w:hanging="360"/>
      </w:pPr>
      <w:rPr>
        <w:rFonts w:ascii="Wingdings" w:hAnsi="Wingdings" w:hint="default"/>
      </w:rPr>
    </w:lvl>
    <w:lvl w:ilvl="3" w:tplc="041B0001" w:tentative="1">
      <w:start w:val="1"/>
      <w:numFmt w:val="bullet"/>
      <w:lvlText w:val=""/>
      <w:lvlJc w:val="left"/>
      <w:pPr>
        <w:ind w:left="2565" w:hanging="360"/>
      </w:pPr>
      <w:rPr>
        <w:rFonts w:ascii="Symbol" w:hAnsi="Symbol" w:hint="default"/>
      </w:rPr>
    </w:lvl>
    <w:lvl w:ilvl="4" w:tplc="041B0003" w:tentative="1">
      <w:start w:val="1"/>
      <w:numFmt w:val="bullet"/>
      <w:lvlText w:val="o"/>
      <w:lvlJc w:val="left"/>
      <w:pPr>
        <w:ind w:left="3285" w:hanging="360"/>
      </w:pPr>
      <w:rPr>
        <w:rFonts w:ascii="Courier New" w:hAnsi="Courier New" w:cs="Courier New" w:hint="default"/>
      </w:rPr>
    </w:lvl>
    <w:lvl w:ilvl="5" w:tplc="041B0005" w:tentative="1">
      <w:start w:val="1"/>
      <w:numFmt w:val="bullet"/>
      <w:lvlText w:val=""/>
      <w:lvlJc w:val="left"/>
      <w:pPr>
        <w:ind w:left="4005" w:hanging="360"/>
      </w:pPr>
      <w:rPr>
        <w:rFonts w:ascii="Wingdings" w:hAnsi="Wingdings" w:hint="default"/>
      </w:rPr>
    </w:lvl>
    <w:lvl w:ilvl="6" w:tplc="041B0001" w:tentative="1">
      <w:start w:val="1"/>
      <w:numFmt w:val="bullet"/>
      <w:lvlText w:val=""/>
      <w:lvlJc w:val="left"/>
      <w:pPr>
        <w:ind w:left="4725" w:hanging="360"/>
      </w:pPr>
      <w:rPr>
        <w:rFonts w:ascii="Symbol" w:hAnsi="Symbol" w:hint="default"/>
      </w:rPr>
    </w:lvl>
    <w:lvl w:ilvl="7" w:tplc="041B0003" w:tentative="1">
      <w:start w:val="1"/>
      <w:numFmt w:val="bullet"/>
      <w:lvlText w:val="o"/>
      <w:lvlJc w:val="left"/>
      <w:pPr>
        <w:ind w:left="5445" w:hanging="360"/>
      </w:pPr>
      <w:rPr>
        <w:rFonts w:ascii="Courier New" w:hAnsi="Courier New" w:cs="Courier New" w:hint="default"/>
      </w:rPr>
    </w:lvl>
    <w:lvl w:ilvl="8" w:tplc="041B0005" w:tentative="1">
      <w:start w:val="1"/>
      <w:numFmt w:val="bullet"/>
      <w:lvlText w:val=""/>
      <w:lvlJc w:val="left"/>
      <w:pPr>
        <w:ind w:left="6165" w:hanging="360"/>
      </w:pPr>
      <w:rPr>
        <w:rFonts w:ascii="Wingdings" w:hAnsi="Wingdings" w:hint="default"/>
      </w:rPr>
    </w:lvl>
  </w:abstractNum>
  <w:abstractNum w:abstractNumId="38">
    <w:nsid w:val="6BB552E2"/>
    <w:multiLevelType w:val="hybridMultilevel"/>
    <w:tmpl w:val="F6F84DF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nsid w:val="74A36476"/>
    <w:multiLevelType w:val="hybridMultilevel"/>
    <w:tmpl w:val="43F6AD8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nsid w:val="74E36BCF"/>
    <w:multiLevelType w:val="hybridMultilevel"/>
    <w:tmpl w:val="E1B2100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nsid w:val="74E956FE"/>
    <w:multiLevelType w:val="hybridMultilevel"/>
    <w:tmpl w:val="36002FFC"/>
    <w:lvl w:ilvl="0" w:tplc="2F5E6F24">
      <w:numFmt w:val="bullet"/>
      <w:lvlText w:val="-"/>
      <w:lvlJc w:val="left"/>
      <w:pPr>
        <w:ind w:left="405" w:hanging="360"/>
      </w:pPr>
      <w:rPr>
        <w:rFonts w:ascii="Times New Roman" w:eastAsia="Times New Roman" w:hAnsi="Times New Roman" w:cs="Times New Roman" w:hint="default"/>
      </w:rPr>
    </w:lvl>
    <w:lvl w:ilvl="1" w:tplc="041B0003" w:tentative="1">
      <w:start w:val="1"/>
      <w:numFmt w:val="bullet"/>
      <w:lvlText w:val="o"/>
      <w:lvlJc w:val="left"/>
      <w:pPr>
        <w:ind w:left="1125" w:hanging="360"/>
      </w:pPr>
      <w:rPr>
        <w:rFonts w:ascii="Courier New" w:hAnsi="Courier New" w:cs="Courier New" w:hint="default"/>
      </w:rPr>
    </w:lvl>
    <w:lvl w:ilvl="2" w:tplc="041B0005" w:tentative="1">
      <w:start w:val="1"/>
      <w:numFmt w:val="bullet"/>
      <w:lvlText w:val=""/>
      <w:lvlJc w:val="left"/>
      <w:pPr>
        <w:ind w:left="1845" w:hanging="360"/>
      </w:pPr>
      <w:rPr>
        <w:rFonts w:ascii="Wingdings" w:hAnsi="Wingdings" w:hint="default"/>
      </w:rPr>
    </w:lvl>
    <w:lvl w:ilvl="3" w:tplc="041B0001" w:tentative="1">
      <w:start w:val="1"/>
      <w:numFmt w:val="bullet"/>
      <w:lvlText w:val=""/>
      <w:lvlJc w:val="left"/>
      <w:pPr>
        <w:ind w:left="2565" w:hanging="360"/>
      </w:pPr>
      <w:rPr>
        <w:rFonts w:ascii="Symbol" w:hAnsi="Symbol" w:hint="default"/>
      </w:rPr>
    </w:lvl>
    <w:lvl w:ilvl="4" w:tplc="041B0003" w:tentative="1">
      <w:start w:val="1"/>
      <w:numFmt w:val="bullet"/>
      <w:lvlText w:val="o"/>
      <w:lvlJc w:val="left"/>
      <w:pPr>
        <w:ind w:left="3285" w:hanging="360"/>
      </w:pPr>
      <w:rPr>
        <w:rFonts w:ascii="Courier New" w:hAnsi="Courier New" w:cs="Courier New" w:hint="default"/>
      </w:rPr>
    </w:lvl>
    <w:lvl w:ilvl="5" w:tplc="041B0005" w:tentative="1">
      <w:start w:val="1"/>
      <w:numFmt w:val="bullet"/>
      <w:lvlText w:val=""/>
      <w:lvlJc w:val="left"/>
      <w:pPr>
        <w:ind w:left="4005" w:hanging="360"/>
      </w:pPr>
      <w:rPr>
        <w:rFonts w:ascii="Wingdings" w:hAnsi="Wingdings" w:hint="default"/>
      </w:rPr>
    </w:lvl>
    <w:lvl w:ilvl="6" w:tplc="041B0001" w:tentative="1">
      <w:start w:val="1"/>
      <w:numFmt w:val="bullet"/>
      <w:lvlText w:val=""/>
      <w:lvlJc w:val="left"/>
      <w:pPr>
        <w:ind w:left="4725" w:hanging="360"/>
      </w:pPr>
      <w:rPr>
        <w:rFonts w:ascii="Symbol" w:hAnsi="Symbol" w:hint="default"/>
      </w:rPr>
    </w:lvl>
    <w:lvl w:ilvl="7" w:tplc="041B0003" w:tentative="1">
      <w:start w:val="1"/>
      <w:numFmt w:val="bullet"/>
      <w:lvlText w:val="o"/>
      <w:lvlJc w:val="left"/>
      <w:pPr>
        <w:ind w:left="5445" w:hanging="360"/>
      </w:pPr>
      <w:rPr>
        <w:rFonts w:ascii="Courier New" w:hAnsi="Courier New" w:cs="Courier New" w:hint="default"/>
      </w:rPr>
    </w:lvl>
    <w:lvl w:ilvl="8" w:tplc="041B0005" w:tentative="1">
      <w:start w:val="1"/>
      <w:numFmt w:val="bullet"/>
      <w:lvlText w:val=""/>
      <w:lvlJc w:val="left"/>
      <w:pPr>
        <w:ind w:left="6165" w:hanging="360"/>
      </w:pPr>
      <w:rPr>
        <w:rFonts w:ascii="Wingdings" w:hAnsi="Wingdings" w:hint="default"/>
      </w:rPr>
    </w:lvl>
  </w:abstractNum>
  <w:abstractNum w:abstractNumId="42">
    <w:nsid w:val="76283B12"/>
    <w:multiLevelType w:val="hybridMultilevel"/>
    <w:tmpl w:val="B6567000"/>
    <w:lvl w:ilvl="0" w:tplc="A898508E">
      <w:start w:val="11"/>
      <w:numFmt w:val="bullet"/>
      <w:lvlText w:val="-"/>
      <w:lvlJc w:val="left"/>
      <w:pPr>
        <w:ind w:left="786" w:hanging="360"/>
      </w:pPr>
      <w:rPr>
        <w:rFonts w:ascii="Times New Roman" w:eastAsia="Times New Roman" w:hAnsi="Times New Roman" w:cs="Times New Roman"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43">
    <w:nsid w:val="78122797"/>
    <w:multiLevelType w:val="hybridMultilevel"/>
    <w:tmpl w:val="F8380EF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nsid w:val="7A001CC9"/>
    <w:multiLevelType w:val="hybridMultilevel"/>
    <w:tmpl w:val="07104072"/>
    <w:lvl w:ilvl="0" w:tplc="5E72B15E">
      <w:start w:val="3"/>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5">
    <w:nsid w:val="7AD93084"/>
    <w:multiLevelType w:val="hybridMultilevel"/>
    <w:tmpl w:val="43F6AD8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nsid w:val="7ED15B34"/>
    <w:multiLevelType w:val="hybridMultilevel"/>
    <w:tmpl w:val="D3A4DC7A"/>
    <w:lvl w:ilvl="0" w:tplc="064CCC4A">
      <w:numFmt w:val="bullet"/>
      <w:lvlText w:val="-"/>
      <w:lvlJc w:val="left"/>
      <w:pPr>
        <w:ind w:left="405" w:hanging="360"/>
      </w:pPr>
      <w:rPr>
        <w:rFonts w:ascii="Times New Roman" w:eastAsia="Times New Roman" w:hAnsi="Times New Roman" w:cs="Times New Roman" w:hint="default"/>
      </w:rPr>
    </w:lvl>
    <w:lvl w:ilvl="1" w:tplc="041B0003" w:tentative="1">
      <w:start w:val="1"/>
      <w:numFmt w:val="bullet"/>
      <w:lvlText w:val="o"/>
      <w:lvlJc w:val="left"/>
      <w:pPr>
        <w:ind w:left="1125" w:hanging="360"/>
      </w:pPr>
      <w:rPr>
        <w:rFonts w:ascii="Courier New" w:hAnsi="Courier New" w:cs="Courier New" w:hint="default"/>
      </w:rPr>
    </w:lvl>
    <w:lvl w:ilvl="2" w:tplc="041B0005" w:tentative="1">
      <w:start w:val="1"/>
      <w:numFmt w:val="bullet"/>
      <w:lvlText w:val=""/>
      <w:lvlJc w:val="left"/>
      <w:pPr>
        <w:ind w:left="1845" w:hanging="360"/>
      </w:pPr>
      <w:rPr>
        <w:rFonts w:ascii="Wingdings" w:hAnsi="Wingdings" w:hint="default"/>
      </w:rPr>
    </w:lvl>
    <w:lvl w:ilvl="3" w:tplc="041B0001" w:tentative="1">
      <w:start w:val="1"/>
      <w:numFmt w:val="bullet"/>
      <w:lvlText w:val=""/>
      <w:lvlJc w:val="left"/>
      <w:pPr>
        <w:ind w:left="2565" w:hanging="360"/>
      </w:pPr>
      <w:rPr>
        <w:rFonts w:ascii="Symbol" w:hAnsi="Symbol" w:hint="default"/>
      </w:rPr>
    </w:lvl>
    <w:lvl w:ilvl="4" w:tplc="041B0003" w:tentative="1">
      <w:start w:val="1"/>
      <w:numFmt w:val="bullet"/>
      <w:lvlText w:val="o"/>
      <w:lvlJc w:val="left"/>
      <w:pPr>
        <w:ind w:left="3285" w:hanging="360"/>
      </w:pPr>
      <w:rPr>
        <w:rFonts w:ascii="Courier New" w:hAnsi="Courier New" w:cs="Courier New" w:hint="default"/>
      </w:rPr>
    </w:lvl>
    <w:lvl w:ilvl="5" w:tplc="041B0005" w:tentative="1">
      <w:start w:val="1"/>
      <w:numFmt w:val="bullet"/>
      <w:lvlText w:val=""/>
      <w:lvlJc w:val="left"/>
      <w:pPr>
        <w:ind w:left="4005" w:hanging="360"/>
      </w:pPr>
      <w:rPr>
        <w:rFonts w:ascii="Wingdings" w:hAnsi="Wingdings" w:hint="default"/>
      </w:rPr>
    </w:lvl>
    <w:lvl w:ilvl="6" w:tplc="041B0001" w:tentative="1">
      <w:start w:val="1"/>
      <w:numFmt w:val="bullet"/>
      <w:lvlText w:val=""/>
      <w:lvlJc w:val="left"/>
      <w:pPr>
        <w:ind w:left="4725" w:hanging="360"/>
      </w:pPr>
      <w:rPr>
        <w:rFonts w:ascii="Symbol" w:hAnsi="Symbol" w:hint="default"/>
      </w:rPr>
    </w:lvl>
    <w:lvl w:ilvl="7" w:tplc="041B0003" w:tentative="1">
      <w:start w:val="1"/>
      <w:numFmt w:val="bullet"/>
      <w:lvlText w:val="o"/>
      <w:lvlJc w:val="left"/>
      <w:pPr>
        <w:ind w:left="5445" w:hanging="360"/>
      </w:pPr>
      <w:rPr>
        <w:rFonts w:ascii="Courier New" w:hAnsi="Courier New" w:cs="Courier New" w:hint="default"/>
      </w:rPr>
    </w:lvl>
    <w:lvl w:ilvl="8" w:tplc="041B0005" w:tentative="1">
      <w:start w:val="1"/>
      <w:numFmt w:val="bullet"/>
      <w:lvlText w:val=""/>
      <w:lvlJc w:val="left"/>
      <w:pPr>
        <w:ind w:left="6165" w:hanging="360"/>
      </w:pPr>
      <w:rPr>
        <w:rFonts w:ascii="Wingdings" w:hAnsi="Wingdings" w:hint="default"/>
      </w:rPr>
    </w:lvl>
  </w:abstractNum>
  <w:num w:numId="1">
    <w:abstractNumId w:val="39"/>
  </w:num>
  <w:num w:numId="2">
    <w:abstractNumId w:val="6"/>
  </w:num>
  <w:num w:numId="3">
    <w:abstractNumId w:val="45"/>
  </w:num>
  <w:num w:numId="4">
    <w:abstractNumId w:val="18"/>
  </w:num>
  <w:num w:numId="5">
    <w:abstractNumId w:val="17"/>
  </w:num>
  <w:num w:numId="6">
    <w:abstractNumId w:val="43"/>
  </w:num>
  <w:num w:numId="7">
    <w:abstractNumId w:val="40"/>
  </w:num>
  <w:num w:numId="8">
    <w:abstractNumId w:val="34"/>
  </w:num>
  <w:num w:numId="9">
    <w:abstractNumId w:val="2"/>
  </w:num>
  <w:num w:numId="10">
    <w:abstractNumId w:val="36"/>
  </w:num>
  <w:num w:numId="11">
    <w:abstractNumId w:val="1"/>
  </w:num>
  <w:num w:numId="12">
    <w:abstractNumId w:val="19"/>
  </w:num>
  <w:num w:numId="13">
    <w:abstractNumId w:val="5"/>
  </w:num>
  <w:num w:numId="14">
    <w:abstractNumId w:val="24"/>
  </w:num>
  <w:num w:numId="15">
    <w:abstractNumId w:val="42"/>
  </w:num>
  <w:num w:numId="16">
    <w:abstractNumId w:val="21"/>
  </w:num>
  <w:num w:numId="17">
    <w:abstractNumId w:val="4"/>
  </w:num>
  <w:num w:numId="18">
    <w:abstractNumId w:val="30"/>
  </w:num>
  <w:num w:numId="19">
    <w:abstractNumId w:val="28"/>
  </w:num>
  <w:num w:numId="20">
    <w:abstractNumId w:val="7"/>
  </w:num>
  <w:num w:numId="21">
    <w:abstractNumId w:val="16"/>
  </w:num>
  <w:num w:numId="22">
    <w:abstractNumId w:val="27"/>
  </w:num>
  <w:num w:numId="23">
    <w:abstractNumId w:val="26"/>
  </w:num>
  <w:num w:numId="24">
    <w:abstractNumId w:val="23"/>
  </w:num>
  <w:num w:numId="25">
    <w:abstractNumId w:val="9"/>
  </w:num>
  <w:num w:numId="26">
    <w:abstractNumId w:val="44"/>
  </w:num>
  <w:num w:numId="27">
    <w:abstractNumId w:val="10"/>
  </w:num>
  <w:num w:numId="28">
    <w:abstractNumId w:val="29"/>
  </w:num>
  <w:num w:numId="29">
    <w:abstractNumId w:val="14"/>
  </w:num>
  <w:num w:numId="30">
    <w:abstractNumId w:val="8"/>
  </w:num>
  <w:num w:numId="31">
    <w:abstractNumId w:val="12"/>
  </w:num>
  <w:num w:numId="32">
    <w:abstractNumId w:val="15"/>
  </w:num>
  <w:num w:numId="33">
    <w:abstractNumId w:val="25"/>
  </w:num>
  <w:num w:numId="34">
    <w:abstractNumId w:val="0"/>
  </w:num>
  <w:num w:numId="35">
    <w:abstractNumId w:val="46"/>
  </w:num>
  <w:num w:numId="36">
    <w:abstractNumId w:val="11"/>
  </w:num>
  <w:num w:numId="37">
    <w:abstractNumId w:val="31"/>
  </w:num>
  <w:num w:numId="38">
    <w:abstractNumId w:val="41"/>
  </w:num>
  <w:num w:numId="39">
    <w:abstractNumId w:val="37"/>
  </w:num>
  <w:num w:numId="40">
    <w:abstractNumId w:val="33"/>
  </w:num>
  <w:num w:numId="41">
    <w:abstractNumId w:val="35"/>
  </w:num>
  <w:num w:numId="42">
    <w:abstractNumId w:val="32"/>
  </w:num>
  <w:num w:numId="43">
    <w:abstractNumId w:val="20"/>
  </w:num>
  <w:num w:numId="44">
    <w:abstractNumId w:val="38"/>
  </w:num>
  <w:num w:numId="45">
    <w:abstractNumId w:val="22"/>
  </w:num>
  <w:num w:numId="46">
    <w:abstractNumId w:val="13"/>
  </w:num>
  <w:num w:numId="47">
    <w:abstractNumId w:val="3"/>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91617F"/>
    <w:rsid w:val="0000011E"/>
    <w:rsid w:val="000009A0"/>
    <w:rsid w:val="00005528"/>
    <w:rsid w:val="00006749"/>
    <w:rsid w:val="00006980"/>
    <w:rsid w:val="00006E97"/>
    <w:rsid w:val="00007B95"/>
    <w:rsid w:val="00010585"/>
    <w:rsid w:val="00011BDA"/>
    <w:rsid w:val="000163A3"/>
    <w:rsid w:val="00016CA4"/>
    <w:rsid w:val="00016E8C"/>
    <w:rsid w:val="00017ADD"/>
    <w:rsid w:val="00020F3B"/>
    <w:rsid w:val="00021139"/>
    <w:rsid w:val="00023391"/>
    <w:rsid w:val="00025D3A"/>
    <w:rsid w:val="000262C6"/>
    <w:rsid w:val="00026FB3"/>
    <w:rsid w:val="00027B02"/>
    <w:rsid w:val="00027B0B"/>
    <w:rsid w:val="000304FB"/>
    <w:rsid w:val="0003058D"/>
    <w:rsid w:val="0003094E"/>
    <w:rsid w:val="00031F34"/>
    <w:rsid w:val="00034087"/>
    <w:rsid w:val="0003455B"/>
    <w:rsid w:val="00035550"/>
    <w:rsid w:val="00035611"/>
    <w:rsid w:val="00035B14"/>
    <w:rsid w:val="00035B68"/>
    <w:rsid w:val="00036343"/>
    <w:rsid w:val="00036469"/>
    <w:rsid w:val="00036C77"/>
    <w:rsid w:val="00037733"/>
    <w:rsid w:val="00040C9D"/>
    <w:rsid w:val="00041E57"/>
    <w:rsid w:val="000427D6"/>
    <w:rsid w:val="00042950"/>
    <w:rsid w:val="00043F38"/>
    <w:rsid w:val="0004400D"/>
    <w:rsid w:val="000462D9"/>
    <w:rsid w:val="000469D7"/>
    <w:rsid w:val="0004756A"/>
    <w:rsid w:val="00050472"/>
    <w:rsid w:val="000504E0"/>
    <w:rsid w:val="00050DDD"/>
    <w:rsid w:val="00051E56"/>
    <w:rsid w:val="00052095"/>
    <w:rsid w:val="000534DC"/>
    <w:rsid w:val="0005484A"/>
    <w:rsid w:val="0005565E"/>
    <w:rsid w:val="00055902"/>
    <w:rsid w:val="000559E3"/>
    <w:rsid w:val="00060495"/>
    <w:rsid w:val="00060AD3"/>
    <w:rsid w:val="00061762"/>
    <w:rsid w:val="00061995"/>
    <w:rsid w:val="00063EF1"/>
    <w:rsid w:val="00064551"/>
    <w:rsid w:val="0006539D"/>
    <w:rsid w:val="00065F82"/>
    <w:rsid w:val="00066BF0"/>
    <w:rsid w:val="00067366"/>
    <w:rsid w:val="00070362"/>
    <w:rsid w:val="00070BD2"/>
    <w:rsid w:val="00071C20"/>
    <w:rsid w:val="00072642"/>
    <w:rsid w:val="00073B80"/>
    <w:rsid w:val="000741C8"/>
    <w:rsid w:val="0007431A"/>
    <w:rsid w:val="00074B65"/>
    <w:rsid w:val="00074D7C"/>
    <w:rsid w:val="00075216"/>
    <w:rsid w:val="000756EE"/>
    <w:rsid w:val="00075F61"/>
    <w:rsid w:val="00076DC4"/>
    <w:rsid w:val="00076EC5"/>
    <w:rsid w:val="0008021E"/>
    <w:rsid w:val="00080671"/>
    <w:rsid w:val="00081298"/>
    <w:rsid w:val="00081D2B"/>
    <w:rsid w:val="00083A2C"/>
    <w:rsid w:val="00085B46"/>
    <w:rsid w:val="000871E1"/>
    <w:rsid w:val="000900AD"/>
    <w:rsid w:val="00090E1D"/>
    <w:rsid w:val="00091D2E"/>
    <w:rsid w:val="0009477A"/>
    <w:rsid w:val="0009697F"/>
    <w:rsid w:val="00096AA0"/>
    <w:rsid w:val="000979D2"/>
    <w:rsid w:val="00097D7C"/>
    <w:rsid w:val="000A0ABA"/>
    <w:rsid w:val="000A1E81"/>
    <w:rsid w:val="000A201B"/>
    <w:rsid w:val="000A2AD7"/>
    <w:rsid w:val="000A44F6"/>
    <w:rsid w:val="000A4E79"/>
    <w:rsid w:val="000A52E9"/>
    <w:rsid w:val="000A66C5"/>
    <w:rsid w:val="000A6F51"/>
    <w:rsid w:val="000A7CEA"/>
    <w:rsid w:val="000B060D"/>
    <w:rsid w:val="000B27B3"/>
    <w:rsid w:val="000B3849"/>
    <w:rsid w:val="000B44DB"/>
    <w:rsid w:val="000B49A3"/>
    <w:rsid w:val="000B5544"/>
    <w:rsid w:val="000B647F"/>
    <w:rsid w:val="000B69A4"/>
    <w:rsid w:val="000B75FB"/>
    <w:rsid w:val="000B79EA"/>
    <w:rsid w:val="000C03D1"/>
    <w:rsid w:val="000C1344"/>
    <w:rsid w:val="000C1918"/>
    <w:rsid w:val="000C1D51"/>
    <w:rsid w:val="000C280E"/>
    <w:rsid w:val="000C296F"/>
    <w:rsid w:val="000C3BB2"/>
    <w:rsid w:val="000C3C1D"/>
    <w:rsid w:val="000C53A3"/>
    <w:rsid w:val="000C5907"/>
    <w:rsid w:val="000C623E"/>
    <w:rsid w:val="000C76F5"/>
    <w:rsid w:val="000D0191"/>
    <w:rsid w:val="000D1713"/>
    <w:rsid w:val="000D359A"/>
    <w:rsid w:val="000D384F"/>
    <w:rsid w:val="000D3C75"/>
    <w:rsid w:val="000D5E73"/>
    <w:rsid w:val="000D5EF6"/>
    <w:rsid w:val="000D6122"/>
    <w:rsid w:val="000D687C"/>
    <w:rsid w:val="000D6E6B"/>
    <w:rsid w:val="000D7AD0"/>
    <w:rsid w:val="000E0821"/>
    <w:rsid w:val="000E0B15"/>
    <w:rsid w:val="000E11DB"/>
    <w:rsid w:val="000E26FB"/>
    <w:rsid w:val="000E2C29"/>
    <w:rsid w:val="000E3F6A"/>
    <w:rsid w:val="000E498D"/>
    <w:rsid w:val="000E5537"/>
    <w:rsid w:val="000E5591"/>
    <w:rsid w:val="000E5877"/>
    <w:rsid w:val="000E6342"/>
    <w:rsid w:val="000E6C2D"/>
    <w:rsid w:val="000E71CB"/>
    <w:rsid w:val="000E7E0E"/>
    <w:rsid w:val="000F1277"/>
    <w:rsid w:val="000F1F26"/>
    <w:rsid w:val="000F2D85"/>
    <w:rsid w:val="000F2EF9"/>
    <w:rsid w:val="000F3017"/>
    <w:rsid w:val="000F39EF"/>
    <w:rsid w:val="000F4682"/>
    <w:rsid w:val="000F60C9"/>
    <w:rsid w:val="000F6251"/>
    <w:rsid w:val="000F705C"/>
    <w:rsid w:val="000F7185"/>
    <w:rsid w:val="000F7C8A"/>
    <w:rsid w:val="00100472"/>
    <w:rsid w:val="0010049B"/>
    <w:rsid w:val="001015AD"/>
    <w:rsid w:val="001019DA"/>
    <w:rsid w:val="00101F89"/>
    <w:rsid w:val="001023C5"/>
    <w:rsid w:val="001027AE"/>
    <w:rsid w:val="00102CC1"/>
    <w:rsid w:val="00102E30"/>
    <w:rsid w:val="00103C74"/>
    <w:rsid w:val="00104251"/>
    <w:rsid w:val="001044FA"/>
    <w:rsid w:val="001054C8"/>
    <w:rsid w:val="001055DE"/>
    <w:rsid w:val="001074B9"/>
    <w:rsid w:val="0010789B"/>
    <w:rsid w:val="00110FAF"/>
    <w:rsid w:val="00112977"/>
    <w:rsid w:val="00113464"/>
    <w:rsid w:val="00113683"/>
    <w:rsid w:val="00113B2F"/>
    <w:rsid w:val="001141AA"/>
    <w:rsid w:val="00115752"/>
    <w:rsid w:val="00116752"/>
    <w:rsid w:val="001174DC"/>
    <w:rsid w:val="0012035F"/>
    <w:rsid w:val="001206F9"/>
    <w:rsid w:val="00120BF5"/>
    <w:rsid w:val="00120F02"/>
    <w:rsid w:val="00121454"/>
    <w:rsid w:val="00122B61"/>
    <w:rsid w:val="00122F4D"/>
    <w:rsid w:val="00123574"/>
    <w:rsid w:val="001235A3"/>
    <w:rsid w:val="001241A8"/>
    <w:rsid w:val="0012455B"/>
    <w:rsid w:val="00124779"/>
    <w:rsid w:val="001247D2"/>
    <w:rsid w:val="00124C93"/>
    <w:rsid w:val="00124D6A"/>
    <w:rsid w:val="00125AC2"/>
    <w:rsid w:val="001273C7"/>
    <w:rsid w:val="00127559"/>
    <w:rsid w:val="0013034A"/>
    <w:rsid w:val="00131668"/>
    <w:rsid w:val="0013388A"/>
    <w:rsid w:val="00134A89"/>
    <w:rsid w:val="001354CD"/>
    <w:rsid w:val="001355D5"/>
    <w:rsid w:val="00137AFB"/>
    <w:rsid w:val="00137E6A"/>
    <w:rsid w:val="0014081F"/>
    <w:rsid w:val="00140B63"/>
    <w:rsid w:val="00141116"/>
    <w:rsid w:val="00144DDC"/>
    <w:rsid w:val="00145424"/>
    <w:rsid w:val="00145CE1"/>
    <w:rsid w:val="00147B72"/>
    <w:rsid w:val="00152EF1"/>
    <w:rsid w:val="001531A4"/>
    <w:rsid w:val="001571F0"/>
    <w:rsid w:val="00157E1E"/>
    <w:rsid w:val="0016068F"/>
    <w:rsid w:val="00160DDC"/>
    <w:rsid w:val="0016154E"/>
    <w:rsid w:val="0016194B"/>
    <w:rsid w:val="00162C55"/>
    <w:rsid w:val="001634C5"/>
    <w:rsid w:val="0016354F"/>
    <w:rsid w:val="0016383F"/>
    <w:rsid w:val="00164D10"/>
    <w:rsid w:val="00164F6B"/>
    <w:rsid w:val="00165141"/>
    <w:rsid w:val="00165564"/>
    <w:rsid w:val="00166A0E"/>
    <w:rsid w:val="00166A36"/>
    <w:rsid w:val="00167CA0"/>
    <w:rsid w:val="00170FA6"/>
    <w:rsid w:val="0017127C"/>
    <w:rsid w:val="001725A8"/>
    <w:rsid w:val="00172EA4"/>
    <w:rsid w:val="00174CD2"/>
    <w:rsid w:val="0017502D"/>
    <w:rsid w:val="00175FE5"/>
    <w:rsid w:val="001762A1"/>
    <w:rsid w:val="001767FF"/>
    <w:rsid w:val="001775DA"/>
    <w:rsid w:val="00180B5B"/>
    <w:rsid w:val="0018255E"/>
    <w:rsid w:val="00184225"/>
    <w:rsid w:val="00184655"/>
    <w:rsid w:val="00184BB1"/>
    <w:rsid w:val="00185426"/>
    <w:rsid w:val="001863ED"/>
    <w:rsid w:val="001864BB"/>
    <w:rsid w:val="0018651D"/>
    <w:rsid w:val="001867EF"/>
    <w:rsid w:val="00186A28"/>
    <w:rsid w:val="00187E01"/>
    <w:rsid w:val="00191884"/>
    <w:rsid w:val="00192B8A"/>
    <w:rsid w:val="00193E60"/>
    <w:rsid w:val="00193F01"/>
    <w:rsid w:val="001A0467"/>
    <w:rsid w:val="001A1625"/>
    <w:rsid w:val="001A2011"/>
    <w:rsid w:val="001A2A09"/>
    <w:rsid w:val="001A49D8"/>
    <w:rsid w:val="001A5245"/>
    <w:rsid w:val="001A6F64"/>
    <w:rsid w:val="001A75EE"/>
    <w:rsid w:val="001A7B04"/>
    <w:rsid w:val="001B1393"/>
    <w:rsid w:val="001B1940"/>
    <w:rsid w:val="001B2465"/>
    <w:rsid w:val="001B284B"/>
    <w:rsid w:val="001B2F3A"/>
    <w:rsid w:val="001B3834"/>
    <w:rsid w:val="001B3CED"/>
    <w:rsid w:val="001B4EAC"/>
    <w:rsid w:val="001C018B"/>
    <w:rsid w:val="001C0DE0"/>
    <w:rsid w:val="001C0F76"/>
    <w:rsid w:val="001C103E"/>
    <w:rsid w:val="001C16D7"/>
    <w:rsid w:val="001C2AA2"/>
    <w:rsid w:val="001C2C2A"/>
    <w:rsid w:val="001C469A"/>
    <w:rsid w:val="001C4885"/>
    <w:rsid w:val="001C4C22"/>
    <w:rsid w:val="001C51B0"/>
    <w:rsid w:val="001C5BC6"/>
    <w:rsid w:val="001C67BF"/>
    <w:rsid w:val="001C78B4"/>
    <w:rsid w:val="001D019D"/>
    <w:rsid w:val="001D2800"/>
    <w:rsid w:val="001D2BE9"/>
    <w:rsid w:val="001D3037"/>
    <w:rsid w:val="001D468C"/>
    <w:rsid w:val="001D4698"/>
    <w:rsid w:val="001D4FBD"/>
    <w:rsid w:val="001D5BF4"/>
    <w:rsid w:val="001D5C10"/>
    <w:rsid w:val="001D62A7"/>
    <w:rsid w:val="001D7A76"/>
    <w:rsid w:val="001E0D8A"/>
    <w:rsid w:val="001E15FD"/>
    <w:rsid w:val="001E2E14"/>
    <w:rsid w:val="001E2E83"/>
    <w:rsid w:val="001E4C11"/>
    <w:rsid w:val="001E51D7"/>
    <w:rsid w:val="001E6E6A"/>
    <w:rsid w:val="001E77E7"/>
    <w:rsid w:val="001E7FDB"/>
    <w:rsid w:val="001F0337"/>
    <w:rsid w:val="001F0462"/>
    <w:rsid w:val="001F0CD3"/>
    <w:rsid w:val="001F18C0"/>
    <w:rsid w:val="001F2534"/>
    <w:rsid w:val="001F3792"/>
    <w:rsid w:val="001F57CE"/>
    <w:rsid w:val="001F5D0F"/>
    <w:rsid w:val="001F6366"/>
    <w:rsid w:val="00201744"/>
    <w:rsid w:val="00202BEB"/>
    <w:rsid w:val="002042BF"/>
    <w:rsid w:val="00204C87"/>
    <w:rsid w:val="002055DD"/>
    <w:rsid w:val="00205DF9"/>
    <w:rsid w:val="00205FF9"/>
    <w:rsid w:val="00206E71"/>
    <w:rsid w:val="00207CCE"/>
    <w:rsid w:val="002103DF"/>
    <w:rsid w:val="00210CE3"/>
    <w:rsid w:val="002116D2"/>
    <w:rsid w:val="00211EE5"/>
    <w:rsid w:val="00212C53"/>
    <w:rsid w:val="00213527"/>
    <w:rsid w:val="00213E71"/>
    <w:rsid w:val="00215D29"/>
    <w:rsid w:val="00216816"/>
    <w:rsid w:val="00216CED"/>
    <w:rsid w:val="002171B9"/>
    <w:rsid w:val="00217D00"/>
    <w:rsid w:val="00217DCF"/>
    <w:rsid w:val="00220760"/>
    <w:rsid w:val="00222586"/>
    <w:rsid w:val="00222FA3"/>
    <w:rsid w:val="002254F4"/>
    <w:rsid w:val="002260E7"/>
    <w:rsid w:val="00230005"/>
    <w:rsid w:val="0023033C"/>
    <w:rsid w:val="002311F7"/>
    <w:rsid w:val="00231B4D"/>
    <w:rsid w:val="00231FDE"/>
    <w:rsid w:val="00231FF9"/>
    <w:rsid w:val="002320B5"/>
    <w:rsid w:val="00232136"/>
    <w:rsid w:val="0023321D"/>
    <w:rsid w:val="0023375F"/>
    <w:rsid w:val="002348C6"/>
    <w:rsid w:val="00234B80"/>
    <w:rsid w:val="00234C22"/>
    <w:rsid w:val="002369A2"/>
    <w:rsid w:val="00236CE4"/>
    <w:rsid w:val="0023745E"/>
    <w:rsid w:val="002401ED"/>
    <w:rsid w:val="00240224"/>
    <w:rsid w:val="00240313"/>
    <w:rsid w:val="00240C47"/>
    <w:rsid w:val="00243F3B"/>
    <w:rsid w:val="00244952"/>
    <w:rsid w:val="00244EB4"/>
    <w:rsid w:val="0024561F"/>
    <w:rsid w:val="002457A3"/>
    <w:rsid w:val="00247918"/>
    <w:rsid w:val="00247960"/>
    <w:rsid w:val="00250890"/>
    <w:rsid w:val="0025184A"/>
    <w:rsid w:val="002518A6"/>
    <w:rsid w:val="00252776"/>
    <w:rsid w:val="00254886"/>
    <w:rsid w:val="00256E4F"/>
    <w:rsid w:val="00257F21"/>
    <w:rsid w:val="00261F8A"/>
    <w:rsid w:val="0026240A"/>
    <w:rsid w:val="00262C45"/>
    <w:rsid w:val="00262F0A"/>
    <w:rsid w:val="0026389F"/>
    <w:rsid w:val="00265092"/>
    <w:rsid w:val="002651EA"/>
    <w:rsid w:val="00265890"/>
    <w:rsid w:val="00266DE4"/>
    <w:rsid w:val="002674A9"/>
    <w:rsid w:val="002676B2"/>
    <w:rsid w:val="0026790F"/>
    <w:rsid w:val="00267BAA"/>
    <w:rsid w:val="00267EB5"/>
    <w:rsid w:val="00270C8E"/>
    <w:rsid w:val="00271C79"/>
    <w:rsid w:val="00272818"/>
    <w:rsid w:val="00273AF6"/>
    <w:rsid w:val="00274180"/>
    <w:rsid w:val="00274AD3"/>
    <w:rsid w:val="00274B83"/>
    <w:rsid w:val="00274D53"/>
    <w:rsid w:val="00274F1D"/>
    <w:rsid w:val="002771B6"/>
    <w:rsid w:val="00280B34"/>
    <w:rsid w:val="00281171"/>
    <w:rsid w:val="00282060"/>
    <w:rsid w:val="00284491"/>
    <w:rsid w:val="0028489F"/>
    <w:rsid w:val="002876FF"/>
    <w:rsid w:val="002900F0"/>
    <w:rsid w:val="00290ABB"/>
    <w:rsid w:val="002914C4"/>
    <w:rsid w:val="002928DD"/>
    <w:rsid w:val="00292C63"/>
    <w:rsid w:val="00293124"/>
    <w:rsid w:val="00293899"/>
    <w:rsid w:val="0029417A"/>
    <w:rsid w:val="00294758"/>
    <w:rsid w:val="00295045"/>
    <w:rsid w:val="00295DD3"/>
    <w:rsid w:val="00296049"/>
    <w:rsid w:val="00296216"/>
    <w:rsid w:val="002975B8"/>
    <w:rsid w:val="0029774E"/>
    <w:rsid w:val="002A1E82"/>
    <w:rsid w:val="002A2889"/>
    <w:rsid w:val="002A3421"/>
    <w:rsid w:val="002A56CC"/>
    <w:rsid w:val="002A5C73"/>
    <w:rsid w:val="002A647C"/>
    <w:rsid w:val="002A69BE"/>
    <w:rsid w:val="002A6B61"/>
    <w:rsid w:val="002A74F1"/>
    <w:rsid w:val="002B18A9"/>
    <w:rsid w:val="002B23E1"/>
    <w:rsid w:val="002B2A94"/>
    <w:rsid w:val="002B30AC"/>
    <w:rsid w:val="002B3FC8"/>
    <w:rsid w:val="002B53C6"/>
    <w:rsid w:val="002B7305"/>
    <w:rsid w:val="002C00E2"/>
    <w:rsid w:val="002C3684"/>
    <w:rsid w:val="002C3B38"/>
    <w:rsid w:val="002C4077"/>
    <w:rsid w:val="002C4D0D"/>
    <w:rsid w:val="002C60EF"/>
    <w:rsid w:val="002C6F30"/>
    <w:rsid w:val="002D0575"/>
    <w:rsid w:val="002D0CD5"/>
    <w:rsid w:val="002D1832"/>
    <w:rsid w:val="002D47F3"/>
    <w:rsid w:val="002D60AA"/>
    <w:rsid w:val="002E2FB6"/>
    <w:rsid w:val="002E44E2"/>
    <w:rsid w:val="002E4E9D"/>
    <w:rsid w:val="002E4F9D"/>
    <w:rsid w:val="002E52A8"/>
    <w:rsid w:val="002E60DC"/>
    <w:rsid w:val="002E71BF"/>
    <w:rsid w:val="002E7863"/>
    <w:rsid w:val="002F1CE7"/>
    <w:rsid w:val="002F1FCC"/>
    <w:rsid w:val="002F5079"/>
    <w:rsid w:val="002F51FD"/>
    <w:rsid w:val="002F6C14"/>
    <w:rsid w:val="0030053F"/>
    <w:rsid w:val="0030086A"/>
    <w:rsid w:val="00300ED0"/>
    <w:rsid w:val="00301395"/>
    <w:rsid w:val="003014AA"/>
    <w:rsid w:val="00302E6F"/>
    <w:rsid w:val="00303B0B"/>
    <w:rsid w:val="00303FED"/>
    <w:rsid w:val="0030494D"/>
    <w:rsid w:val="0030597E"/>
    <w:rsid w:val="00306547"/>
    <w:rsid w:val="00306E92"/>
    <w:rsid w:val="0030710B"/>
    <w:rsid w:val="00310B05"/>
    <w:rsid w:val="00311339"/>
    <w:rsid w:val="0031249E"/>
    <w:rsid w:val="00313068"/>
    <w:rsid w:val="0031350F"/>
    <w:rsid w:val="00313F1B"/>
    <w:rsid w:val="003148C7"/>
    <w:rsid w:val="00314902"/>
    <w:rsid w:val="00315537"/>
    <w:rsid w:val="00316487"/>
    <w:rsid w:val="00317173"/>
    <w:rsid w:val="0031739A"/>
    <w:rsid w:val="003200C4"/>
    <w:rsid w:val="00320171"/>
    <w:rsid w:val="00320506"/>
    <w:rsid w:val="003219A9"/>
    <w:rsid w:val="0032266C"/>
    <w:rsid w:val="0032272B"/>
    <w:rsid w:val="00322BF1"/>
    <w:rsid w:val="003230FD"/>
    <w:rsid w:val="003231F0"/>
    <w:rsid w:val="003245F0"/>
    <w:rsid w:val="00325D55"/>
    <w:rsid w:val="00325E2D"/>
    <w:rsid w:val="00326DBE"/>
    <w:rsid w:val="00326E02"/>
    <w:rsid w:val="00327C2B"/>
    <w:rsid w:val="00331B2D"/>
    <w:rsid w:val="00332CA1"/>
    <w:rsid w:val="003369D1"/>
    <w:rsid w:val="003369EC"/>
    <w:rsid w:val="00337515"/>
    <w:rsid w:val="00337770"/>
    <w:rsid w:val="00340CF7"/>
    <w:rsid w:val="003422EC"/>
    <w:rsid w:val="00342D77"/>
    <w:rsid w:val="00343BBA"/>
    <w:rsid w:val="00343FF0"/>
    <w:rsid w:val="00345525"/>
    <w:rsid w:val="00345844"/>
    <w:rsid w:val="00345BEB"/>
    <w:rsid w:val="00345E05"/>
    <w:rsid w:val="0034621D"/>
    <w:rsid w:val="00347692"/>
    <w:rsid w:val="00351744"/>
    <w:rsid w:val="003517A6"/>
    <w:rsid w:val="00351803"/>
    <w:rsid w:val="00351993"/>
    <w:rsid w:val="00352B2C"/>
    <w:rsid w:val="00352DC3"/>
    <w:rsid w:val="0035390E"/>
    <w:rsid w:val="00353B65"/>
    <w:rsid w:val="00353BCD"/>
    <w:rsid w:val="0035530E"/>
    <w:rsid w:val="00355D6B"/>
    <w:rsid w:val="00355EA7"/>
    <w:rsid w:val="00356263"/>
    <w:rsid w:val="0035626D"/>
    <w:rsid w:val="003573B3"/>
    <w:rsid w:val="00360A8F"/>
    <w:rsid w:val="00360B57"/>
    <w:rsid w:val="00360C05"/>
    <w:rsid w:val="00360F10"/>
    <w:rsid w:val="00361346"/>
    <w:rsid w:val="00361781"/>
    <w:rsid w:val="003618EB"/>
    <w:rsid w:val="00361ABF"/>
    <w:rsid w:val="00363305"/>
    <w:rsid w:val="0036364C"/>
    <w:rsid w:val="003646C7"/>
    <w:rsid w:val="00364AF7"/>
    <w:rsid w:val="00365A97"/>
    <w:rsid w:val="00366FE4"/>
    <w:rsid w:val="00367234"/>
    <w:rsid w:val="003712F0"/>
    <w:rsid w:val="00372274"/>
    <w:rsid w:val="0037246D"/>
    <w:rsid w:val="00372F15"/>
    <w:rsid w:val="0037364B"/>
    <w:rsid w:val="003744DA"/>
    <w:rsid w:val="0037460D"/>
    <w:rsid w:val="00376277"/>
    <w:rsid w:val="0037659E"/>
    <w:rsid w:val="003767CD"/>
    <w:rsid w:val="0038260C"/>
    <w:rsid w:val="00382F4F"/>
    <w:rsid w:val="003833A2"/>
    <w:rsid w:val="003842B0"/>
    <w:rsid w:val="003864C3"/>
    <w:rsid w:val="00386836"/>
    <w:rsid w:val="00386FB0"/>
    <w:rsid w:val="00387FD5"/>
    <w:rsid w:val="00390748"/>
    <w:rsid w:val="003930F1"/>
    <w:rsid w:val="0039355F"/>
    <w:rsid w:val="00395AE0"/>
    <w:rsid w:val="0039618C"/>
    <w:rsid w:val="00397536"/>
    <w:rsid w:val="00397E13"/>
    <w:rsid w:val="003A0139"/>
    <w:rsid w:val="003A0A5A"/>
    <w:rsid w:val="003A12C0"/>
    <w:rsid w:val="003A1A3D"/>
    <w:rsid w:val="003A1F7F"/>
    <w:rsid w:val="003A215A"/>
    <w:rsid w:val="003A21F5"/>
    <w:rsid w:val="003A3CF2"/>
    <w:rsid w:val="003A4979"/>
    <w:rsid w:val="003A758A"/>
    <w:rsid w:val="003A7DE9"/>
    <w:rsid w:val="003B0325"/>
    <w:rsid w:val="003B07EA"/>
    <w:rsid w:val="003B0CB6"/>
    <w:rsid w:val="003B0E7E"/>
    <w:rsid w:val="003B1690"/>
    <w:rsid w:val="003B209E"/>
    <w:rsid w:val="003B2324"/>
    <w:rsid w:val="003B34A6"/>
    <w:rsid w:val="003B368C"/>
    <w:rsid w:val="003B3FBB"/>
    <w:rsid w:val="003B44F5"/>
    <w:rsid w:val="003B5A7F"/>
    <w:rsid w:val="003B5D21"/>
    <w:rsid w:val="003B6262"/>
    <w:rsid w:val="003B65F1"/>
    <w:rsid w:val="003B6AD9"/>
    <w:rsid w:val="003B793F"/>
    <w:rsid w:val="003B7A3F"/>
    <w:rsid w:val="003B7B0F"/>
    <w:rsid w:val="003C2158"/>
    <w:rsid w:val="003C2F2D"/>
    <w:rsid w:val="003C316A"/>
    <w:rsid w:val="003C38CB"/>
    <w:rsid w:val="003C48BB"/>
    <w:rsid w:val="003C4A1D"/>
    <w:rsid w:val="003C4AC6"/>
    <w:rsid w:val="003C6CD3"/>
    <w:rsid w:val="003C7435"/>
    <w:rsid w:val="003D24B2"/>
    <w:rsid w:val="003D2716"/>
    <w:rsid w:val="003D38D7"/>
    <w:rsid w:val="003D39EE"/>
    <w:rsid w:val="003D4848"/>
    <w:rsid w:val="003D55D9"/>
    <w:rsid w:val="003D72C4"/>
    <w:rsid w:val="003D7663"/>
    <w:rsid w:val="003D793C"/>
    <w:rsid w:val="003E0855"/>
    <w:rsid w:val="003E0866"/>
    <w:rsid w:val="003E0884"/>
    <w:rsid w:val="003E0EFD"/>
    <w:rsid w:val="003E1019"/>
    <w:rsid w:val="003E1112"/>
    <w:rsid w:val="003E1F95"/>
    <w:rsid w:val="003E21AB"/>
    <w:rsid w:val="003E3CF0"/>
    <w:rsid w:val="003E46D5"/>
    <w:rsid w:val="003E4724"/>
    <w:rsid w:val="003E4E98"/>
    <w:rsid w:val="003E6E76"/>
    <w:rsid w:val="003F029D"/>
    <w:rsid w:val="003F1880"/>
    <w:rsid w:val="003F1907"/>
    <w:rsid w:val="003F1B5E"/>
    <w:rsid w:val="003F2220"/>
    <w:rsid w:val="003F2FC9"/>
    <w:rsid w:val="003F3EAC"/>
    <w:rsid w:val="003F4206"/>
    <w:rsid w:val="003F4816"/>
    <w:rsid w:val="003F4B04"/>
    <w:rsid w:val="003F55CB"/>
    <w:rsid w:val="003F5615"/>
    <w:rsid w:val="003F5A3B"/>
    <w:rsid w:val="003F5ECF"/>
    <w:rsid w:val="003F6367"/>
    <w:rsid w:val="003F667A"/>
    <w:rsid w:val="003F6811"/>
    <w:rsid w:val="003F769B"/>
    <w:rsid w:val="00400FA3"/>
    <w:rsid w:val="00402DD0"/>
    <w:rsid w:val="00402E4F"/>
    <w:rsid w:val="0040552E"/>
    <w:rsid w:val="004070FC"/>
    <w:rsid w:val="00407B5E"/>
    <w:rsid w:val="00407F9D"/>
    <w:rsid w:val="004102BB"/>
    <w:rsid w:val="00410B53"/>
    <w:rsid w:val="00410BCC"/>
    <w:rsid w:val="004135AD"/>
    <w:rsid w:val="00414643"/>
    <w:rsid w:val="0041515E"/>
    <w:rsid w:val="0041771B"/>
    <w:rsid w:val="004201BF"/>
    <w:rsid w:val="004209C9"/>
    <w:rsid w:val="00420D1F"/>
    <w:rsid w:val="004230B2"/>
    <w:rsid w:val="00426227"/>
    <w:rsid w:val="00427084"/>
    <w:rsid w:val="00430361"/>
    <w:rsid w:val="004305D1"/>
    <w:rsid w:val="00431C75"/>
    <w:rsid w:val="00432350"/>
    <w:rsid w:val="004328D9"/>
    <w:rsid w:val="0043293F"/>
    <w:rsid w:val="00432ABE"/>
    <w:rsid w:val="004333BC"/>
    <w:rsid w:val="004336E1"/>
    <w:rsid w:val="00433CB4"/>
    <w:rsid w:val="00434CBF"/>
    <w:rsid w:val="00435790"/>
    <w:rsid w:val="0043614E"/>
    <w:rsid w:val="00440B54"/>
    <w:rsid w:val="00440C65"/>
    <w:rsid w:val="00440D98"/>
    <w:rsid w:val="004418D2"/>
    <w:rsid w:val="0044269A"/>
    <w:rsid w:val="004435AB"/>
    <w:rsid w:val="00445997"/>
    <w:rsid w:val="0044676C"/>
    <w:rsid w:val="00446DF9"/>
    <w:rsid w:val="00447536"/>
    <w:rsid w:val="00447B57"/>
    <w:rsid w:val="00450276"/>
    <w:rsid w:val="00451D3E"/>
    <w:rsid w:val="004520BC"/>
    <w:rsid w:val="004522F5"/>
    <w:rsid w:val="004531D5"/>
    <w:rsid w:val="00453B1C"/>
    <w:rsid w:val="004543F7"/>
    <w:rsid w:val="0045571B"/>
    <w:rsid w:val="004562A0"/>
    <w:rsid w:val="00456805"/>
    <w:rsid w:val="00460C57"/>
    <w:rsid w:val="004633B3"/>
    <w:rsid w:val="0046521B"/>
    <w:rsid w:val="00465CF9"/>
    <w:rsid w:val="00465F6E"/>
    <w:rsid w:val="00470112"/>
    <w:rsid w:val="00470F49"/>
    <w:rsid w:val="00472CC2"/>
    <w:rsid w:val="004739C3"/>
    <w:rsid w:val="00474052"/>
    <w:rsid w:val="00474084"/>
    <w:rsid w:val="00475557"/>
    <w:rsid w:val="00475C11"/>
    <w:rsid w:val="004768F6"/>
    <w:rsid w:val="0048069F"/>
    <w:rsid w:val="00481BB3"/>
    <w:rsid w:val="00482721"/>
    <w:rsid w:val="00484C3A"/>
    <w:rsid w:val="00484F37"/>
    <w:rsid w:val="00485493"/>
    <w:rsid w:val="004854FC"/>
    <w:rsid w:val="00487AAE"/>
    <w:rsid w:val="00492C2C"/>
    <w:rsid w:val="00492E27"/>
    <w:rsid w:val="00493424"/>
    <w:rsid w:val="00494947"/>
    <w:rsid w:val="00494A79"/>
    <w:rsid w:val="004950EB"/>
    <w:rsid w:val="00495A1C"/>
    <w:rsid w:val="00495E1D"/>
    <w:rsid w:val="00495EF6"/>
    <w:rsid w:val="00496860"/>
    <w:rsid w:val="0049692C"/>
    <w:rsid w:val="00496AC0"/>
    <w:rsid w:val="0049711D"/>
    <w:rsid w:val="004971AE"/>
    <w:rsid w:val="004A05D1"/>
    <w:rsid w:val="004A0F6A"/>
    <w:rsid w:val="004A337B"/>
    <w:rsid w:val="004A3B24"/>
    <w:rsid w:val="004A4676"/>
    <w:rsid w:val="004A4C36"/>
    <w:rsid w:val="004A60C5"/>
    <w:rsid w:val="004A63E5"/>
    <w:rsid w:val="004A7657"/>
    <w:rsid w:val="004A7A17"/>
    <w:rsid w:val="004B04AD"/>
    <w:rsid w:val="004B22DD"/>
    <w:rsid w:val="004B27F8"/>
    <w:rsid w:val="004B2A50"/>
    <w:rsid w:val="004B47D8"/>
    <w:rsid w:val="004B63B5"/>
    <w:rsid w:val="004B67BF"/>
    <w:rsid w:val="004B6A47"/>
    <w:rsid w:val="004B6BD4"/>
    <w:rsid w:val="004B7353"/>
    <w:rsid w:val="004B7DA2"/>
    <w:rsid w:val="004C00E1"/>
    <w:rsid w:val="004C00FF"/>
    <w:rsid w:val="004C05AC"/>
    <w:rsid w:val="004C1072"/>
    <w:rsid w:val="004C14C2"/>
    <w:rsid w:val="004C2CF9"/>
    <w:rsid w:val="004C2F83"/>
    <w:rsid w:val="004C3A60"/>
    <w:rsid w:val="004C449B"/>
    <w:rsid w:val="004C5E08"/>
    <w:rsid w:val="004C5F3C"/>
    <w:rsid w:val="004C66ED"/>
    <w:rsid w:val="004D0CC3"/>
    <w:rsid w:val="004D3B6D"/>
    <w:rsid w:val="004D40F8"/>
    <w:rsid w:val="004D4967"/>
    <w:rsid w:val="004D57CE"/>
    <w:rsid w:val="004D5C52"/>
    <w:rsid w:val="004D6768"/>
    <w:rsid w:val="004D77E9"/>
    <w:rsid w:val="004E0687"/>
    <w:rsid w:val="004E07CA"/>
    <w:rsid w:val="004E1935"/>
    <w:rsid w:val="004E2A53"/>
    <w:rsid w:val="004E56DA"/>
    <w:rsid w:val="004E5D2B"/>
    <w:rsid w:val="004E6172"/>
    <w:rsid w:val="004E6B7A"/>
    <w:rsid w:val="004E73CD"/>
    <w:rsid w:val="004E7892"/>
    <w:rsid w:val="004F0403"/>
    <w:rsid w:val="004F0CCE"/>
    <w:rsid w:val="004F0DEE"/>
    <w:rsid w:val="004F14F7"/>
    <w:rsid w:val="004F3C9B"/>
    <w:rsid w:val="004F48E4"/>
    <w:rsid w:val="004F57B8"/>
    <w:rsid w:val="004F5ECB"/>
    <w:rsid w:val="004F64E5"/>
    <w:rsid w:val="004F6735"/>
    <w:rsid w:val="004F74A9"/>
    <w:rsid w:val="00500EEA"/>
    <w:rsid w:val="00501B76"/>
    <w:rsid w:val="00502010"/>
    <w:rsid w:val="00503089"/>
    <w:rsid w:val="005035C0"/>
    <w:rsid w:val="00503835"/>
    <w:rsid w:val="0050458C"/>
    <w:rsid w:val="0050518A"/>
    <w:rsid w:val="00505342"/>
    <w:rsid w:val="00505709"/>
    <w:rsid w:val="00505C1B"/>
    <w:rsid w:val="00505F06"/>
    <w:rsid w:val="005079D3"/>
    <w:rsid w:val="00511EA2"/>
    <w:rsid w:val="00512DC3"/>
    <w:rsid w:val="00513283"/>
    <w:rsid w:val="00513306"/>
    <w:rsid w:val="00513F07"/>
    <w:rsid w:val="005172CA"/>
    <w:rsid w:val="005205C0"/>
    <w:rsid w:val="00520BBA"/>
    <w:rsid w:val="00521C8A"/>
    <w:rsid w:val="00522AF9"/>
    <w:rsid w:val="00522CE8"/>
    <w:rsid w:val="005233E2"/>
    <w:rsid w:val="00524A80"/>
    <w:rsid w:val="00525CF4"/>
    <w:rsid w:val="005322D3"/>
    <w:rsid w:val="005327D1"/>
    <w:rsid w:val="00532830"/>
    <w:rsid w:val="00533CA1"/>
    <w:rsid w:val="00534A31"/>
    <w:rsid w:val="005350DC"/>
    <w:rsid w:val="00535E4F"/>
    <w:rsid w:val="005364A4"/>
    <w:rsid w:val="0053713A"/>
    <w:rsid w:val="0053716B"/>
    <w:rsid w:val="005407B1"/>
    <w:rsid w:val="00541951"/>
    <w:rsid w:val="00541E78"/>
    <w:rsid w:val="00542486"/>
    <w:rsid w:val="00543848"/>
    <w:rsid w:val="00543DEE"/>
    <w:rsid w:val="00544F63"/>
    <w:rsid w:val="0054598C"/>
    <w:rsid w:val="00545E3E"/>
    <w:rsid w:val="005462F7"/>
    <w:rsid w:val="00547F74"/>
    <w:rsid w:val="0055068E"/>
    <w:rsid w:val="00551342"/>
    <w:rsid w:val="005519BC"/>
    <w:rsid w:val="0055217C"/>
    <w:rsid w:val="00552FB5"/>
    <w:rsid w:val="005539B9"/>
    <w:rsid w:val="00553AD1"/>
    <w:rsid w:val="00553F3D"/>
    <w:rsid w:val="00555439"/>
    <w:rsid w:val="005557BC"/>
    <w:rsid w:val="00556F5B"/>
    <w:rsid w:val="005604B3"/>
    <w:rsid w:val="00560C54"/>
    <w:rsid w:val="005610AB"/>
    <w:rsid w:val="0056196C"/>
    <w:rsid w:val="00562211"/>
    <w:rsid w:val="0056245A"/>
    <w:rsid w:val="00562BE7"/>
    <w:rsid w:val="005637F2"/>
    <w:rsid w:val="00563B29"/>
    <w:rsid w:val="005649DB"/>
    <w:rsid w:val="00564F7A"/>
    <w:rsid w:val="00565087"/>
    <w:rsid w:val="005652E7"/>
    <w:rsid w:val="005657D6"/>
    <w:rsid w:val="005667DB"/>
    <w:rsid w:val="00570FF9"/>
    <w:rsid w:val="00571041"/>
    <w:rsid w:val="00573A93"/>
    <w:rsid w:val="005746B6"/>
    <w:rsid w:val="00575373"/>
    <w:rsid w:val="00575A20"/>
    <w:rsid w:val="00576000"/>
    <w:rsid w:val="005764E1"/>
    <w:rsid w:val="00577493"/>
    <w:rsid w:val="00580919"/>
    <w:rsid w:val="00580A99"/>
    <w:rsid w:val="00582945"/>
    <w:rsid w:val="00582FF2"/>
    <w:rsid w:val="0058385C"/>
    <w:rsid w:val="005842CA"/>
    <w:rsid w:val="00584E6B"/>
    <w:rsid w:val="00585B82"/>
    <w:rsid w:val="005860FE"/>
    <w:rsid w:val="0058624F"/>
    <w:rsid w:val="00586AA8"/>
    <w:rsid w:val="0059002D"/>
    <w:rsid w:val="00590B9F"/>
    <w:rsid w:val="00592186"/>
    <w:rsid w:val="00594510"/>
    <w:rsid w:val="005945FB"/>
    <w:rsid w:val="00594CE8"/>
    <w:rsid w:val="00594F55"/>
    <w:rsid w:val="00595165"/>
    <w:rsid w:val="00595E8E"/>
    <w:rsid w:val="00596B8A"/>
    <w:rsid w:val="00596D8F"/>
    <w:rsid w:val="005A0BBE"/>
    <w:rsid w:val="005A16DB"/>
    <w:rsid w:val="005A2C46"/>
    <w:rsid w:val="005A3673"/>
    <w:rsid w:val="005A4030"/>
    <w:rsid w:val="005A4691"/>
    <w:rsid w:val="005A5316"/>
    <w:rsid w:val="005A65D0"/>
    <w:rsid w:val="005A7018"/>
    <w:rsid w:val="005A781E"/>
    <w:rsid w:val="005B0CDC"/>
    <w:rsid w:val="005B0D3B"/>
    <w:rsid w:val="005B1B69"/>
    <w:rsid w:val="005B2418"/>
    <w:rsid w:val="005B3422"/>
    <w:rsid w:val="005B3650"/>
    <w:rsid w:val="005B60FE"/>
    <w:rsid w:val="005B6118"/>
    <w:rsid w:val="005B649B"/>
    <w:rsid w:val="005B6779"/>
    <w:rsid w:val="005B6957"/>
    <w:rsid w:val="005B74CC"/>
    <w:rsid w:val="005C06D4"/>
    <w:rsid w:val="005C1B2E"/>
    <w:rsid w:val="005C20A5"/>
    <w:rsid w:val="005C5290"/>
    <w:rsid w:val="005C5B63"/>
    <w:rsid w:val="005C6B99"/>
    <w:rsid w:val="005D079D"/>
    <w:rsid w:val="005D0B20"/>
    <w:rsid w:val="005D1331"/>
    <w:rsid w:val="005D14A3"/>
    <w:rsid w:val="005D1E9D"/>
    <w:rsid w:val="005D2248"/>
    <w:rsid w:val="005D392B"/>
    <w:rsid w:val="005D3C78"/>
    <w:rsid w:val="005D3D46"/>
    <w:rsid w:val="005D4A3E"/>
    <w:rsid w:val="005D4AC3"/>
    <w:rsid w:val="005D5000"/>
    <w:rsid w:val="005D5A1E"/>
    <w:rsid w:val="005D5F18"/>
    <w:rsid w:val="005D5F92"/>
    <w:rsid w:val="005D6BFA"/>
    <w:rsid w:val="005D7A56"/>
    <w:rsid w:val="005E104F"/>
    <w:rsid w:val="005E1A59"/>
    <w:rsid w:val="005E2625"/>
    <w:rsid w:val="005E2B7F"/>
    <w:rsid w:val="005E39A5"/>
    <w:rsid w:val="005E3FB9"/>
    <w:rsid w:val="005E4619"/>
    <w:rsid w:val="005E482D"/>
    <w:rsid w:val="005E4843"/>
    <w:rsid w:val="005E4897"/>
    <w:rsid w:val="005E4FD9"/>
    <w:rsid w:val="005E546D"/>
    <w:rsid w:val="005E5725"/>
    <w:rsid w:val="005E601D"/>
    <w:rsid w:val="005E6F8F"/>
    <w:rsid w:val="005E7A28"/>
    <w:rsid w:val="005F03CD"/>
    <w:rsid w:val="005F0876"/>
    <w:rsid w:val="005F0A99"/>
    <w:rsid w:val="005F1082"/>
    <w:rsid w:val="005F12F1"/>
    <w:rsid w:val="005F1947"/>
    <w:rsid w:val="005F19C1"/>
    <w:rsid w:val="005F238F"/>
    <w:rsid w:val="005F2723"/>
    <w:rsid w:val="005F27E0"/>
    <w:rsid w:val="005F27FD"/>
    <w:rsid w:val="005F45E1"/>
    <w:rsid w:val="005F4E23"/>
    <w:rsid w:val="006001A6"/>
    <w:rsid w:val="00600B8D"/>
    <w:rsid w:val="006011ED"/>
    <w:rsid w:val="006070FB"/>
    <w:rsid w:val="006075CB"/>
    <w:rsid w:val="00607C6C"/>
    <w:rsid w:val="006105CB"/>
    <w:rsid w:val="00610EE1"/>
    <w:rsid w:val="006125F7"/>
    <w:rsid w:val="006128CB"/>
    <w:rsid w:val="00613E2E"/>
    <w:rsid w:val="006140D4"/>
    <w:rsid w:val="00614C02"/>
    <w:rsid w:val="00614E11"/>
    <w:rsid w:val="0061568C"/>
    <w:rsid w:val="00616197"/>
    <w:rsid w:val="00617669"/>
    <w:rsid w:val="0062094C"/>
    <w:rsid w:val="006218A8"/>
    <w:rsid w:val="006228B6"/>
    <w:rsid w:val="00623D48"/>
    <w:rsid w:val="006258F6"/>
    <w:rsid w:val="006265F4"/>
    <w:rsid w:val="00627B29"/>
    <w:rsid w:val="00630AB7"/>
    <w:rsid w:val="00630EC1"/>
    <w:rsid w:val="00631AC0"/>
    <w:rsid w:val="006325F2"/>
    <w:rsid w:val="006341F8"/>
    <w:rsid w:val="00634617"/>
    <w:rsid w:val="006356FF"/>
    <w:rsid w:val="006359FA"/>
    <w:rsid w:val="00635B6E"/>
    <w:rsid w:val="006370CC"/>
    <w:rsid w:val="006378D3"/>
    <w:rsid w:val="0063798C"/>
    <w:rsid w:val="00641883"/>
    <w:rsid w:val="00641AFC"/>
    <w:rsid w:val="00642E80"/>
    <w:rsid w:val="006430E3"/>
    <w:rsid w:val="00643134"/>
    <w:rsid w:val="0064428D"/>
    <w:rsid w:val="006447CC"/>
    <w:rsid w:val="0064509A"/>
    <w:rsid w:val="006461CA"/>
    <w:rsid w:val="0064710A"/>
    <w:rsid w:val="006518EF"/>
    <w:rsid w:val="00652A34"/>
    <w:rsid w:val="00652E0D"/>
    <w:rsid w:val="00652E9D"/>
    <w:rsid w:val="006535C0"/>
    <w:rsid w:val="00655D3E"/>
    <w:rsid w:val="006563B0"/>
    <w:rsid w:val="0065758D"/>
    <w:rsid w:val="00657863"/>
    <w:rsid w:val="00657F1F"/>
    <w:rsid w:val="0066071E"/>
    <w:rsid w:val="00660F66"/>
    <w:rsid w:val="006613DB"/>
    <w:rsid w:val="0066140B"/>
    <w:rsid w:val="00661520"/>
    <w:rsid w:val="006616FE"/>
    <w:rsid w:val="00663EA7"/>
    <w:rsid w:val="00665DE1"/>
    <w:rsid w:val="006667F9"/>
    <w:rsid w:val="00666D51"/>
    <w:rsid w:val="00670121"/>
    <w:rsid w:val="0067057A"/>
    <w:rsid w:val="00670872"/>
    <w:rsid w:val="0067483E"/>
    <w:rsid w:val="00676851"/>
    <w:rsid w:val="00676D7D"/>
    <w:rsid w:val="006775F9"/>
    <w:rsid w:val="006777D3"/>
    <w:rsid w:val="00677A71"/>
    <w:rsid w:val="00681471"/>
    <w:rsid w:val="00681E4C"/>
    <w:rsid w:val="00683C24"/>
    <w:rsid w:val="006844D7"/>
    <w:rsid w:val="006849CB"/>
    <w:rsid w:val="00684E24"/>
    <w:rsid w:val="00685916"/>
    <w:rsid w:val="006862AB"/>
    <w:rsid w:val="00686529"/>
    <w:rsid w:val="00686AE2"/>
    <w:rsid w:val="006873AA"/>
    <w:rsid w:val="0068742A"/>
    <w:rsid w:val="00687AA0"/>
    <w:rsid w:val="006910FA"/>
    <w:rsid w:val="00693FD9"/>
    <w:rsid w:val="0069544B"/>
    <w:rsid w:val="00696139"/>
    <w:rsid w:val="006971FE"/>
    <w:rsid w:val="006A03BA"/>
    <w:rsid w:val="006A075B"/>
    <w:rsid w:val="006A201F"/>
    <w:rsid w:val="006A2865"/>
    <w:rsid w:val="006A3486"/>
    <w:rsid w:val="006A5371"/>
    <w:rsid w:val="006A6497"/>
    <w:rsid w:val="006B073B"/>
    <w:rsid w:val="006B1638"/>
    <w:rsid w:val="006B1745"/>
    <w:rsid w:val="006B2370"/>
    <w:rsid w:val="006B2779"/>
    <w:rsid w:val="006B3D4E"/>
    <w:rsid w:val="006B3ECF"/>
    <w:rsid w:val="006B4C74"/>
    <w:rsid w:val="006B52AC"/>
    <w:rsid w:val="006B627D"/>
    <w:rsid w:val="006B6661"/>
    <w:rsid w:val="006B7433"/>
    <w:rsid w:val="006C02D1"/>
    <w:rsid w:val="006C058F"/>
    <w:rsid w:val="006C4519"/>
    <w:rsid w:val="006C520B"/>
    <w:rsid w:val="006C61ED"/>
    <w:rsid w:val="006C69B4"/>
    <w:rsid w:val="006C6C64"/>
    <w:rsid w:val="006C7618"/>
    <w:rsid w:val="006D03ED"/>
    <w:rsid w:val="006D1907"/>
    <w:rsid w:val="006D39AD"/>
    <w:rsid w:val="006D4C92"/>
    <w:rsid w:val="006D644E"/>
    <w:rsid w:val="006D6784"/>
    <w:rsid w:val="006D696E"/>
    <w:rsid w:val="006D6E6A"/>
    <w:rsid w:val="006D74AC"/>
    <w:rsid w:val="006E0A05"/>
    <w:rsid w:val="006E0B1E"/>
    <w:rsid w:val="006E0F55"/>
    <w:rsid w:val="006E10A2"/>
    <w:rsid w:val="006E178F"/>
    <w:rsid w:val="006E2042"/>
    <w:rsid w:val="006E2615"/>
    <w:rsid w:val="006E2AEE"/>
    <w:rsid w:val="006E3463"/>
    <w:rsid w:val="006E3DA2"/>
    <w:rsid w:val="006E5C15"/>
    <w:rsid w:val="006E6014"/>
    <w:rsid w:val="006E693E"/>
    <w:rsid w:val="006E749B"/>
    <w:rsid w:val="006F0886"/>
    <w:rsid w:val="006F1433"/>
    <w:rsid w:val="006F184C"/>
    <w:rsid w:val="006F1D1E"/>
    <w:rsid w:val="006F2979"/>
    <w:rsid w:val="006F37A2"/>
    <w:rsid w:val="006F3840"/>
    <w:rsid w:val="006F5347"/>
    <w:rsid w:val="006F68E6"/>
    <w:rsid w:val="007033C9"/>
    <w:rsid w:val="00703BD6"/>
    <w:rsid w:val="00703C92"/>
    <w:rsid w:val="00704344"/>
    <w:rsid w:val="00705A7A"/>
    <w:rsid w:val="00710666"/>
    <w:rsid w:val="00711DAD"/>
    <w:rsid w:val="00714391"/>
    <w:rsid w:val="00714D2B"/>
    <w:rsid w:val="00714D66"/>
    <w:rsid w:val="007158EE"/>
    <w:rsid w:val="00715F43"/>
    <w:rsid w:val="007179CF"/>
    <w:rsid w:val="00717EB2"/>
    <w:rsid w:val="00720579"/>
    <w:rsid w:val="007205D0"/>
    <w:rsid w:val="0072174A"/>
    <w:rsid w:val="00722420"/>
    <w:rsid w:val="007231B9"/>
    <w:rsid w:val="0072440A"/>
    <w:rsid w:val="00725605"/>
    <w:rsid w:val="0072592D"/>
    <w:rsid w:val="007310E7"/>
    <w:rsid w:val="00731603"/>
    <w:rsid w:val="00731707"/>
    <w:rsid w:val="007327B7"/>
    <w:rsid w:val="00732884"/>
    <w:rsid w:val="00733091"/>
    <w:rsid w:val="007338ED"/>
    <w:rsid w:val="00733C84"/>
    <w:rsid w:val="00734821"/>
    <w:rsid w:val="0073538D"/>
    <w:rsid w:val="00737251"/>
    <w:rsid w:val="00737796"/>
    <w:rsid w:val="00740693"/>
    <w:rsid w:val="00741D27"/>
    <w:rsid w:val="007429C8"/>
    <w:rsid w:val="0074538B"/>
    <w:rsid w:val="00745824"/>
    <w:rsid w:val="00746148"/>
    <w:rsid w:val="007462E9"/>
    <w:rsid w:val="007466A8"/>
    <w:rsid w:val="007476E6"/>
    <w:rsid w:val="0075132B"/>
    <w:rsid w:val="00751344"/>
    <w:rsid w:val="00751AB8"/>
    <w:rsid w:val="00751B73"/>
    <w:rsid w:val="00752A42"/>
    <w:rsid w:val="00752C1C"/>
    <w:rsid w:val="00753DBC"/>
    <w:rsid w:val="00753E0A"/>
    <w:rsid w:val="00754439"/>
    <w:rsid w:val="007556FD"/>
    <w:rsid w:val="00755738"/>
    <w:rsid w:val="00756798"/>
    <w:rsid w:val="007574BB"/>
    <w:rsid w:val="0075769A"/>
    <w:rsid w:val="00761A66"/>
    <w:rsid w:val="00762139"/>
    <w:rsid w:val="007654D8"/>
    <w:rsid w:val="00765CA7"/>
    <w:rsid w:val="00767B47"/>
    <w:rsid w:val="00767FA2"/>
    <w:rsid w:val="007714E7"/>
    <w:rsid w:val="007716E7"/>
    <w:rsid w:val="007720D3"/>
    <w:rsid w:val="0077223E"/>
    <w:rsid w:val="00773871"/>
    <w:rsid w:val="007747DD"/>
    <w:rsid w:val="00774DCE"/>
    <w:rsid w:val="0077539A"/>
    <w:rsid w:val="00775D82"/>
    <w:rsid w:val="007763AF"/>
    <w:rsid w:val="007800A1"/>
    <w:rsid w:val="00781946"/>
    <w:rsid w:val="0078199F"/>
    <w:rsid w:val="007837F5"/>
    <w:rsid w:val="00783A2F"/>
    <w:rsid w:val="00783FD5"/>
    <w:rsid w:val="0078566D"/>
    <w:rsid w:val="00790821"/>
    <w:rsid w:val="00791BDE"/>
    <w:rsid w:val="00794C71"/>
    <w:rsid w:val="00794EF6"/>
    <w:rsid w:val="00795A37"/>
    <w:rsid w:val="00795BEC"/>
    <w:rsid w:val="00795DFE"/>
    <w:rsid w:val="007965D9"/>
    <w:rsid w:val="007A0C34"/>
    <w:rsid w:val="007A10D1"/>
    <w:rsid w:val="007A1812"/>
    <w:rsid w:val="007A314A"/>
    <w:rsid w:val="007A3486"/>
    <w:rsid w:val="007A4F59"/>
    <w:rsid w:val="007A5016"/>
    <w:rsid w:val="007A6D72"/>
    <w:rsid w:val="007A73E3"/>
    <w:rsid w:val="007B177C"/>
    <w:rsid w:val="007B1A43"/>
    <w:rsid w:val="007B1F5A"/>
    <w:rsid w:val="007B1FEE"/>
    <w:rsid w:val="007B2750"/>
    <w:rsid w:val="007B34F4"/>
    <w:rsid w:val="007B40C8"/>
    <w:rsid w:val="007B444B"/>
    <w:rsid w:val="007B467F"/>
    <w:rsid w:val="007B5599"/>
    <w:rsid w:val="007B7CEF"/>
    <w:rsid w:val="007C0667"/>
    <w:rsid w:val="007C0F7A"/>
    <w:rsid w:val="007C2BD0"/>
    <w:rsid w:val="007C30E7"/>
    <w:rsid w:val="007C3179"/>
    <w:rsid w:val="007C40F1"/>
    <w:rsid w:val="007C4C2D"/>
    <w:rsid w:val="007C6659"/>
    <w:rsid w:val="007D0791"/>
    <w:rsid w:val="007D150D"/>
    <w:rsid w:val="007D208F"/>
    <w:rsid w:val="007D218C"/>
    <w:rsid w:val="007D287E"/>
    <w:rsid w:val="007D2F26"/>
    <w:rsid w:val="007D4A53"/>
    <w:rsid w:val="007D5159"/>
    <w:rsid w:val="007D5228"/>
    <w:rsid w:val="007D7684"/>
    <w:rsid w:val="007E0A68"/>
    <w:rsid w:val="007E0D9D"/>
    <w:rsid w:val="007E1E7F"/>
    <w:rsid w:val="007E2441"/>
    <w:rsid w:val="007E3053"/>
    <w:rsid w:val="007E3936"/>
    <w:rsid w:val="007E4A1F"/>
    <w:rsid w:val="007E4F2E"/>
    <w:rsid w:val="007E5985"/>
    <w:rsid w:val="007E61E9"/>
    <w:rsid w:val="007E711E"/>
    <w:rsid w:val="007E7640"/>
    <w:rsid w:val="007E7741"/>
    <w:rsid w:val="007F01EF"/>
    <w:rsid w:val="007F0DD3"/>
    <w:rsid w:val="007F13D7"/>
    <w:rsid w:val="007F1A8B"/>
    <w:rsid w:val="007F229B"/>
    <w:rsid w:val="007F2EC9"/>
    <w:rsid w:val="007F409E"/>
    <w:rsid w:val="007F55ED"/>
    <w:rsid w:val="007F56D4"/>
    <w:rsid w:val="007F7A21"/>
    <w:rsid w:val="007F7E34"/>
    <w:rsid w:val="008004AD"/>
    <w:rsid w:val="0080059B"/>
    <w:rsid w:val="00800688"/>
    <w:rsid w:val="008010AB"/>
    <w:rsid w:val="008012A7"/>
    <w:rsid w:val="00802221"/>
    <w:rsid w:val="00802E11"/>
    <w:rsid w:val="008034E1"/>
    <w:rsid w:val="00803A18"/>
    <w:rsid w:val="00803FC0"/>
    <w:rsid w:val="00804676"/>
    <w:rsid w:val="00804EEE"/>
    <w:rsid w:val="00805C58"/>
    <w:rsid w:val="00806E98"/>
    <w:rsid w:val="00807844"/>
    <w:rsid w:val="00807BAC"/>
    <w:rsid w:val="00810264"/>
    <w:rsid w:val="00810587"/>
    <w:rsid w:val="00810755"/>
    <w:rsid w:val="00810A87"/>
    <w:rsid w:val="00811AB9"/>
    <w:rsid w:val="0081228B"/>
    <w:rsid w:val="00813506"/>
    <w:rsid w:val="008138BB"/>
    <w:rsid w:val="00813ED8"/>
    <w:rsid w:val="00815CE1"/>
    <w:rsid w:val="008166A7"/>
    <w:rsid w:val="00816ED9"/>
    <w:rsid w:val="00820093"/>
    <w:rsid w:val="008217FA"/>
    <w:rsid w:val="008224BC"/>
    <w:rsid w:val="008227B8"/>
    <w:rsid w:val="00823627"/>
    <w:rsid w:val="00824CDD"/>
    <w:rsid w:val="00825699"/>
    <w:rsid w:val="00827DA9"/>
    <w:rsid w:val="00827DBB"/>
    <w:rsid w:val="00827FFE"/>
    <w:rsid w:val="008304BD"/>
    <w:rsid w:val="008306BA"/>
    <w:rsid w:val="00830ADB"/>
    <w:rsid w:val="00831861"/>
    <w:rsid w:val="00831F02"/>
    <w:rsid w:val="008328DC"/>
    <w:rsid w:val="00832B00"/>
    <w:rsid w:val="00832FE5"/>
    <w:rsid w:val="00833314"/>
    <w:rsid w:val="0083348D"/>
    <w:rsid w:val="00833699"/>
    <w:rsid w:val="008368D0"/>
    <w:rsid w:val="00837B56"/>
    <w:rsid w:val="00840896"/>
    <w:rsid w:val="008409D8"/>
    <w:rsid w:val="00842216"/>
    <w:rsid w:val="00842681"/>
    <w:rsid w:val="008426EC"/>
    <w:rsid w:val="00845613"/>
    <w:rsid w:val="00845A99"/>
    <w:rsid w:val="00845B7A"/>
    <w:rsid w:val="00846152"/>
    <w:rsid w:val="0084735C"/>
    <w:rsid w:val="008479B3"/>
    <w:rsid w:val="00847D06"/>
    <w:rsid w:val="00847F52"/>
    <w:rsid w:val="00852751"/>
    <w:rsid w:val="00853172"/>
    <w:rsid w:val="00853EC2"/>
    <w:rsid w:val="00854193"/>
    <w:rsid w:val="00855E43"/>
    <w:rsid w:val="00856CB9"/>
    <w:rsid w:val="00857598"/>
    <w:rsid w:val="00861A16"/>
    <w:rsid w:val="00861DCF"/>
    <w:rsid w:val="008621D4"/>
    <w:rsid w:val="008652E1"/>
    <w:rsid w:val="008659F5"/>
    <w:rsid w:val="008662E3"/>
    <w:rsid w:val="00866EEF"/>
    <w:rsid w:val="00867210"/>
    <w:rsid w:val="00867F6E"/>
    <w:rsid w:val="008735F6"/>
    <w:rsid w:val="008745EF"/>
    <w:rsid w:val="00875493"/>
    <w:rsid w:val="008764E1"/>
    <w:rsid w:val="00876BF3"/>
    <w:rsid w:val="00876CC1"/>
    <w:rsid w:val="008801E5"/>
    <w:rsid w:val="008809D1"/>
    <w:rsid w:val="00880B1D"/>
    <w:rsid w:val="0088113D"/>
    <w:rsid w:val="0088122A"/>
    <w:rsid w:val="00882492"/>
    <w:rsid w:val="008838C2"/>
    <w:rsid w:val="0088433A"/>
    <w:rsid w:val="00885F64"/>
    <w:rsid w:val="0088600A"/>
    <w:rsid w:val="00892470"/>
    <w:rsid w:val="00893538"/>
    <w:rsid w:val="00894C86"/>
    <w:rsid w:val="0089621A"/>
    <w:rsid w:val="008975D0"/>
    <w:rsid w:val="008A10B8"/>
    <w:rsid w:val="008A132C"/>
    <w:rsid w:val="008A24C2"/>
    <w:rsid w:val="008A2BDD"/>
    <w:rsid w:val="008A35A8"/>
    <w:rsid w:val="008A35D3"/>
    <w:rsid w:val="008A3EB3"/>
    <w:rsid w:val="008A420C"/>
    <w:rsid w:val="008A5B05"/>
    <w:rsid w:val="008A69C2"/>
    <w:rsid w:val="008A6A3C"/>
    <w:rsid w:val="008A776A"/>
    <w:rsid w:val="008A78BB"/>
    <w:rsid w:val="008B1A2A"/>
    <w:rsid w:val="008B1D69"/>
    <w:rsid w:val="008B2545"/>
    <w:rsid w:val="008B2BF3"/>
    <w:rsid w:val="008B2C67"/>
    <w:rsid w:val="008B33DD"/>
    <w:rsid w:val="008B4848"/>
    <w:rsid w:val="008B4FBD"/>
    <w:rsid w:val="008B60F0"/>
    <w:rsid w:val="008B630B"/>
    <w:rsid w:val="008B6385"/>
    <w:rsid w:val="008B6A9D"/>
    <w:rsid w:val="008C0E2C"/>
    <w:rsid w:val="008C24F0"/>
    <w:rsid w:val="008C4F78"/>
    <w:rsid w:val="008C6511"/>
    <w:rsid w:val="008C6F80"/>
    <w:rsid w:val="008D0D75"/>
    <w:rsid w:val="008D1757"/>
    <w:rsid w:val="008D1D08"/>
    <w:rsid w:val="008D363F"/>
    <w:rsid w:val="008D4031"/>
    <w:rsid w:val="008D4541"/>
    <w:rsid w:val="008D52AA"/>
    <w:rsid w:val="008D5693"/>
    <w:rsid w:val="008D59FA"/>
    <w:rsid w:val="008D5AC9"/>
    <w:rsid w:val="008D66ED"/>
    <w:rsid w:val="008D751C"/>
    <w:rsid w:val="008D7FD9"/>
    <w:rsid w:val="008E01DF"/>
    <w:rsid w:val="008E1B41"/>
    <w:rsid w:val="008E3806"/>
    <w:rsid w:val="008E4A71"/>
    <w:rsid w:val="008E55D0"/>
    <w:rsid w:val="008E6AF4"/>
    <w:rsid w:val="008E713E"/>
    <w:rsid w:val="008E78DC"/>
    <w:rsid w:val="008E79EA"/>
    <w:rsid w:val="008F0AB5"/>
    <w:rsid w:val="008F29BB"/>
    <w:rsid w:val="008F3825"/>
    <w:rsid w:val="008F404C"/>
    <w:rsid w:val="008F5393"/>
    <w:rsid w:val="008F598E"/>
    <w:rsid w:val="008F69F9"/>
    <w:rsid w:val="008F6A76"/>
    <w:rsid w:val="008F71EE"/>
    <w:rsid w:val="0090010F"/>
    <w:rsid w:val="00900B8A"/>
    <w:rsid w:val="00900CA4"/>
    <w:rsid w:val="00902EF3"/>
    <w:rsid w:val="009035EE"/>
    <w:rsid w:val="00903B25"/>
    <w:rsid w:val="00903C0B"/>
    <w:rsid w:val="00904369"/>
    <w:rsid w:val="00904528"/>
    <w:rsid w:val="0090600B"/>
    <w:rsid w:val="00906B2C"/>
    <w:rsid w:val="0090760A"/>
    <w:rsid w:val="00907E83"/>
    <w:rsid w:val="00910965"/>
    <w:rsid w:val="009114F2"/>
    <w:rsid w:val="00911835"/>
    <w:rsid w:val="00911B56"/>
    <w:rsid w:val="00911D22"/>
    <w:rsid w:val="00911E8C"/>
    <w:rsid w:val="009126C4"/>
    <w:rsid w:val="00915879"/>
    <w:rsid w:val="0091617F"/>
    <w:rsid w:val="00916336"/>
    <w:rsid w:val="009163C4"/>
    <w:rsid w:val="009175D4"/>
    <w:rsid w:val="00917AAA"/>
    <w:rsid w:val="00920697"/>
    <w:rsid w:val="00920E62"/>
    <w:rsid w:val="009211C6"/>
    <w:rsid w:val="009234F2"/>
    <w:rsid w:val="00923B9D"/>
    <w:rsid w:val="009247CB"/>
    <w:rsid w:val="00926B72"/>
    <w:rsid w:val="0093015F"/>
    <w:rsid w:val="00930E8A"/>
    <w:rsid w:val="00931C31"/>
    <w:rsid w:val="0093207C"/>
    <w:rsid w:val="0093263E"/>
    <w:rsid w:val="00933009"/>
    <w:rsid w:val="00933ACE"/>
    <w:rsid w:val="00936758"/>
    <w:rsid w:val="00942028"/>
    <w:rsid w:val="00942A2D"/>
    <w:rsid w:val="00944FB4"/>
    <w:rsid w:val="009451AB"/>
    <w:rsid w:val="0094539D"/>
    <w:rsid w:val="00946C3D"/>
    <w:rsid w:val="00947654"/>
    <w:rsid w:val="009519A5"/>
    <w:rsid w:val="009523B1"/>
    <w:rsid w:val="00952F28"/>
    <w:rsid w:val="00953AD1"/>
    <w:rsid w:val="009554A0"/>
    <w:rsid w:val="00956496"/>
    <w:rsid w:val="00960DAC"/>
    <w:rsid w:val="00961487"/>
    <w:rsid w:val="00961D8A"/>
    <w:rsid w:val="0096327B"/>
    <w:rsid w:val="00963CED"/>
    <w:rsid w:val="00964B7C"/>
    <w:rsid w:val="00966017"/>
    <w:rsid w:val="0096629D"/>
    <w:rsid w:val="00966D92"/>
    <w:rsid w:val="0096759A"/>
    <w:rsid w:val="00970D04"/>
    <w:rsid w:val="00976868"/>
    <w:rsid w:val="00977021"/>
    <w:rsid w:val="00977679"/>
    <w:rsid w:val="0098130A"/>
    <w:rsid w:val="00981EF3"/>
    <w:rsid w:val="009822D7"/>
    <w:rsid w:val="00983224"/>
    <w:rsid w:val="00983F7D"/>
    <w:rsid w:val="00984366"/>
    <w:rsid w:val="00984398"/>
    <w:rsid w:val="0098448D"/>
    <w:rsid w:val="0098532E"/>
    <w:rsid w:val="00985752"/>
    <w:rsid w:val="0098584D"/>
    <w:rsid w:val="00985DB3"/>
    <w:rsid w:val="00986D93"/>
    <w:rsid w:val="0098727E"/>
    <w:rsid w:val="0098729C"/>
    <w:rsid w:val="00987BE1"/>
    <w:rsid w:val="009902C6"/>
    <w:rsid w:val="0099297B"/>
    <w:rsid w:val="00993863"/>
    <w:rsid w:val="009947A8"/>
    <w:rsid w:val="00994E40"/>
    <w:rsid w:val="00996D9B"/>
    <w:rsid w:val="00996ECF"/>
    <w:rsid w:val="009978AF"/>
    <w:rsid w:val="00997A02"/>
    <w:rsid w:val="00997D62"/>
    <w:rsid w:val="009A01CC"/>
    <w:rsid w:val="009A0D74"/>
    <w:rsid w:val="009A119B"/>
    <w:rsid w:val="009A287F"/>
    <w:rsid w:val="009A2CA6"/>
    <w:rsid w:val="009A32D7"/>
    <w:rsid w:val="009A386F"/>
    <w:rsid w:val="009A5164"/>
    <w:rsid w:val="009A5702"/>
    <w:rsid w:val="009A62DD"/>
    <w:rsid w:val="009A66F4"/>
    <w:rsid w:val="009A7A93"/>
    <w:rsid w:val="009B00A4"/>
    <w:rsid w:val="009B10FE"/>
    <w:rsid w:val="009B1C6E"/>
    <w:rsid w:val="009B2468"/>
    <w:rsid w:val="009B27DF"/>
    <w:rsid w:val="009B35DC"/>
    <w:rsid w:val="009B4959"/>
    <w:rsid w:val="009B5DC0"/>
    <w:rsid w:val="009B63C4"/>
    <w:rsid w:val="009B647D"/>
    <w:rsid w:val="009B679D"/>
    <w:rsid w:val="009B6C59"/>
    <w:rsid w:val="009B6EA7"/>
    <w:rsid w:val="009B720B"/>
    <w:rsid w:val="009B7C32"/>
    <w:rsid w:val="009B7D80"/>
    <w:rsid w:val="009C0650"/>
    <w:rsid w:val="009C095B"/>
    <w:rsid w:val="009C1C14"/>
    <w:rsid w:val="009C2583"/>
    <w:rsid w:val="009C2854"/>
    <w:rsid w:val="009C2C6E"/>
    <w:rsid w:val="009C4FFD"/>
    <w:rsid w:val="009C580C"/>
    <w:rsid w:val="009C6261"/>
    <w:rsid w:val="009C67A1"/>
    <w:rsid w:val="009C68BD"/>
    <w:rsid w:val="009C7FCA"/>
    <w:rsid w:val="009D18DA"/>
    <w:rsid w:val="009D7308"/>
    <w:rsid w:val="009D74C1"/>
    <w:rsid w:val="009E0ADD"/>
    <w:rsid w:val="009E15FD"/>
    <w:rsid w:val="009E1721"/>
    <w:rsid w:val="009E1DB6"/>
    <w:rsid w:val="009E1F96"/>
    <w:rsid w:val="009E24D7"/>
    <w:rsid w:val="009E3AF6"/>
    <w:rsid w:val="009E3DAD"/>
    <w:rsid w:val="009E4550"/>
    <w:rsid w:val="009E4B14"/>
    <w:rsid w:val="009E4E12"/>
    <w:rsid w:val="009E53B6"/>
    <w:rsid w:val="009E5938"/>
    <w:rsid w:val="009E5BB9"/>
    <w:rsid w:val="009E665F"/>
    <w:rsid w:val="009E748E"/>
    <w:rsid w:val="009E7647"/>
    <w:rsid w:val="009E7A6B"/>
    <w:rsid w:val="009F0141"/>
    <w:rsid w:val="009F2627"/>
    <w:rsid w:val="009F2D8A"/>
    <w:rsid w:val="009F32F5"/>
    <w:rsid w:val="009F3579"/>
    <w:rsid w:val="009F3BC4"/>
    <w:rsid w:val="009F4899"/>
    <w:rsid w:val="009F723E"/>
    <w:rsid w:val="00A00C8F"/>
    <w:rsid w:val="00A01266"/>
    <w:rsid w:val="00A019E5"/>
    <w:rsid w:val="00A02CCB"/>
    <w:rsid w:val="00A03162"/>
    <w:rsid w:val="00A0356E"/>
    <w:rsid w:val="00A044AB"/>
    <w:rsid w:val="00A05410"/>
    <w:rsid w:val="00A05994"/>
    <w:rsid w:val="00A06437"/>
    <w:rsid w:val="00A07197"/>
    <w:rsid w:val="00A10191"/>
    <w:rsid w:val="00A115B5"/>
    <w:rsid w:val="00A11AB8"/>
    <w:rsid w:val="00A11EF3"/>
    <w:rsid w:val="00A12DF0"/>
    <w:rsid w:val="00A141BF"/>
    <w:rsid w:val="00A14377"/>
    <w:rsid w:val="00A157A7"/>
    <w:rsid w:val="00A17B61"/>
    <w:rsid w:val="00A17F00"/>
    <w:rsid w:val="00A20585"/>
    <w:rsid w:val="00A20643"/>
    <w:rsid w:val="00A217F2"/>
    <w:rsid w:val="00A21DEF"/>
    <w:rsid w:val="00A22A69"/>
    <w:rsid w:val="00A237FD"/>
    <w:rsid w:val="00A23D7F"/>
    <w:rsid w:val="00A242BA"/>
    <w:rsid w:val="00A24BFA"/>
    <w:rsid w:val="00A24F96"/>
    <w:rsid w:val="00A250A9"/>
    <w:rsid w:val="00A261D2"/>
    <w:rsid w:val="00A26B1A"/>
    <w:rsid w:val="00A305C1"/>
    <w:rsid w:val="00A31C86"/>
    <w:rsid w:val="00A32CEE"/>
    <w:rsid w:val="00A3405B"/>
    <w:rsid w:val="00A3513B"/>
    <w:rsid w:val="00A35A17"/>
    <w:rsid w:val="00A36D85"/>
    <w:rsid w:val="00A36E20"/>
    <w:rsid w:val="00A36F39"/>
    <w:rsid w:val="00A378A9"/>
    <w:rsid w:val="00A40E52"/>
    <w:rsid w:val="00A44587"/>
    <w:rsid w:val="00A44746"/>
    <w:rsid w:val="00A46190"/>
    <w:rsid w:val="00A466D5"/>
    <w:rsid w:val="00A469DD"/>
    <w:rsid w:val="00A4789B"/>
    <w:rsid w:val="00A47C04"/>
    <w:rsid w:val="00A5186F"/>
    <w:rsid w:val="00A51A56"/>
    <w:rsid w:val="00A51D57"/>
    <w:rsid w:val="00A51E39"/>
    <w:rsid w:val="00A52D8D"/>
    <w:rsid w:val="00A53C13"/>
    <w:rsid w:val="00A53FFA"/>
    <w:rsid w:val="00A54292"/>
    <w:rsid w:val="00A552FD"/>
    <w:rsid w:val="00A55848"/>
    <w:rsid w:val="00A55B46"/>
    <w:rsid w:val="00A55D81"/>
    <w:rsid w:val="00A56306"/>
    <w:rsid w:val="00A5633E"/>
    <w:rsid w:val="00A56ED5"/>
    <w:rsid w:val="00A60B9B"/>
    <w:rsid w:val="00A62759"/>
    <w:rsid w:val="00A6299D"/>
    <w:rsid w:val="00A63624"/>
    <w:rsid w:val="00A658C8"/>
    <w:rsid w:val="00A65C89"/>
    <w:rsid w:val="00A65F76"/>
    <w:rsid w:val="00A6670C"/>
    <w:rsid w:val="00A66DA3"/>
    <w:rsid w:val="00A704A6"/>
    <w:rsid w:val="00A72874"/>
    <w:rsid w:val="00A741ED"/>
    <w:rsid w:val="00A742A9"/>
    <w:rsid w:val="00A74457"/>
    <w:rsid w:val="00A74CF3"/>
    <w:rsid w:val="00A76BF4"/>
    <w:rsid w:val="00A76FE5"/>
    <w:rsid w:val="00A806A3"/>
    <w:rsid w:val="00A80CF0"/>
    <w:rsid w:val="00A812F7"/>
    <w:rsid w:val="00A8182B"/>
    <w:rsid w:val="00A820D6"/>
    <w:rsid w:val="00A82AEC"/>
    <w:rsid w:val="00A831B8"/>
    <w:rsid w:val="00A83272"/>
    <w:rsid w:val="00A8357A"/>
    <w:rsid w:val="00A836CB"/>
    <w:rsid w:val="00A847DC"/>
    <w:rsid w:val="00A85567"/>
    <w:rsid w:val="00A86545"/>
    <w:rsid w:val="00A872DF"/>
    <w:rsid w:val="00A87904"/>
    <w:rsid w:val="00A906AC"/>
    <w:rsid w:val="00A912C4"/>
    <w:rsid w:val="00A92248"/>
    <w:rsid w:val="00A92A14"/>
    <w:rsid w:val="00A932F9"/>
    <w:rsid w:val="00A95DF3"/>
    <w:rsid w:val="00A96E23"/>
    <w:rsid w:val="00A97CEB"/>
    <w:rsid w:val="00A97F61"/>
    <w:rsid w:val="00AA06EC"/>
    <w:rsid w:val="00AA08DB"/>
    <w:rsid w:val="00AA0C54"/>
    <w:rsid w:val="00AA1AB8"/>
    <w:rsid w:val="00AA331D"/>
    <w:rsid w:val="00AA44EE"/>
    <w:rsid w:val="00AA4D47"/>
    <w:rsid w:val="00AA51C6"/>
    <w:rsid w:val="00AA6A53"/>
    <w:rsid w:val="00AA7970"/>
    <w:rsid w:val="00AB063E"/>
    <w:rsid w:val="00AB0751"/>
    <w:rsid w:val="00AB0CE7"/>
    <w:rsid w:val="00AB10AC"/>
    <w:rsid w:val="00AB2640"/>
    <w:rsid w:val="00AB2B90"/>
    <w:rsid w:val="00AB2E0B"/>
    <w:rsid w:val="00AB3A8B"/>
    <w:rsid w:val="00AB3EA9"/>
    <w:rsid w:val="00AB5014"/>
    <w:rsid w:val="00AB6304"/>
    <w:rsid w:val="00AB6A07"/>
    <w:rsid w:val="00AB77AF"/>
    <w:rsid w:val="00AC00E0"/>
    <w:rsid w:val="00AC1D17"/>
    <w:rsid w:val="00AC1DD3"/>
    <w:rsid w:val="00AC2B6A"/>
    <w:rsid w:val="00AC311D"/>
    <w:rsid w:val="00AC35BB"/>
    <w:rsid w:val="00AC3BE5"/>
    <w:rsid w:val="00AC482E"/>
    <w:rsid w:val="00AC518E"/>
    <w:rsid w:val="00AC645A"/>
    <w:rsid w:val="00AC6A85"/>
    <w:rsid w:val="00AC6F0B"/>
    <w:rsid w:val="00AC7447"/>
    <w:rsid w:val="00AC7D5A"/>
    <w:rsid w:val="00AD16F8"/>
    <w:rsid w:val="00AD1C31"/>
    <w:rsid w:val="00AD1F58"/>
    <w:rsid w:val="00AD2898"/>
    <w:rsid w:val="00AD3943"/>
    <w:rsid w:val="00AD3EC7"/>
    <w:rsid w:val="00AD4060"/>
    <w:rsid w:val="00AD409E"/>
    <w:rsid w:val="00AD4140"/>
    <w:rsid w:val="00AD442E"/>
    <w:rsid w:val="00AD4AA8"/>
    <w:rsid w:val="00AD66F8"/>
    <w:rsid w:val="00AD7163"/>
    <w:rsid w:val="00AE010C"/>
    <w:rsid w:val="00AE132A"/>
    <w:rsid w:val="00AE1778"/>
    <w:rsid w:val="00AE18CC"/>
    <w:rsid w:val="00AE1E77"/>
    <w:rsid w:val="00AE24A7"/>
    <w:rsid w:val="00AE24D4"/>
    <w:rsid w:val="00AE2AEC"/>
    <w:rsid w:val="00AE2B6A"/>
    <w:rsid w:val="00AE3EFF"/>
    <w:rsid w:val="00AE40DE"/>
    <w:rsid w:val="00AE40F5"/>
    <w:rsid w:val="00AE4104"/>
    <w:rsid w:val="00AE48CC"/>
    <w:rsid w:val="00AE53A0"/>
    <w:rsid w:val="00AE6101"/>
    <w:rsid w:val="00AE7032"/>
    <w:rsid w:val="00AF0E68"/>
    <w:rsid w:val="00AF164C"/>
    <w:rsid w:val="00AF33CC"/>
    <w:rsid w:val="00AF3545"/>
    <w:rsid w:val="00AF3CEF"/>
    <w:rsid w:val="00AF4335"/>
    <w:rsid w:val="00AF4766"/>
    <w:rsid w:val="00AF4F34"/>
    <w:rsid w:val="00AF4F5C"/>
    <w:rsid w:val="00AF5E8D"/>
    <w:rsid w:val="00AF634F"/>
    <w:rsid w:val="00AF7260"/>
    <w:rsid w:val="00AF7E9B"/>
    <w:rsid w:val="00B0003D"/>
    <w:rsid w:val="00B02843"/>
    <w:rsid w:val="00B03E4C"/>
    <w:rsid w:val="00B04C52"/>
    <w:rsid w:val="00B04CF9"/>
    <w:rsid w:val="00B04FDB"/>
    <w:rsid w:val="00B10A09"/>
    <w:rsid w:val="00B10DF3"/>
    <w:rsid w:val="00B10DFF"/>
    <w:rsid w:val="00B112A9"/>
    <w:rsid w:val="00B11506"/>
    <w:rsid w:val="00B130D7"/>
    <w:rsid w:val="00B14750"/>
    <w:rsid w:val="00B16417"/>
    <w:rsid w:val="00B1667F"/>
    <w:rsid w:val="00B17962"/>
    <w:rsid w:val="00B20AA1"/>
    <w:rsid w:val="00B20E6B"/>
    <w:rsid w:val="00B215B6"/>
    <w:rsid w:val="00B2243C"/>
    <w:rsid w:val="00B22F81"/>
    <w:rsid w:val="00B23154"/>
    <w:rsid w:val="00B2340B"/>
    <w:rsid w:val="00B2368A"/>
    <w:rsid w:val="00B25447"/>
    <w:rsid w:val="00B25CB0"/>
    <w:rsid w:val="00B27F3B"/>
    <w:rsid w:val="00B31007"/>
    <w:rsid w:val="00B3167B"/>
    <w:rsid w:val="00B3374A"/>
    <w:rsid w:val="00B346ED"/>
    <w:rsid w:val="00B350E9"/>
    <w:rsid w:val="00B35830"/>
    <w:rsid w:val="00B35B21"/>
    <w:rsid w:val="00B37343"/>
    <w:rsid w:val="00B37492"/>
    <w:rsid w:val="00B37E8A"/>
    <w:rsid w:val="00B40145"/>
    <w:rsid w:val="00B41459"/>
    <w:rsid w:val="00B41D8E"/>
    <w:rsid w:val="00B41FAC"/>
    <w:rsid w:val="00B42444"/>
    <w:rsid w:val="00B442AC"/>
    <w:rsid w:val="00B44E3E"/>
    <w:rsid w:val="00B45B70"/>
    <w:rsid w:val="00B46FB1"/>
    <w:rsid w:val="00B472C4"/>
    <w:rsid w:val="00B4795F"/>
    <w:rsid w:val="00B5012A"/>
    <w:rsid w:val="00B50D5C"/>
    <w:rsid w:val="00B50D87"/>
    <w:rsid w:val="00B51009"/>
    <w:rsid w:val="00B53BF3"/>
    <w:rsid w:val="00B53E86"/>
    <w:rsid w:val="00B546AA"/>
    <w:rsid w:val="00B55B03"/>
    <w:rsid w:val="00B56057"/>
    <w:rsid w:val="00B5744C"/>
    <w:rsid w:val="00B577C6"/>
    <w:rsid w:val="00B60066"/>
    <w:rsid w:val="00B6039D"/>
    <w:rsid w:val="00B62696"/>
    <w:rsid w:val="00B63734"/>
    <w:rsid w:val="00B63D6A"/>
    <w:rsid w:val="00B63E24"/>
    <w:rsid w:val="00B641A4"/>
    <w:rsid w:val="00B65BC5"/>
    <w:rsid w:val="00B65EAD"/>
    <w:rsid w:val="00B665BD"/>
    <w:rsid w:val="00B665E6"/>
    <w:rsid w:val="00B667D6"/>
    <w:rsid w:val="00B670A8"/>
    <w:rsid w:val="00B708D1"/>
    <w:rsid w:val="00B7099F"/>
    <w:rsid w:val="00B7143A"/>
    <w:rsid w:val="00B71FAA"/>
    <w:rsid w:val="00B720AB"/>
    <w:rsid w:val="00B7264B"/>
    <w:rsid w:val="00B727A2"/>
    <w:rsid w:val="00B72B27"/>
    <w:rsid w:val="00B72B52"/>
    <w:rsid w:val="00B72DCE"/>
    <w:rsid w:val="00B748D5"/>
    <w:rsid w:val="00B74EA7"/>
    <w:rsid w:val="00B751CD"/>
    <w:rsid w:val="00B76F54"/>
    <w:rsid w:val="00B80AF1"/>
    <w:rsid w:val="00B80FDC"/>
    <w:rsid w:val="00B81782"/>
    <w:rsid w:val="00B8231F"/>
    <w:rsid w:val="00B82F1D"/>
    <w:rsid w:val="00B833A6"/>
    <w:rsid w:val="00B8367D"/>
    <w:rsid w:val="00B83B20"/>
    <w:rsid w:val="00B84359"/>
    <w:rsid w:val="00B84958"/>
    <w:rsid w:val="00B85943"/>
    <w:rsid w:val="00B86A7B"/>
    <w:rsid w:val="00B86F3A"/>
    <w:rsid w:val="00B9097A"/>
    <w:rsid w:val="00B91084"/>
    <w:rsid w:val="00B9138A"/>
    <w:rsid w:val="00B926B7"/>
    <w:rsid w:val="00B928B1"/>
    <w:rsid w:val="00B92D09"/>
    <w:rsid w:val="00B937E8"/>
    <w:rsid w:val="00B953B9"/>
    <w:rsid w:val="00B95855"/>
    <w:rsid w:val="00B95D04"/>
    <w:rsid w:val="00B96253"/>
    <w:rsid w:val="00B966A9"/>
    <w:rsid w:val="00B968CA"/>
    <w:rsid w:val="00B96DA6"/>
    <w:rsid w:val="00B973DE"/>
    <w:rsid w:val="00B97506"/>
    <w:rsid w:val="00B97D03"/>
    <w:rsid w:val="00BA0252"/>
    <w:rsid w:val="00BA2069"/>
    <w:rsid w:val="00BA277E"/>
    <w:rsid w:val="00BA2D30"/>
    <w:rsid w:val="00BA3364"/>
    <w:rsid w:val="00BA3D8D"/>
    <w:rsid w:val="00BA405A"/>
    <w:rsid w:val="00BA4663"/>
    <w:rsid w:val="00BA4E69"/>
    <w:rsid w:val="00BA68AF"/>
    <w:rsid w:val="00BA7862"/>
    <w:rsid w:val="00BB11D5"/>
    <w:rsid w:val="00BB1D1A"/>
    <w:rsid w:val="00BB2C7B"/>
    <w:rsid w:val="00BB3653"/>
    <w:rsid w:val="00BB4D17"/>
    <w:rsid w:val="00BB4D96"/>
    <w:rsid w:val="00BB5101"/>
    <w:rsid w:val="00BB5222"/>
    <w:rsid w:val="00BB608A"/>
    <w:rsid w:val="00BC049F"/>
    <w:rsid w:val="00BC0919"/>
    <w:rsid w:val="00BC106D"/>
    <w:rsid w:val="00BC11A8"/>
    <w:rsid w:val="00BC222A"/>
    <w:rsid w:val="00BC27CC"/>
    <w:rsid w:val="00BC48CB"/>
    <w:rsid w:val="00BC4C3B"/>
    <w:rsid w:val="00BC5AAE"/>
    <w:rsid w:val="00BC73E5"/>
    <w:rsid w:val="00BD0576"/>
    <w:rsid w:val="00BD15C9"/>
    <w:rsid w:val="00BD1A83"/>
    <w:rsid w:val="00BD2923"/>
    <w:rsid w:val="00BD3563"/>
    <w:rsid w:val="00BD360D"/>
    <w:rsid w:val="00BD398E"/>
    <w:rsid w:val="00BD3D45"/>
    <w:rsid w:val="00BD3F24"/>
    <w:rsid w:val="00BD40DD"/>
    <w:rsid w:val="00BD43A6"/>
    <w:rsid w:val="00BD44EA"/>
    <w:rsid w:val="00BD6FEE"/>
    <w:rsid w:val="00BD7AD1"/>
    <w:rsid w:val="00BD7DEE"/>
    <w:rsid w:val="00BE02C3"/>
    <w:rsid w:val="00BE0CD0"/>
    <w:rsid w:val="00BE0EF0"/>
    <w:rsid w:val="00BE18B8"/>
    <w:rsid w:val="00BE21D1"/>
    <w:rsid w:val="00BE24DD"/>
    <w:rsid w:val="00BE28F9"/>
    <w:rsid w:val="00BE2CEE"/>
    <w:rsid w:val="00BE2FA3"/>
    <w:rsid w:val="00BE3D80"/>
    <w:rsid w:val="00BE45C4"/>
    <w:rsid w:val="00BE654D"/>
    <w:rsid w:val="00BE7843"/>
    <w:rsid w:val="00BE79CE"/>
    <w:rsid w:val="00BF0D82"/>
    <w:rsid w:val="00BF0EDE"/>
    <w:rsid w:val="00BF10F5"/>
    <w:rsid w:val="00BF1C4C"/>
    <w:rsid w:val="00BF20D8"/>
    <w:rsid w:val="00BF220F"/>
    <w:rsid w:val="00BF26F9"/>
    <w:rsid w:val="00BF2EA3"/>
    <w:rsid w:val="00BF332F"/>
    <w:rsid w:val="00BF781A"/>
    <w:rsid w:val="00BF7A52"/>
    <w:rsid w:val="00C0235E"/>
    <w:rsid w:val="00C0392A"/>
    <w:rsid w:val="00C03968"/>
    <w:rsid w:val="00C03EBA"/>
    <w:rsid w:val="00C04059"/>
    <w:rsid w:val="00C05821"/>
    <w:rsid w:val="00C06124"/>
    <w:rsid w:val="00C06F60"/>
    <w:rsid w:val="00C07E14"/>
    <w:rsid w:val="00C106B3"/>
    <w:rsid w:val="00C107CC"/>
    <w:rsid w:val="00C12323"/>
    <w:rsid w:val="00C1262E"/>
    <w:rsid w:val="00C138DD"/>
    <w:rsid w:val="00C13BF7"/>
    <w:rsid w:val="00C14790"/>
    <w:rsid w:val="00C14867"/>
    <w:rsid w:val="00C14FE7"/>
    <w:rsid w:val="00C150C4"/>
    <w:rsid w:val="00C151AD"/>
    <w:rsid w:val="00C16133"/>
    <w:rsid w:val="00C1622B"/>
    <w:rsid w:val="00C17874"/>
    <w:rsid w:val="00C179C0"/>
    <w:rsid w:val="00C20542"/>
    <w:rsid w:val="00C20F19"/>
    <w:rsid w:val="00C21445"/>
    <w:rsid w:val="00C2225B"/>
    <w:rsid w:val="00C2267D"/>
    <w:rsid w:val="00C22993"/>
    <w:rsid w:val="00C22DE6"/>
    <w:rsid w:val="00C238AD"/>
    <w:rsid w:val="00C2396D"/>
    <w:rsid w:val="00C2511F"/>
    <w:rsid w:val="00C26122"/>
    <w:rsid w:val="00C27371"/>
    <w:rsid w:val="00C276FC"/>
    <w:rsid w:val="00C303D0"/>
    <w:rsid w:val="00C304E8"/>
    <w:rsid w:val="00C310BE"/>
    <w:rsid w:val="00C310EB"/>
    <w:rsid w:val="00C31E79"/>
    <w:rsid w:val="00C31F58"/>
    <w:rsid w:val="00C31F71"/>
    <w:rsid w:val="00C32E08"/>
    <w:rsid w:val="00C32E87"/>
    <w:rsid w:val="00C34195"/>
    <w:rsid w:val="00C342E4"/>
    <w:rsid w:val="00C34339"/>
    <w:rsid w:val="00C35754"/>
    <w:rsid w:val="00C366B5"/>
    <w:rsid w:val="00C36731"/>
    <w:rsid w:val="00C36904"/>
    <w:rsid w:val="00C3747B"/>
    <w:rsid w:val="00C37714"/>
    <w:rsid w:val="00C379BA"/>
    <w:rsid w:val="00C40B9F"/>
    <w:rsid w:val="00C41B76"/>
    <w:rsid w:val="00C4360F"/>
    <w:rsid w:val="00C43A20"/>
    <w:rsid w:val="00C448B0"/>
    <w:rsid w:val="00C44FD8"/>
    <w:rsid w:val="00C4540D"/>
    <w:rsid w:val="00C46B2F"/>
    <w:rsid w:val="00C46F4D"/>
    <w:rsid w:val="00C479FA"/>
    <w:rsid w:val="00C50AE8"/>
    <w:rsid w:val="00C514BE"/>
    <w:rsid w:val="00C51EE0"/>
    <w:rsid w:val="00C52240"/>
    <w:rsid w:val="00C52874"/>
    <w:rsid w:val="00C52FBB"/>
    <w:rsid w:val="00C53B9A"/>
    <w:rsid w:val="00C54009"/>
    <w:rsid w:val="00C546FF"/>
    <w:rsid w:val="00C55309"/>
    <w:rsid w:val="00C555D9"/>
    <w:rsid w:val="00C55FF5"/>
    <w:rsid w:val="00C60F07"/>
    <w:rsid w:val="00C61449"/>
    <w:rsid w:val="00C6190E"/>
    <w:rsid w:val="00C61B77"/>
    <w:rsid w:val="00C63AEF"/>
    <w:rsid w:val="00C63D2E"/>
    <w:rsid w:val="00C64291"/>
    <w:rsid w:val="00C6542E"/>
    <w:rsid w:val="00C65A55"/>
    <w:rsid w:val="00C65B24"/>
    <w:rsid w:val="00C65CAD"/>
    <w:rsid w:val="00C66548"/>
    <w:rsid w:val="00C6706E"/>
    <w:rsid w:val="00C67582"/>
    <w:rsid w:val="00C70D2B"/>
    <w:rsid w:val="00C715A5"/>
    <w:rsid w:val="00C715DB"/>
    <w:rsid w:val="00C71DDA"/>
    <w:rsid w:val="00C7205C"/>
    <w:rsid w:val="00C730CC"/>
    <w:rsid w:val="00C749F6"/>
    <w:rsid w:val="00C74A1C"/>
    <w:rsid w:val="00C751D1"/>
    <w:rsid w:val="00C752E5"/>
    <w:rsid w:val="00C7671C"/>
    <w:rsid w:val="00C76AA0"/>
    <w:rsid w:val="00C812E0"/>
    <w:rsid w:val="00C81A2E"/>
    <w:rsid w:val="00C82028"/>
    <w:rsid w:val="00C82A5D"/>
    <w:rsid w:val="00C839A6"/>
    <w:rsid w:val="00C839D6"/>
    <w:rsid w:val="00C8436A"/>
    <w:rsid w:val="00C84B0B"/>
    <w:rsid w:val="00C8673D"/>
    <w:rsid w:val="00C868BA"/>
    <w:rsid w:val="00C86A88"/>
    <w:rsid w:val="00C872AC"/>
    <w:rsid w:val="00C87EA0"/>
    <w:rsid w:val="00C90010"/>
    <w:rsid w:val="00C902E4"/>
    <w:rsid w:val="00C91390"/>
    <w:rsid w:val="00C91419"/>
    <w:rsid w:val="00C9170E"/>
    <w:rsid w:val="00C91FCD"/>
    <w:rsid w:val="00C922E3"/>
    <w:rsid w:val="00C9270C"/>
    <w:rsid w:val="00C93C1D"/>
    <w:rsid w:val="00C9460F"/>
    <w:rsid w:val="00C95565"/>
    <w:rsid w:val="00C967FF"/>
    <w:rsid w:val="00C96B9D"/>
    <w:rsid w:val="00C97D5B"/>
    <w:rsid w:val="00CA09D1"/>
    <w:rsid w:val="00CA1761"/>
    <w:rsid w:val="00CA1BF6"/>
    <w:rsid w:val="00CA3235"/>
    <w:rsid w:val="00CA5FB1"/>
    <w:rsid w:val="00CA5FC1"/>
    <w:rsid w:val="00CA62AD"/>
    <w:rsid w:val="00CA6843"/>
    <w:rsid w:val="00CA6C51"/>
    <w:rsid w:val="00CB02FB"/>
    <w:rsid w:val="00CB0642"/>
    <w:rsid w:val="00CB170F"/>
    <w:rsid w:val="00CB2ABD"/>
    <w:rsid w:val="00CB31F1"/>
    <w:rsid w:val="00CB34E7"/>
    <w:rsid w:val="00CB3DD5"/>
    <w:rsid w:val="00CB48EB"/>
    <w:rsid w:val="00CB52BC"/>
    <w:rsid w:val="00CB5E16"/>
    <w:rsid w:val="00CB637F"/>
    <w:rsid w:val="00CB66E7"/>
    <w:rsid w:val="00CB7D2D"/>
    <w:rsid w:val="00CC0465"/>
    <w:rsid w:val="00CC0703"/>
    <w:rsid w:val="00CC07DE"/>
    <w:rsid w:val="00CC1466"/>
    <w:rsid w:val="00CC1EAF"/>
    <w:rsid w:val="00CC2662"/>
    <w:rsid w:val="00CC26A9"/>
    <w:rsid w:val="00CC2B08"/>
    <w:rsid w:val="00CC30B0"/>
    <w:rsid w:val="00CC4242"/>
    <w:rsid w:val="00CC4D28"/>
    <w:rsid w:val="00CC54FF"/>
    <w:rsid w:val="00CC6AD4"/>
    <w:rsid w:val="00CC7611"/>
    <w:rsid w:val="00CC7DC5"/>
    <w:rsid w:val="00CC7EE7"/>
    <w:rsid w:val="00CD18BB"/>
    <w:rsid w:val="00CD3336"/>
    <w:rsid w:val="00CD3639"/>
    <w:rsid w:val="00CD3EEB"/>
    <w:rsid w:val="00CD451F"/>
    <w:rsid w:val="00CD4827"/>
    <w:rsid w:val="00CD6BD5"/>
    <w:rsid w:val="00CD7A47"/>
    <w:rsid w:val="00CE0681"/>
    <w:rsid w:val="00CE0D7A"/>
    <w:rsid w:val="00CE1C20"/>
    <w:rsid w:val="00CE2122"/>
    <w:rsid w:val="00CE295A"/>
    <w:rsid w:val="00CE3C84"/>
    <w:rsid w:val="00CE46D7"/>
    <w:rsid w:val="00CE5009"/>
    <w:rsid w:val="00CE5083"/>
    <w:rsid w:val="00CE5DA4"/>
    <w:rsid w:val="00CE79AE"/>
    <w:rsid w:val="00CF0593"/>
    <w:rsid w:val="00CF142C"/>
    <w:rsid w:val="00CF1437"/>
    <w:rsid w:val="00CF22BA"/>
    <w:rsid w:val="00CF237C"/>
    <w:rsid w:val="00CF2908"/>
    <w:rsid w:val="00CF3032"/>
    <w:rsid w:val="00CF3393"/>
    <w:rsid w:val="00CF3DAE"/>
    <w:rsid w:val="00CF421C"/>
    <w:rsid w:val="00CF5495"/>
    <w:rsid w:val="00CF5E65"/>
    <w:rsid w:val="00CF62C6"/>
    <w:rsid w:val="00CF6DB4"/>
    <w:rsid w:val="00CF77EF"/>
    <w:rsid w:val="00CF796B"/>
    <w:rsid w:val="00D001C2"/>
    <w:rsid w:val="00D005BB"/>
    <w:rsid w:val="00D017DB"/>
    <w:rsid w:val="00D01857"/>
    <w:rsid w:val="00D026EF"/>
    <w:rsid w:val="00D02959"/>
    <w:rsid w:val="00D03567"/>
    <w:rsid w:val="00D03812"/>
    <w:rsid w:val="00D03B42"/>
    <w:rsid w:val="00D04D50"/>
    <w:rsid w:val="00D05178"/>
    <w:rsid w:val="00D06071"/>
    <w:rsid w:val="00D073E0"/>
    <w:rsid w:val="00D0799E"/>
    <w:rsid w:val="00D112EC"/>
    <w:rsid w:val="00D1581F"/>
    <w:rsid w:val="00D15881"/>
    <w:rsid w:val="00D16CE1"/>
    <w:rsid w:val="00D17A5E"/>
    <w:rsid w:val="00D2031E"/>
    <w:rsid w:val="00D224BC"/>
    <w:rsid w:val="00D2258F"/>
    <w:rsid w:val="00D2270B"/>
    <w:rsid w:val="00D22C1F"/>
    <w:rsid w:val="00D22F66"/>
    <w:rsid w:val="00D24C86"/>
    <w:rsid w:val="00D27050"/>
    <w:rsid w:val="00D27383"/>
    <w:rsid w:val="00D27AAC"/>
    <w:rsid w:val="00D30A2C"/>
    <w:rsid w:val="00D30A47"/>
    <w:rsid w:val="00D31B75"/>
    <w:rsid w:val="00D32452"/>
    <w:rsid w:val="00D3251A"/>
    <w:rsid w:val="00D3266C"/>
    <w:rsid w:val="00D32CEF"/>
    <w:rsid w:val="00D33B68"/>
    <w:rsid w:val="00D34C3B"/>
    <w:rsid w:val="00D3553A"/>
    <w:rsid w:val="00D35CD1"/>
    <w:rsid w:val="00D4099B"/>
    <w:rsid w:val="00D41CCA"/>
    <w:rsid w:val="00D427E3"/>
    <w:rsid w:val="00D45AF5"/>
    <w:rsid w:val="00D45ED4"/>
    <w:rsid w:val="00D500C7"/>
    <w:rsid w:val="00D50167"/>
    <w:rsid w:val="00D51DCF"/>
    <w:rsid w:val="00D52392"/>
    <w:rsid w:val="00D5290B"/>
    <w:rsid w:val="00D53C55"/>
    <w:rsid w:val="00D5491A"/>
    <w:rsid w:val="00D54A01"/>
    <w:rsid w:val="00D57366"/>
    <w:rsid w:val="00D57628"/>
    <w:rsid w:val="00D57F63"/>
    <w:rsid w:val="00D57FD6"/>
    <w:rsid w:val="00D6259B"/>
    <w:rsid w:val="00D630B9"/>
    <w:rsid w:val="00D63836"/>
    <w:rsid w:val="00D63DBE"/>
    <w:rsid w:val="00D6463E"/>
    <w:rsid w:val="00D649F2"/>
    <w:rsid w:val="00D6703D"/>
    <w:rsid w:val="00D70208"/>
    <w:rsid w:val="00D7125C"/>
    <w:rsid w:val="00D71BD2"/>
    <w:rsid w:val="00D726A5"/>
    <w:rsid w:val="00D72D6E"/>
    <w:rsid w:val="00D73F36"/>
    <w:rsid w:val="00D7416A"/>
    <w:rsid w:val="00D7473D"/>
    <w:rsid w:val="00D74A38"/>
    <w:rsid w:val="00D7514C"/>
    <w:rsid w:val="00D76FA1"/>
    <w:rsid w:val="00D77160"/>
    <w:rsid w:val="00D80193"/>
    <w:rsid w:val="00D819AD"/>
    <w:rsid w:val="00D823F9"/>
    <w:rsid w:val="00D84062"/>
    <w:rsid w:val="00D8433C"/>
    <w:rsid w:val="00D84F65"/>
    <w:rsid w:val="00D85C8A"/>
    <w:rsid w:val="00D8678F"/>
    <w:rsid w:val="00D867B5"/>
    <w:rsid w:val="00D87389"/>
    <w:rsid w:val="00D91EB2"/>
    <w:rsid w:val="00D92AAA"/>
    <w:rsid w:val="00D9370C"/>
    <w:rsid w:val="00D947CA"/>
    <w:rsid w:val="00D94927"/>
    <w:rsid w:val="00D963F5"/>
    <w:rsid w:val="00D964C7"/>
    <w:rsid w:val="00D96AD0"/>
    <w:rsid w:val="00D96C43"/>
    <w:rsid w:val="00D973BD"/>
    <w:rsid w:val="00D97E69"/>
    <w:rsid w:val="00DA066E"/>
    <w:rsid w:val="00DA1C9D"/>
    <w:rsid w:val="00DA23C9"/>
    <w:rsid w:val="00DA2D12"/>
    <w:rsid w:val="00DA318A"/>
    <w:rsid w:val="00DA3957"/>
    <w:rsid w:val="00DA50A2"/>
    <w:rsid w:val="00DA564F"/>
    <w:rsid w:val="00DA6C9C"/>
    <w:rsid w:val="00DA7B23"/>
    <w:rsid w:val="00DA7B52"/>
    <w:rsid w:val="00DB05ED"/>
    <w:rsid w:val="00DB0735"/>
    <w:rsid w:val="00DB0B6E"/>
    <w:rsid w:val="00DB1E8C"/>
    <w:rsid w:val="00DB2112"/>
    <w:rsid w:val="00DB3C94"/>
    <w:rsid w:val="00DB3EC9"/>
    <w:rsid w:val="00DB6B70"/>
    <w:rsid w:val="00DB6E3C"/>
    <w:rsid w:val="00DB74E9"/>
    <w:rsid w:val="00DC04B1"/>
    <w:rsid w:val="00DC04B7"/>
    <w:rsid w:val="00DC0BAC"/>
    <w:rsid w:val="00DC0FE0"/>
    <w:rsid w:val="00DC196A"/>
    <w:rsid w:val="00DC30B1"/>
    <w:rsid w:val="00DC3357"/>
    <w:rsid w:val="00DC3FA6"/>
    <w:rsid w:val="00DC442D"/>
    <w:rsid w:val="00DC4477"/>
    <w:rsid w:val="00DC59E4"/>
    <w:rsid w:val="00DC5C9D"/>
    <w:rsid w:val="00DC6A5C"/>
    <w:rsid w:val="00DC6F14"/>
    <w:rsid w:val="00DC7631"/>
    <w:rsid w:val="00DC7E13"/>
    <w:rsid w:val="00DD0E55"/>
    <w:rsid w:val="00DD1588"/>
    <w:rsid w:val="00DD21B6"/>
    <w:rsid w:val="00DD2367"/>
    <w:rsid w:val="00DD2DF6"/>
    <w:rsid w:val="00DD37E9"/>
    <w:rsid w:val="00DD3BF0"/>
    <w:rsid w:val="00DD421D"/>
    <w:rsid w:val="00DD4B10"/>
    <w:rsid w:val="00DD4E66"/>
    <w:rsid w:val="00DD59A4"/>
    <w:rsid w:val="00DD5CEC"/>
    <w:rsid w:val="00DD6A03"/>
    <w:rsid w:val="00DE00C5"/>
    <w:rsid w:val="00DE01DB"/>
    <w:rsid w:val="00DE1A02"/>
    <w:rsid w:val="00DE1FEF"/>
    <w:rsid w:val="00DE2726"/>
    <w:rsid w:val="00DE3525"/>
    <w:rsid w:val="00DE5989"/>
    <w:rsid w:val="00DE59D1"/>
    <w:rsid w:val="00DE6AF0"/>
    <w:rsid w:val="00DF07A3"/>
    <w:rsid w:val="00DF09F0"/>
    <w:rsid w:val="00DF25CC"/>
    <w:rsid w:val="00DF3320"/>
    <w:rsid w:val="00DF3D80"/>
    <w:rsid w:val="00DF430B"/>
    <w:rsid w:val="00DF448A"/>
    <w:rsid w:val="00DF4519"/>
    <w:rsid w:val="00DF571A"/>
    <w:rsid w:val="00DF5C70"/>
    <w:rsid w:val="00DF5EFB"/>
    <w:rsid w:val="00DF600B"/>
    <w:rsid w:val="00DF6087"/>
    <w:rsid w:val="00DF6603"/>
    <w:rsid w:val="00DF75B7"/>
    <w:rsid w:val="00E00153"/>
    <w:rsid w:val="00E00483"/>
    <w:rsid w:val="00E016E0"/>
    <w:rsid w:val="00E020FA"/>
    <w:rsid w:val="00E03605"/>
    <w:rsid w:val="00E03884"/>
    <w:rsid w:val="00E03BCF"/>
    <w:rsid w:val="00E04345"/>
    <w:rsid w:val="00E043F9"/>
    <w:rsid w:val="00E04894"/>
    <w:rsid w:val="00E05F42"/>
    <w:rsid w:val="00E0758A"/>
    <w:rsid w:val="00E10C9E"/>
    <w:rsid w:val="00E11665"/>
    <w:rsid w:val="00E11EED"/>
    <w:rsid w:val="00E124C1"/>
    <w:rsid w:val="00E12D04"/>
    <w:rsid w:val="00E14EC7"/>
    <w:rsid w:val="00E1621D"/>
    <w:rsid w:val="00E1635A"/>
    <w:rsid w:val="00E17D8A"/>
    <w:rsid w:val="00E20E09"/>
    <w:rsid w:val="00E21075"/>
    <w:rsid w:val="00E210B0"/>
    <w:rsid w:val="00E21D56"/>
    <w:rsid w:val="00E2241F"/>
    <w:rsid w:val="00E22467"/>
    <w:rsid w:val="00E235BE"/>
    <w:rsid w:val="00E2365B"/>
    <w:rsid w:val="00E2380C"/>
    <w:rsid w:val="00E2476D"/>
    <w:rsid w:val="00E25377"/>
    <w:rsid w:val="00E2615A"/>
    <w:rsid w:val="00E26791"/>
    <w:rsid w:val="00E26987"/>
    <w:rsid w:val="00E2717D"/>
    <w:rsid w:val="00E27717"/>
    <w:rsid w:val="00E27E9E"/>
    <w:rsid w:val="00E30230"/>
    <w:rsid w:val="00E30BBB"/>
    <w:rsid w:val="00E31477"/>
    <w:rsid w:val="00E31505"/>
    <w:rsid w:val="00E31F1B"/>
    <w:rsid w:val="00E33130"/>
    <w:rsid w:val="00E33327"/>
    <w:rsid w:val="00E35834"/>
    <w:rsid w:val="00E40903"/>
    <w:rsid w:val="00E40A69"/>
    <w:rsid w:val="00E40C9D"/>
    <w:rsid w:val="00E41267"/>
    <w:rsid w:val="00E42563"/>
    <w:rsid w:val="00E42FF2"/>
    <w:rsid w:val="00E43453"/>
    <w:rsid w:val="00E43B09"/>
    <w:rsid w:val="00E44540"/>
    <w:rsid w:val="00E456A7"/>
    <w:rsid w:val="00E460AB"/>
    <w:rsid w:val="00E474E6"/>
    <w:rsid w:val="00E47DF7"/>
    <w:rsid w:val="00E506D1"/>
    <w:rsid w:val="00E50975"/>
    <w:rsid w:val="00E51BF0"/>
    <w:rsid w:val="00E52B11"/>
    <w:rsid w:val="00E53551"/>
    <w:rsid w:val="00E55411"/>
    <w:rsid w:val="00E5587E"/>
    <w:rsid w:val="00E55FE0"/>
    <w:rsid w:val="00E56A2C"/>
    <w:rsid w:val="00E56CA9"/>
    <w:rsid w:val="00E57586"/>
    <w:rsid w:val="00E60312"/>
    <w:rsid w:val="00E60D65"/>
    <w:rsid w:val="00E62382"/>
    <w:rsid w:val="00E633B1"/>
    <w:rsid w:val="00E64275"/>
    <w:rsid w:val="00E64F3D"/>
    <w:rsid w:val="00E654EE"/>
    <w:rsid w:val="00E6648E"/>
    <w:rsid w:val="00E66B05"/>
    <w:rsid w:val="00E711B8"/>
    <w:rsid w:val="00E7174A"/>
    <w:rsid w:val="00E71B6C"/>
    <w:rsid w:val="00E733EA"/>
    <w:rsid w:val="00E73780"/>
    <w:rsid w:val="00E75142"/>
    <w:rsid w:val="00E7642D"/>
    <w:rsid w:val="00E76768"/>
    <w:rsid w:val="00E774B0"/>
    <w:rsid w:val="00E800B5"/>
    <w:rsid w:val="00E807E5"/>
    <w:rsid w:val="00E8348D"/>
    <w:rsid w:val="00E83ADA"/>
    <w:rsid w:val="00E85B4D"/>
    <w:rsid w:val="00E8755D"/>
    <w:rsid w:val="00E9051E"/>
    <w:rsid w:val="00E91AF2"/>
    <w:rsid w:val="00E933E4"/>
    <w:rsid w:val="00E93952"/>
    <w:rsid w:val="00E94D07"/>
    <w:rsid w:val="00E94DE8"/>
    <w:rsid w:val="00E95DAF"/>
    <w:rsid w:val="00E961BC"/>
    <w:rsid w:val="00E962C2"/>
    <w:rsid w:val="00E96E04"/>
    <w:rsid w:val="00EA02C9"/>
    <w:rsid w:val="00EA1CA1"/>
    <w:rsid w:val="00EA3DF3"/>
    <w:rsid w:val="00EA3FF9"/>
    <w:rsid w:val="00EA5AC3"/>
    <w:rsid w:val="00EA66AC"/>
    <w:rsid w:val="00EA6883"/>
    <w:rsid w:val="00EA6D2D"/>
    <w:rsid w:val="00EA7F97"/>
    <w:rsid w:val="00EB25C1"/>
    <w:rsid w:val="00EB312D"/>
    <w:rsid w:val="00EB4469"/>
    <w:rsid w:val="00EB44D5"/>
    <w:rsid w:val="00EB5550"/>
    <w:rsid w:val="00EB5D78"/>
    <w:rsid w:val="00EB6700"/>
    <w:rsid w:val="00EB68C5"/>
    <w:rsid w:val="00EB6D53"/>
    <w:rsid w:val="00EB7270"/>
    <w:rsid w:val="00EB7B19"/>
    <w:rsid w:val="00EB7E15"/>
    <w:rsid w:val="00EC1362"/>
    <w:rsid w:val="00EC35C0"/>
    <w:rsid w:val="00EC3CA7"/>
    <w:rsid w:val="00EC5D5F"/>
    <w:rsid w:val="00EC5F4B"/>
    <w:rsid w:val="00EC72AA"/>
    <w:rsid w:val="00ED0256"/>
    <w:rsid w:val="00ED0EBA"/>
    <w:rsid w:val="00ED13BB"/>
    <w:rsid w:val="00ED1DF6"/>
    <w:rsid w:val="00ED2110"/>
    <w:rsid w:val="00ED3180"/>
    <w:rsid w:val="00ED38E8"/>
    <w:rsid w:val="00ED5EE8"/>
    <w:rsid w:val="00ED7FFD"/>
    <w:rsid w:val="00EE0448"/>
    <w:rsid w:val="00EE0805"/>
    <w:rsid w:val="00EE11BB"/>
    <w:rsid w:val="00EE14D6"/>
    <w:rsid w:val="00EE21F3"/>
    <w:rsid w:val="00EE2F84"/>
    <w:rsid w:val="00EE3D71"/>
    <w:rsid w:val="00EE48D8"/>
    <w:rsid w:val="00EE5F7B"/>
    <w:rsid w:val="00EE66F0"/>
    <w:rsid w:val="00EE6C85"/>
    <w:rsid w:val="00EF03CA"/>
    <w:rsid w:val="00EF1AEE"/>
    <w:rsid w:val="00EF3A6C"/>
    <w:rsid w:val="00EF67EC"/>
    <w:rsid w:val="00EF681D"/>
    <w:rsid w:val="00EF6D69"/>
    <w:rsid w:val="00F01B11"/>
    <w:rsid w:val="00F029D5"/>
    <w:rsid w:val="00F03B87"/>
    <w:rsid w:val="00F03F9C"/>
    <w:rsid w:val="00F04306"/>
    <w:rsid w:val="00F054BE"/>
    <w:rsid w:val="00F05D0B"/>
    <w:rsid w:val="00F06A2F"/>
    <w:rsid w:val="00F076AD"/>
    <w:rsid w:val="00F10AD5"/>
    <w:rsid w:val="00F10BD1"/>
    <w:rsid w:val="00F10DF2"/>
    <w:rsid w:val="00F1176C"/>
    <w:rsid w:val="00F12603"/>
    <w:rsid w:val="00F14CD2"/>
    <w:rsid w:val="00F1500B"/>
    <w:rsid w:val="00F16066"/>
    <w:rsid w:val="00F167B4"/>
    <w:rsid w:val="00F17CBD"/>
    <w:rsid w:val="00F2034A"/>
    <w:rsid w:val="00F2043B"/>
    <w:rsid w:val="00F21827"/>
    <w:rsid w:val="00F21A2F"/>
    <w:rsid w:val="00F21F2C"/>
    <w:rsid w:val="00F22FE4"/>
    <w:rsid w:val="00F2390C"/>
    <w:rsid w:val="00F24C7E"/>
    <w:rsid w:val="00F24CD0"/>
    <w:rsid w:val="00F25856"/>
    <w:rsid w:val="00F25998"/>
    <w:rsid w:val="00F3070E"/>
    <w:rsid w:val="00F30D94"/>
    <w:rsid w:val="00F31C27"/>
    <w:rsid w:val="00F3216E"/>
    <w:rsid w:val="00F323CA"/>
    <w:rsid w:val="00F33ADB"/>
    <w:rsid w:val="00F34E4C"/>
    <w:rsid w:val="00F35224"/>
    <w:rsid w:val="00F3522F"/>
    <w:rsid w:val="00F364B2"/>
    <w:rsid w:val="00F36776"/>
    <w:rsid w:val="00F367E7"/>
    <w:rsid w:val="00F3756D"/>
    <w:rsid w:val="00F37DAE"/>
    <w:rsid w:val="00F40130"/>
    <w:rsid w:val="00F405DE"/>
    <w:rsid w:val="00F405F8"/>
    <w:rsid w:val="00F4145B"/>
    <w:rsid w:val="00F41525"/>
    <w:rsid w:val="00F415C1"/>
    <w:rsid w:val="00F427CE"/>
    <w:rsid w:val="00F42C4A"/>
    <w:rsid w:val="00F43E69"/>
    <w:rsid w:val="00F44117"/>
    <w:rsid w:val="00F4452D"/>
    <w:rsid w:val="00F445ED"/>
    <w:rsid w:val="00F467FB"/>
    <w:rsid w:val="00F477A0"/>
    <w:rsid w:val="00F47E14"/>
    <w:rsid w:val="00F526B9"/>
    <w:rsid w:val="00F527D0"/>
    <w:rsid w:val="00F53C71"/>
    <w:rsid w:val="00F53FBA"/>
    <w:rsid w:val="00F53FC0"/>
    <w:rsid w:val="00F54449"/>
    <w:rsid w:val="00F54FDF"/>
    <w:rsid w:val="00F55011"/>
    <w:rsid w:val="00F55624"/>
    <w:rsid w:val="00F559F9"/>
    <w:rsid w:val="00F55FAA"/>
    <w:rsid w:val="00F55FB4"/>
    <w:rsid w:val="00F610C0"/>
    <w:rsid w:val="00F62149"/>
    <w:rsid w:val="00F62C6E"/>
    <w:rsid w:val="00F63084"/>
    <w:rsid w:val="00F6397C"/>
    <w:rsid w:val="00F63FCD"/>
    <w:rsid w:val="00F64F3A"/>
    <w:rsid w:val="00F6515F"/>
    <w:rsid w:val="00F65CFA"/>
    <w:rsid w:val="00F672A8"/>
    <w:rsid w:val="00F67BCB"/>
    <w:rsid w:val="00F70484"/>
    <w:rsid w:val="00F716D7"/>
    <w:rsid w:val="00F71758"/>
    <w:rsid w:val="00F7206F"/>
    <w:rsid w:val="00F8004B"/>
    <w:rsid w:val="00F80EEF"/>
    <w:rsid w:val="00F8102C"/>
    <w:rsid w:val="00F82A14"/>
    <w:rsid w:val="00F82A50"/>
    <w:rsid w:val="00F82D7E"/>
    <w:rsid w:val="00F83E65"/>
    <w:rsid w:val="00F859CE"/>
    <w:rsid w:val="00F8725F"/>
    <w:rsid w:val="00F87677"/>
    <w:rsid w:val="00F905D8"/>
    <w:rsid w:val="00F905F2"/>
    <w:rsid w:val="00F90EA3"/>
    <w:rsid w:val="00F92393"/>
    <w:rsid w:val="00F93ADF"/>
    <w:rsid w:val="00F95E68"/>
    <w:rsid w:val="00F95FE1"/>
    <w:rsid w:val="00F9745A"/>
    <w:rsid w:val="00F974C7"/>
    <w:rsid w:val="00F97E97"/>
    <w:rsid w:val="00FA0737"/>
    <w:rsid w:val="00FA13CF"/>
    <w:rsid w:val="00FA22A6"/>
    <w:rsid w:val="00FA26CE"/>
    <w:rsid w:val="00FA300A"/>
    <w:rsid w:val="00FA44BD"/>
    <w:rsid w:val="00FA49AE"/>
    <w:rsid w:val="00FA55D3"/>
    <w:rsid w:val="00FA5B9A"/>
    <w:rsid w:val="00FB013A"/>
    <w:rsid w:val="00FB017A"/>
    <w:rsid w:val="00FB0697"/>
    <w:rsid w:val="00FB1C56"/>
    <w:rsid w:val="00FB1CB3"/>
    <w:rsid w:val="00FB236A"/>
    <w:rsid w:val="00FB4A06"/>
    <w:rsid w:val="00FB4B13"/>
    <w:rsid w:val="00FB4EC0"/>
    <w:rsid w:val="00FB54F1"/>
    <w:rsid w:val="00FB5991"/>
    <w:rsid w:val="00FB5B1D"/>
    <w:rsid w:val="00FB756C"/>
    <w:rsid w:val="00FC10DA"/>
    <w:rsid w:val="00FC2573"/>
    <w:rsid w:val="00FC2C17"/>
    <w:rsid w:val="00FC2C37"/>
    <w:rsid w:val="00FC4374"/>
    <w:rsid w:val="00FC5BE6"/>
    <w:rsid w:val="00FC63F5"/>
    <w:rsid w:val="00FC6B20"/>
    <w:rsid w:val="00FC6F88"/>
    <w:rsid w:val="00FD0AFA"/>
    <w:rsid w:val="00FD0CB3"/>
    <w:rsid w:val="00FD1E7C"/>
    <w:rsid w:val="00FD34E2"/>
    <w:rsid w:val="00FE245D"/>
    <w:rsid w:val="00FE24D5"/>
    <w:rsid w:val="00FE254A"/>
    <w:rsid w:val="00FE4EBB"/>
    <w:rsid w:val="00FE54B7"/>
    <w:rsid w:val="00FE553F"/>
    <w:rsid w:val="00FE5814"/>
    <w:rsid w:val="00FE605B"/>
    <w:rsid w:val="00FE64A3"/>
    <w:rsid w:val="00FE6BB8"/>
    <w:rsid w:val="00FE75A6"/>
    <w:rsid w:val="00FE766B"/>
    <w:rsid w:val="00FF0E07"/>
    <w:rsid w:val="00FF1CFF"/>
    <w:rsid w:val="00FF1FEA"/>
    <w:rsid w:val="00FF1FFA"/>
    <w:rsid w:val="00FF2FC7"/>
    <w:rsid w:val="00FF3062"/>
    <w:rsid w:val="00FF5F22"/>
    <w:rsid w:val="00FF62A3"/>
    <w:rsid w:val="00FF62B8"/>
    <w:rsid w:val="00FF65ED"/>
    <w:rsid w:val="00FF77DF"/>
    <w:rsid w:val="00FF7FC9"/>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61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91617F"/>
    <w:rPr>
      <w:rFonts w:ascii="Times New Roman" w:eastAsia="Times New Roman" w:hAnsi="Times New Roman"/>
      <w:sz w:val="24"/>
      <w:szCs w:val="24"/>
      <w:lang w:eastAsia="cs-CZ"/>
    </w:rPr>
  </w:style>
  <w:style w:type="paragraph" w:styleId="Nadpis1">
    <w:name w:val="heading 1"/>
    <w:basedOn w:val="Normlny"/>
    <w:next w:val="Normlny"/>
    <w:link w:val="Nadpis1Char"/>
    <w:uiPriority w:val="9"/>
    <w:qFormat/>
    <w:rsid w:val="008C0E2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3">
    <w:name w:val="heading 3"/>
    <w:basedOn w:val="Normlny"/>
    <w:link w:val="Nadpis3Char"/>
    <w:uiPriority w:val="9"/>
    <w:qFormat/>
    <w:rsid w:val="00F62149"/>
    <w:pPr>
      <w:spacing w:before="100" w:beforeAutospacing="1" w:after="100" w:afterAutospacing="1"/>
      <w:outlineLvl w:val="2"/>
    </w:pPr>
    <w:rPr>
      <w:b/>
      <w:bCs/>
      <w:sz w:val="27"/>
      <w:szCs w:val="27"/>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E2717D"/>
    <w:pPr>
      <w:ind w:left="720"/>
      <w:contextualSpacing/>
    </w:pPr>
  </w:style>
  <w:style w:type="paragraph" w:styleId="Hlavika">
    <w:name w:val="header"/>
    <w:basedOn w:val="Normlny"/>
    <w:link w:val="HlavikaChar"/>
    <w:uiPriority w:val="99"/>
    <w:semiHidden/>
    <w:unhideWhenUsed/>
    <w:rsid w:val="007327B7"/>
    <w:pPr>
      <w:tabs>
        <w:tab w:val="center" w:pos="4536"/>
        <w:tab w:val="right" w:pos="9072"/>
      </w:tabs>
    </w:pPr>
  </w:style>
  <w:style w:type="character" w:customStyle="1" w:styleId="HlavikaChar">
    <w:name w:val="Hlavička Char"/>
    <w:basedOn w:val="Predvolenpsmoodseku"/>
    <w:link w:val="Hlavika"/>
    <w:uiPriority w:val="99"/>
    <w:semiHidden/>
    <w:rsid w:val="007327B7"/>
    <w:rPr>
      <w:rFonts w:ascii="Times New Roman" w:eastAsia="Times New Roman" w:hAnsi="Times New Roman" w:cs="Times New Roman"/>
      <w:sz w:val="24"/>
      <w:szCs w:val="24"/>
      <w:lang w:eastAsia="cs-CZ"/>
    </w:rPr>
  </w:style>
  <w:style w:type="paragraph" w:styleId="Pta">
    <w:name w:val="footer"/>
    <w:basedOn w:val="Normlny"/>
    <w:link w:val="PtaChar"/>
    <w:uiPriority w:val="99"/>
    <w:unhideWhenUsed/>
    <w:rsid w:val="007327B7"/>
    <w:pPr>
      <w:tabs>
        <w:tab w:val="center" w:pos="4536"/>
        <w:tab w:val="right" w:pos="9072"/>
      </w:tabs>
    </w:pPr>
  </w:style>
  <w:style w:type="character" w:customStyle="1" w:styleId="PtaChar">
    <w:name w:val="Päta Char"/>
    <w:basedOn w:val="Predvolenpsmoodseku"/>
    <w:link w:val="Pta"/>
    <w:uiPriority w:val="99"/>
    <w:rsid w:val="007327B7"/>
    <w:rPr>
      <w:rFonts w:ascii="Times New Roman" w:eastAsia="Times New Roman" w:hAnsi="Times New Roman" w:cs="Times New Roman"/>
      <w:sz w:val="24"/>
      <w:szCs w:val="24"/>
      <w:lang w:eastAsia="cs-CZ"/>
    </w:rPr>
  </w:style>
  <w:style w:type="paragraph" w:customStyle="1" w:styleId="Default">
    <w:name w:val="Default"/>
    <w:rsid w:val="00270C8E"/>
    <w:pPr>
      <w:autoSpaceDE w:val="0"/>
      <w:autoSpaceDN w:val="0"/>
      <w:adjustRightInd w:val="0"/>
    </w:pPr>
    <w:rPr>
      <w:rFonts w:ascii="Times New Roman" w:hAnsi="Times New Roman"/>
      <w:color w:val="000000"/>
      <w:sz w:val="24"/>
      <w:szCs w:val="24"/>
      <w:lang w:eastAsia="en-US"/>
    </w:rPr>
  </w:style>
  <w:style w:type="paragraph" w:styleId="Normlnywebov">
    <w:name w:val="Normal (Web)"/>
    <w:basedOn w:val="Normlny"/>
    <w:uiPriority w:val="99"/>
    <w:unhideWhenUsed/>
    <w:rsid w:val="003B44F5"/>
    <w:pPr>
      <w:spacing w:line="360" w:lineRule="atLeast"/>
    </w:pPr>
    <w:rPr>
      <w:sz w:val="17"/>
      <w:szCs w:val="17"/>
      <w:lang w:eastAsia="sk-SK"/>
    </w:rPr>
  </w:style>
  <w:style w:type="character" w:styleId="Siln">
    <w:name w:val="Strong"/>
    <w:basedOn w:val="Predvolenpsmoodseku"/>
    <w:uiPriority w:val="22"/>
    <w:qFormat/>
    <w:rsid w:val="00C839D6"/>
    <w:rPr>
      <w:b/>
      <w:bCs/>
    </w:rPr>
  </w:style>
  <w:style w:type="character" w:styleId="Hypertextovprepojenie">
    <w:name w:val="Hyperlink"/>
    <w:basedOn w:val="Predvolenpsmoodseku"/>
    <w:uiPriority w:val="99"/>
    <w:semiHidden/>
    <w:unhideWhenUsed/>
    <w:rsid w:val="00DE00C5"/>
    <w:rPr>
      <w:color w:val="0000FF"/>
      <w:u w:val="single"/>
    </w:rPr>
  </w:style>
  <w:style w:type="paragraph" w:styleId="Textbubliny">
    <w:name w:val="Balloon Text"/>
    <w:basedOn w:val="Normlny"/>
    <w:link w:val="TextbublinyChar"/>
    <w:uiPriority w:val="99"/>
    <w:semiHidden/>
    <w:unhideWhenUsed/>
    <w:rsid w:val="006667F9"/>
    <w:rPr>
      <w:rFonts w:ascii="Tahoma" w:hAnsi="Tahoma" w:cs="Tahoma"/>
      <w:sz w:val="16"/>
      <w:szCs w:val="16"/>
    </w:rPr>
  </w:style>
  <w:style w:type="character" w:customStyle="1" w:styleId="TextbublinyChar">
    <w:name w:val="Text bubliny Char"/>
    <w:basedOn w:val="Predvolenpsmoodseku"/>
    <w:link w:val="Textbubliny"/>
    <w:uiPriority w:val="99"/>
    <w:semiHidden/>
    <w:rsid w:val="006667F9"/>
    <w:rPr>
      <w:rFonts w:ascii="Tahoma" w:eastAsia="Times New Roman" w:hAnsi="Tahoma" w:cs="Tahoma"/>
      <w:sz w:val="16"/>
      <w:szCs w:val="16"/>
      <w:lang w:eastAsia="cs-CZ"/>
    </w:rPr>
  </w:style>
  <w:style w:type="paragraph" w:styleId="Bezriadkovania">
    <w:name w:val="No Spacing"/>
    <w:uiPriority w:val="1"/>
    <w:qFormat/>
    <w:rsid w:val="000D359A"/>
    <w:rPr>
      <w:rFonts w:ascii="Times New Roman" w:eastAsia="Times New Roman" w:hAnsi="Times New Roman"/>
      <w:sz w:val="24"/>
      <w:szCs w:val="24"/>
    </w:rPr>
  </w:style>
  <w:style w:type="paragraph" w:customStyle="1" w:styleId="F2-ZkladnText">
    <w:name w:val="F2-ZákladnýText"/>
    <w:basedOn w:val="Normlny"/>
    <w:rsid w:val="000D359A"/>
    <w:pPr>
      <w:jc w:val="both"/>
    </w:pPr>
    <w:rPr>
      <w:szCs w:val="20"/>
      <w:lang w:eastAsia="sk-SK"/>
    </w:rPr>
  </w:style>
  <w:style w:type="character" w:customStyle="1" w:styleId="Nadpis3Char">
    <w:name w:val="Nadpis 3 Char"/>
    <w:basedOn w:val="Predvolenpsmoodseku"/>
    <w:link w:val="Nadpis3"/>
    <w:uiPriority w:val="9"/>
    <w:rsid w:val="00F62149"/>
    <w:rPr>
      <w:rFonts w:ascii="Times New Roman" w:eastAsia="Times New Roman" w:hAnsi="Times New Roman"/>
      <w:b/>
      <w:bCs/>
      <w:sz w:val="27"/>
      <w:szCs w:val="27"/>
    </w:rPr>
  </w:style>
  <w:style w:type="paragraph" w:customStyle="1" w:styleId="para">
    <w:name w:val="para"/>
    <w:basedOn w:val="Normlny"/>
    <w:rsid w:val="00F62149"/>
    <w:pPr>
      <w:spacing w:before="100" w:beforeAutospacing="1" w:after="100" w:afterAutospacing="1"/>
    </w:pPr>
    <w:rPr>
      <w:lang w:eastAsia="sk-SK"/>
    </w:rPr>
  </w:style>
  <w:style w:type="character" w:styleId="PremennHTML">
    <w:name w:val="HTML Variable"/>
    <w:basedOn w:val="Predvolenpsmoodseku"/>
    <w:uiPriority w:val="99"/>
    <w:semiHidden/>
    <w:unhideWhenUsed/>
    <w:rsid w:val="00F62149"/>
    <w:rPr>
      <w:i/>
      <w:iCs/>
    </w:rPr>
  </w:style>
  <w:style w:type="character" w:customStyle="1" w:styleId="Nadpis1Char">
    <w:name w:val="Nadpis 1 Char"/>
    <w:basedOn w:val="Predvolenpsmoodseku"/>
    <w:link w:val="Nadpis1"/>
    <w:uiPriority w:val="9"/>
    <w:rsid w:val="008C0E2C"/>
    <w:rPr>
      <w:rFonts w:asciiTheme="majorHAnsi" w:eastAsiaTheme="majorEastAsia" w:hAnsiTheme="majorHAnsi" w:cstheme="majorBidi"/>
      <w:b/>
      <w:bCs/>
      <w:color w:val="365F91" w:themeColor="accent1" w:themeShade="BF"/>
      <w:sz w:val="28"/>
      <w:szCs w:val="28"/>
      <w:lang w:eastAsia="cs-CZ"/>
    </w:rPr>
  </w:style>
  <w:style w:type="character" w:customStyle="1" w:styleId="h1a">
    <w:name w:val="h1a"/>
    <w:basedOn w:val="Predvolenpsmoodseku"/>
    <w:rsid w:val="008C0E2C"/>
  </w:style>
</w:styles>
</file>

<file path=word/webSettings.xml><?xml version="1.0" encoding="utf-8"?>
<w:webSettings xmlns:r="http://schemas.openxmlformats.org/officeDocument/2006/relationships" xmlns:w="http://schemas.openxmlformats.org/wordprocessingml/2006/main">
  <w:divs>
    <w:div w:id="75320745">
      <w:bodyDiv w:val="1"/>
      <w:marLeft w:val="0"/>
      <w:marRight w:val="0"/>
      <w:marTop w:val="0"/>
      <w:marBottom w:val="0"/>
      <w:divBdr>
        <w:top w:val="none" w:sz="0" w:space="0" w:color="auto"/>
        <w:left w:val="none" w:sz="0" w:space="0" w:color="auto"/>
        <w:bottom w:val="none" w:sz="0" w:space="0" w:color="auto"/>
        <w:right w:val="none" w:sz="0" w:space="0" w:color="auto"/>
      </w:divBdr>
      <w:divsChild>
        <w:div w:id="249432818">
          <w:marLeft w:val="0"/>
          <w:marRight w:val="0"/>
          <w:marTop w:val="0"/>
          <w:marBottom w:val="0"/>
          <w:divBdr>
            <w:top w:val="none" w:sz="0" w:space="0" w:color="auto"/>
            <w:left w:val="none" w:sz="0" w:space="0" w:color="auto"/>
            <w:bottom w:val="none" w:sz="0" w:space="0" w:color="auto"/>
            <w:right w:val="none" w:sz="0" w:space="0" w:color="auto"/>
          </w:divBdr>
        </w:div>
        <w:div w:id="417137291">
          <w:marLeft w:val="0"/>
          <w:marRight w:val="0"/>
          <w:marTop w:val="0"/>
          <w:marBottom w:val="0"/>
          <w:divBdr>
            <w:top w:val="none" w:sz="0" w:space="0" w:color="auto"/>
            <w:left w:val="none" w:sz="0" w:space="0" w:color="auto"/>
            <w:bottom w:val="none" w:sz="0" w:space="0" w:color="auto"/>
            <w:right w:val="none" w:sz="0" w:space="0" w:color="auto"/>
          </w:divBdr>
        </w:div>
        <w:div w:id="666790322">
          <w:marLeft w:val="0"/>
          <w:marRight w:val="0"/>
          <w:marTop w:val="0"/>
          <w:marBottom w:val="0"/>
          <w:divBdr>
            <w:top w:val="none" w:sz="0" w:space="0" w:color="auto"/>
            <w:left w:val="none" w:sz="0" w:space="0" w:color="auto"/>
            <w:bottom w:val="none" w:sz="0" w:space="0" w:color="auto"/>
            <w:right w:val="none" w:sz="0" w:space="0" w:color="auto"/>
          </w:divBdr>
        </w:div>
        <w:div w:id="1553883324">
          <w:marLeft w:val="0"/>
          <w:marRight w:val="0"/>
          <w:marTop w:val="0"/>
          <w:marBottom w:val="0"/>
          <w:divBdr>
            <w:top w:val="none" w:sz="0" w:space="0" w:color="auto"/>
            <w:left w:val="none" w:sz="0" w:space="0" w:color="auto"/>
            <w:bottom w:val="none" w:sz="0" w:space="0" w:color="auto"/>
            <w:right w:val="none" w:sz="0" w:space="0" w:color="auto"/>
          </w:divBdr>
        </w:div>
        <w:div w:id="1893344711">
          <w:marLeft w:val="0"/>
          <w:marRight w:val="0"/>
          <w:marTop w:val="0"/>
          <w:marBottom w:val="0"/>
          <w:divBdr>
            <w:top w:val="none" w:sz="0" w:space="0" w:color="auto"/>
            <w:left w:val="none" w:sz="0" w:space="0" w:color="auto"/>
            <w:bottom w:val="none" w:sz="0" w:space="0" w:color="auto"/>
            <w:right w:val="none" w:sz="0" w:space="0" w:color="auto"/>
          </w:divBdr>
        </w:div>
      </w:divsChild>
    </w:div>
    <w:div w:id="97875859">
      <w:bodyDiv w:val="1"/>
      <w:marLeft w:val="0"/>
      <w:marRight w:val="0"/>
      <w:marTop w:val="0"/>
      <w:marBottom w:val="0"/>
      <w:divBdr>
        <w:top w:val="none" w:sz="0" w:space="0" w:color="auto"/>
        <w:left w:val="none" w:sz="0" w:space="0" w:color="auto"/>
        <w:bottom w:val="none" w:sz="0" w:space="0" w:color="auto"/>
        <w:right w:val="none" w:sz="0" w:space="0" w:color="auto"/>
      </w:divBdr>
    </w:div>
    <w:div w:id="137498825">
      <w:bodyDiv w:val="1"/>
      <w:marLeft w:val="0"/>
      <w:marRight w:val="0"/>
      <w:marTop w:val="0"/>
      <w:marBottom w:val="0"/>
      <w:divBdr>
        <w:top w:val="none" w:sz="0" w:space="0" w:color="auto"/>
        <w:left w:val="none" w:sz="0" w:space="0" w:color="auto"/>
        <w:bottom w:val="none" w:sz="0" w:space="0" w:color="auto"/>
        <w:right w:val="none" w:sz="0" w:space="0" w:color="auto"/>
      </w:divBdr>
      <w:divsChild>
        <w:div w:id="257714931">
          <w:marLeft w:val="0"/>
          <w:marRight w:val="0"/>
          <w:marTop w:val="0"/>
          <w:marBottom w:val="0"/>
          <w:divBdr>
            <w:top w:val="none" w:sz="0" w:space="0" w:color="auto"/>
            <w:left w:val="none" w:sz="0" w:space="0" w:color="auto"/>
            <w:bottom w:val="none" w:sz="0" w:space="0" w:color="auto"/>
            <w:right w:val="none" w:sz="0" w:space="0" w:color="auto"/>
          </w:divBdr>
        </w:div>
        <w:div w:id="397362664">
          <w:marLeft w:val="0"/>
          <w:marRight w:val="0"/>
          <w:marTop w:val="0"/>
          <w:marBottom w:val="0"/>
          <w:divBdr>
            <w:top w:val="none" w:sz="0" w:space="0" w:color="auto"/>
            <w:left w:val="none" w:sz="0" w:space="0" w:color="auto"/>
            <w:bottom w:val="none" w:sz="0" w:space="0" w:color="auto"/>
            <w:right w:val="none" w:sz="0" w:space="0" w:color="auto"/>
          </w:divBdr>
        </w:div>
        <w:div w:id="481242933">
          <w:marLeft w:val="0"/>
          <w:marRight w:val="0"/>
          <w:marTop w:val="0"/>
          <w:marBottom w:val="0"/>
          <w:divBdr>
            <w:top w:val="none" w:sz="0" w:space="0" w:color="auto"/>
            <w:left w:val="none" w:sz="0" w:space="0" w:color="auto"/>
            <w:bottom w:val="none" w:sz="0" w:space="0" w:color="auto"/>
            <w:right w:val="none" w:sz="0" w:space="0" w:color="auto"/>
          </w:divBdr>
        </w:div>
        <w:div w:id="525800066">
          <w:marLeft w:val="0"/>
          <w:marRight w:val="0"/>
          <w:marTop w:val="0"/>
          <w:marBottom w:val="0"/>
          <w:divBdr>
            <w:top w:val="none" w:sz="0" w:space="0" w:color="auto"/>
            <w:left w:val="none" w:sz="0" w:space="0" w:color="auto"/>
            <w:bottom w:val="none" w:sz="0" w:space="0" w:color="auto"/>
            <w:right w:val="none" w:sz="0" w:space="0" w:color="auto"/>
          </w:divBdr>
        </w:div>
        <w:div w:id="1997225611">
          <w:marLeft w:val="0"/>
          <w:marRight w:val="0"/>
          <w:marTop w:val="0"/>
          <w:marBottom w:val="0"/>
          <w:divBdr>
            <w:top w:val="none" w:sz="0" w:space="0" w:color="auto"/>
            <w:left w:val="none" w:sz="0" w:space="0" w:color="auto"/>
            <w:bottom w:val="none" w:sz="0" w:space="0" w:color="auto"/>
            <w:right w:val="none" w:sz="0" w:space="0" w:color="auto"/>
          </w:divBdr>
        </w:div>
      </w:divsChild>
    </w:div>
    <w:div w:id="319426090">
      <w:bodyDiv w:val="1"/>
      <w:marLeft w:val="0"/>
      <w:marRight w:val="0"/>
      <w:marTop w:val="0"/>
      <w:marBottom w:val="0"/>
      <w:divBdr>
        <w:top w:val="none" w:sz="0" w:space="0" w:color="auto"/>
        <w:left w:val="none" w:sz="0" w:space="0" w:color="auto"/>
        <w:bottom w:val="none" w:sz="0" w:space="0" w:color="auto"/>
        <w:right w:val="none" w:sz="0" w:space="0" w:color="auto"/>
      </w:divBdr>
    </w:div>
    <w:div w:id="412746385">
      <w:bodyDiv w:val="1"/>
      <w:marLeft w:val="0"/>
      <w:marRight w:val="0"/>
      <w:marTop w:val="0"/>
      <w:marBottom w:val="0"/>
      <w:divBdr>
        <w:top w:val="none" w:sz="0" w:space="0" w:color="auto"/>
        <w:left w:val="none" w:sz="0" w:space="0" w:color="auto"/>
        <w:bottom w:val="none" w:sz="0" w:space="0" w:color="auto"/>
        <w:right w:val="none" w:sz="0" w:space="0" w:color="auto"/>
      </w:divBdr>
    </w:div>
    <w:div w:id="516191553">
      <w:bodyDiv w:val="1"/>
      <w:marLeft w:val="0"/>
      <w:marRight w:val="0"/>
      <w:marTop w:val="0"/>
      <w:marBottom w:val="0"/>
      <w:divBdr>
        <w:top w:val="none" w:sz="0" w:space="0" w:color="auto"/>
        <w:left w:val="none" w:sz="0" w:space="0" w:color="auto"/>
        <w:bottom w:val="none" w:sz="0" w:space="0" w:color="auto"/>
        <w:right w:val="none" w:sz="0" w:space="0" w:color="auto"/>
      </w:divBdr>
      <w:divsChild>
        <w:div w:id="170728327">
          <w:marLeft w:val="0"/>
          <w:marRight w:val="0"/>
          <w:marTop w:val="0"/>
          <w:marBottom w:val="0"/>
          <w:divBdr>
            <w:top w:val="none" w:sz="0" w:space="0" w:color="auto"/>
            <w:left w:val="none" w:sz="0" w:space="0" w:color="auto"/>
            <w:bottom w:val="none" w:sz="0" w:space="0" w:color="auto"/>
            <w:right w:val="none" w:sz="0" w:space="0" w:color="auto"/>
          </w:divBdr>
        </w:div>
        <w:div w:id="562720730">
          <w:marLeft w:val="0"/>
          <w:marRight w:val="0"/>
          <w:marTop w:val="0"/>
          <w:marBottom w:val="0"/>
          <w:divBdr>
            <w:top w:val="none" w:sz="0" w:space="0" w:color="auto"/>
            <w:left w:val="none" w:sz="0" w:space="0" w:color="auto"/>
            <w:bottom w:val="none" w:sz="0" w:space="0" w:color="auto"/>
            <w:right w:val="none" w:sz="0" w:space="0" w:color="auto"/>
          </w:divBdr>
        </w:div>
        <w:div w:id="1650212188">
          <w:marLeft w:val="0"/>
          <w:marRight w:val="0"/>
          <w:marTop w:val="0"/>
          <w:marBottom w:val="0"/>
          <w:divBdr>
            <w:top w:val="none" w:sz="0" w:space="0" w:color="auto"/>
            <w:left w:val="none" w:sz="0" w:space="0" w:color="auto"/>
            <w:bottom w:val="none" w:sz="0" w:space="0" w:color="auto"/>
            <w:right w:val="none" w:sz="0" w:space="0" w:color="auto"/>
          </w:divBdr>
        </w:div>
      </w:divsChild>
    </w:div>
    <w:div w:id="583302507">
      <w:bodyDiv w:val="1"/>
      <w:marLeft w:val="0"/>
      <w:marRight w:val="0"/>
      <w:marTop w:val="0"/>
      <w:marBottom w:val="0"/>
      <w:divBdr>
        <w:top w:val="none" w:sz="0" w:space="0" w:color="auto"/>
        <w:left w:val="none" w:sz="0" w:space="0" w:color="auto"/>
        <w:bottom w:val="none" w:sz="0" w:space="0" w:color="auto"/>
        <w:right w:val="none" w:sz="0" w:space="0" w:color="auto"/>
      </w:divBdr>
      <w:divsChild>
        <w:div w:id="1732345135">
          <w:marLeft w:val="0"/>
          <w:marRight w:val="0"/>
          <w:marTop w:val="0"/>
          <w:marBottom w:val="0"/>
          <w:divBdr>
            <w:top w:val="none" w:sz="0" w:space="0" w:color="auto"/>
            <w:left w:val="none" w:sz="0" w:space="0" w:color="auto"/>
            <w:bottom w:val="none" w:sz="0" w:space="0" w:color="auto"/>
            <w:right w:val="none" w:sz="0" w:space="0" w:color="auto"/>
          </w:divBdr>
          <w:divsChild>
            <w:div w:id="1760060002">
              <w:marLeft w:val="0"/>
              <w:marRight w:val="0"/>
              <w:marTop w:val="75"/>
              <w:marBottom w:val="0"/>
              <w:divBdr>
                <w:top w:val="none" w:sz="0" w:space="0" w:color="auto"/>
                <w:left w:val="none" w:sz="0" w:space="0" w:color="auto"/>
                <w:bottom w:val="none" w:sz="0" w:space="0" w:color="auto"/>
                <w:right w:val="none" w:sz="0" w:space="0" w:color="auto"/>
              </w:divBdr>
              <w:divsChild>
                <w:div w:id="2110931411">
                  <w:marLeft w:val="0"/>
                  <w:marRight w:val="0"/>
                  <w:marTop w:val="0"/>
                  <w:marBottom w:val="0"/>
                  <w:divBdr>
                    <w:top w:val="none" w:sz="0" w:space="0" w:color="auto"/>
                    <w:left w:val="none" w:sz="0" w:space="0" w:color="auto"/>
                    <w:bottom w:val="none" w:sz="0" w:space="0" w:color="auto"/>
                    <w:right w:val="none" w:sz="0" w:space="0" w:color="auto"/>
                  </w:divBdr>
                  <w:divsChild>
                    <w:div w:id="683674645">
                      <w:marLeft w:val="0"/>
                      <w:marRight w:val="0"/>
                      <w:marTop w:val="75"/>
                      <w:marBottom w:val="150"/>
                      <w:divBdr>
                        <w:top w:val="single" w:sz="6" w:space="6" w:color="DDDDD0"/>
                        <w:left w:val="single" w:sz="6" w:space="6" w:color="DDDDD0"/>
                        <w:bottom w:val="single" w:sz="6" w:space="6" w:color="DDDDD0"/>
                        <w:right w:val="single" w:sz="6" w:space="6" w:color="DDDDD0"/>
                      </w:divBdr>
                    </w:div>
                  </w:divsChild>
                </w:div>
              </w:divsChild>
            </w:div>
          </w:divsChild>
        </w:div>
      </w:divsChild>
    </w:div>
    <w:div w:id="592864257">
      <w:bodyDiv w:val="1"/>
      <w:marLeft w:val="0"/>
      <w:marRight w:val="0"/>
      <w:marTop w:val="0"/>
      <w:marBottom w:val="0"/>
      <w:divBdr>
        <w:top w:val="none" w:sz="0" w:space="0" w:color="auto"/>
        <w:left w:val="none" w:sz="0" w:space="0" w:color="auto"/>
        <w:bottom w:val="none" w:sz="0" w:space="0" w:color="auto"/>
        <w:right w:val="none" w:sz="0" w:space="0" w:color="auto"/>
      </w:divBdr>
      <w:divsChild>
        <w:div w:id="10181410">
          <w:marLeft w:val="0"/>
          <w:marRight w:val="0"/>
          <w:marTop w:val="0"/>
          <w:marBottom w:val="0"/>
          <w:divBdr>
            <w:top w:val="none" w:sz="0" w:space="0" w:color="auto"/>
            <w:left w:val="none" w:sz="0" w:space="0" w:color="auto"/>
            <w:bottom w:val="none" w:sz="0" w:space="0" w:color="auto"/>
            <w:right w:val="none" w:sz="0" w:space="0" w:color="auto"/>
          </w:divBdr>
        </w:div>
        <w:div w:id="11299266">
          <w:marLeft w:val="0"/>
          <w:marRight w:val="0"/>
          <w:marTop w:val="0"/>
          <w:marBottom w:val="0"/>
          <w:divBdr>
            <w:top w:val="none" w:sz="0" w:space="0" w:color="auto"/>
            <w:left w:val="none" w:sz="0" w:space="0" w:color="auto"/>
            <w:bottom w:val="none" w:sz="0" w:space="0" w:color="auto"/>
            <w:right w:val="none" w:sz="0" w:space="0" w:color="auto"/>
          </w:divBdr>
        </w:div>
        <w:div w:id="44374024">
          <w:marLeft w:val="0"/>
          <w:marRight w:val="0"/>
          <w:marTop w:val="0"/>
          <w:marBottom w:val="0"/>
          <w:divBdr>
            <w:top w:val="none" w:sz="0" w:space="0" w:color="auto"/>
            <w:left w:val="none" w:sz="0" w:space="0" w:color="auto"/>
            <w:bottom w:val="none" w:sz="0" w:space="0" w:color="auto"/>
            <w:right w:val="none" w:sz="0" w:space="0" w:color="auto"/>
          </w:divBdr>
        </w:div>
        <w:div w:id="75173269">
          <w:marLeft w:val="0"/>
          <w:marRight w:val="0"/>
          <w:marTop w:val="0"/>
          <w:marBottom w:val="0"/>
          <w:divBdr>
            <w:top w:val="none" w:sz="0" w:space="0" w:color="auto"/>
            <w:left w:val="none" w:sz="0" w:space="0" w:color="auto"/>
            <w:bottom w:val="none" w:sz="0" w:space="0" w:color="auto"/>
            <w:right w:val="none" w:sz="0" w:space="0" w:color="auto"/>
          </w:divBdr>
        </w:div>
        <w:div w:id="158934732">
          <w:marLeft w:val="0"/>
          <w:marRight w:val="0"/>
          <w:marTop w:val="0"/>
          <w:marBottom w:val="0"/>
          <w:divBdr>
            <w:top w:val="none" w:sz="0" w:space="0" w:color="auto"/>
            <w:left w:val="none" w:sz="0" w:space="0" w:color="auto"/>
            <w:bottom w:val="none" w:sz="0" w:space="0" w:color="auto"/>
            <w:right w:val="none" w:sz="0" w:space="0" w:color="auto"/>
          </w:divBdr>
        </w:div>
        <w:div w:id="212035690">
          <w:marLeft w:val="0"/>
          <w:marRight w:val="0"/>
          <w:marTop w:val="0"/>
          <w:marBottom w:val="0"/>
          <w:divBdr>
            <w:top w:val="none" w:sz="0" w:space="0" w:color="auto"/>
            <w:left w:val="none" w:sz="0" w:space="0" w:color="auto"/>
            <w:bottom w:val="none" w:sz="0" w:space="0" w:color="auto"/>
            <w:right w:val="none" w:sz="0" w:space="0" w:color="auto"/>
          </w:divBdr>
        </w:div>
        <w:div w:id="236288845">
          <w:marLeft w:val="0"/>
          <w:marRight w:val="0"/>
          <w:marTop w:val="0"/>
          <w:marBottom w:val="0"/>
          <w:divBdr>
            <w:top w:val="none" w:sz="0" w:space="0" w:color="auto"/>
            <w:left w:val="none" w:sz="0" w:space="0" w:color="auto"/>
            <w:bottom w:val="none" w:sz="0" w:space="0" w:color="auto"/>
            <w:right w:val="none" w:sz="0" w:space="0" w:color="auto"/>
          </w:divBdr>
        </w:div>
        <w:div w:id="430123742">
          <w:marLeft w:val="0"/>
          <w:marRight w:val="0"/>
          <w:marTop w:val="0"/>
          <w:marBottom w:val="0"/>
          <w:divBdr>
            <w:top w:val="none" w:sz="0" w:space="0" w:color="auto"/>
            <w:left w:val="none" w:sz="0" w:space="0" w:color="auto"/>
            <w:bottom w:val="none" w:sz="0" w:space="0" w:color="auto"/>
            <w:right w:val="none" w:sz="0" w:space="0" w:color="auto"/>
          </w:divBdr>
        </w:div>
        <w:div w:id="480538728">
          <w:marLeft w:val="0"/>
          <w:marRight w:val="0"/>
          <w:marTop w:val="0"/>
          <w:marBottom w:val="0"/>
          <w:divBdr>
            <w:top w:val="none" w:sz="0" w:space="0" w:color="auto"/>
            <w:left w:val="none" w:sz="0" w:space="0" w:color="auto"/>
            <w:bottom w:val="none" w:sz="0" w:space="0" w:color="auto"/>
            <w:right w:val="none" w:sz="0" w:space="0" w:color="auto"/>
          </w:divBdr>
        </w:div>
        <w:div w:id="521869644">
          <w:marLeft w:val="0"/>
          <w:marRight w:val="0"/>
          <w:marTop w:val="0"/>
          <w:marBottom w:val="0"/>
          <w:divBdr>
            <w:top w:val="none" w:sz="0" w:space="0" w:color="auto"/>
            <w:left w:val="none" w:sz="0" w:space="0" w:color="auto"/>
            <w:bottom w:val="none" w:sz="0" w:space="0" w:color="auto"/>
            <w:right w:val="none" w:sz="0" w:space="0" w:color="auto"/>
          </w:divBdr>
        </w:div>
        <w:div w:id="525604850">
          <w:marLeft w:val="0"/>
          <w:marRight w:val="0"/>
          <w:marTop w:val="0"/>
          <w:marBottom w:val="0"/>
          <w:divBdr>
            <w:top w:val="none" w:sz="0" w:space="0" w:color="auto"/>
            <w:left w:val="none" w:sz="0" w:space="0" w:color="auto"/>
            <w:bottom w:val="none" w:sz="0" w:space="0" w:color="auto"/>
            <w:right w:val="none" w:sz="0" w:space="0" w:color="auto"/>
          </w:divBdr>
        </w:div>
        <w:div w:id="609818200">
          <w:marLeft w:val="0"/>
          <w:marRight w:val="0"/>
          <w:marTop w:val="0"/>
          <w:marBottom w:val="0"/>
          <w:divBdr>
            <w:top w:val="none" w:sz="0" w:space="0" w:color="auto"/>
            <w:left w:val="none" w:sz="0" w:space="0" w:color="auto"/>
            <w:bottom w:val="none" w:sz="0" w:space="0" w:color="auto"/>
            <w:right w:val="none" w:sz="0" w:space="0" w:color="auto"/>
          </w:divBdr>
        </w:div>
        <w:div w:id="803547532">
          <w:marLeft w:val="0"/>
          <w:marRight w:val="0"/>
          <w:marTop w:val="0"/>
          <w:marBottom w:val="0"/>
          <w:divBdr>
            <w:top w:val="none" w:sz="0" w:space="0" w:color="auto"/>
            <w:left w:val="none" w:sz="0" w:space="0" w:color="auto"/>
            <w:bottom w:val="none" w:sz="0" w:space="0" w:color="auto"/>
            <w:right w:val="none" w:sz="0" w:space="0" w:color="auto"/>
          </w:divBdr>
        </w:div>
        <w:div w:id="810095104">
          <w:marLeft w:val="0"/>
          <w:marRight w:val="0"/>
          <w:marTop w:val="0"/>
          <w:marBottom w:val="0"/>
          <w:divBdr>
            <w:top w:val="none" w:sz="0" w:space="0" w:color="auto"/>
            <w:left w:val="none" w:sz="0" w:space="0" w:color="auto"/>
            <w:bottom w:val="none" w:sz="0" w:space="0" w:color="auto"/>
            <w:right w:val="none" w:sz="0" w:space="0" w:color="auto"/>
          </w:divBdr>
        </w:div>
        <w:div w:id="870991868">
          <w:marLeft w:val="0"/>
          <w:marRight w:val="0"/>
          <w:marTop w:val="0"/>
          <w:marBottom w:val="0"/>
          <w:divBdr>
            <w:top w:val="none" w:sz="0" w:space="0" w:color="auto"/>
            <w:left w:val="none" w:sz="0" w:space="0" w:color="auto"/>
            <w:bottom w:val="none" w:sz="0" w:space="0" w:color="auto"/>
            <w:right w:val="none" w:sz="0" w:space="0" w:color="auto"/>
          </w:divBdr>
        </w:div>
        <w:div w:id="892279593">
          <w:marLeft w:val="0"/>
          <w:marRight w:val="0"/>
          <w:marTop w:val="0"/>
          <w:marBottom w:val="0"/>
          <w:divBdr>
            <w:top w:val="none" w:sz="0" w:space="0" w:color="auto"/>
            <w:left w:val="none" w:sz="0" w:space="0" w:color="auto"/>
            <w:bottom w:val="none" w:sz="0" w:space="0" w:color="auto"/>
            <w:right w:val="none" w:sz="0" w:space="0" w:color="auto"/>
          </w:divBdr>
        </w:div>
        <w:div w:id="953824348">
          <w:marLeft w:val="0"/>
          <w:marRight w:val="0"/>
          <w:marTop w:val="0"/>
          <w:marBottom w:val="0"/>
          <w:divBdr>
            <w:top w:val="none" w:sz="0" w:space="0" w:color="auto"/>
            <w:left w:val="none" w:sz="0" w:space="0" w:color="auto"/>
            <w:bottom w:val="none" w:sz="0" w:space="0" w:color="auto"/>
            <w:right w:val="none" w:sz="0" w:space="0" w:color="auto"/>
          </w:divBdr>
        </w:div>
        <w:div w:id="1069964592">
          <w:marLeft w:val="0"/>
          <w:marRight w:val="0"/>
          <w:marTop w:val="0"/>
          <w:marBottom w:val="0"/>
          <w:divBdr>
            <w:top w:val="none" w:sz="0" w:space="0" w:color="auto"/>
            <w:left w:val="none" w:sz="0" w:space="0" w:color="auto"/>
            <w:bottom w:val="none" w:sz="0" w:space="0" w:color="auto"/>
            <w:right w:val="none" w:sz="0" w:space="0" w:color="auto"/>
          </w:divBdr>
        </w:div>
        <w:div w:id="1160192244">
          <w:marLeft w:val="0"/>
          <w:marRight w:val="0"/>
          <w:marTop w:val="0"/>
          <w:marBottom w:val="0"/>
          <w:divBdr>
            <w:top w:val="none" w:sz="0" w:space="0" w:color="auto"/>
            <w:left w:val="none" w:sz="0" w:space="0" w:color="auto"/>
            <w:bottom w:val="none" w:sz="0" w:space="0" w:color="auto"/>
            <w:right w:val="none" w:sz="0" w:space="0" w:color="auto"/>
          </w:divBdr>
        </w:div>
        <w:div w:id="1200895634">
          <w:marLeft w:val="0"/>
          <w:marRight w:val="0"/>
          <w:marTop w:val="0"/>
          <w:marBottom w:val="0"/>
          <w:divBdr>
            <w:top w:val="none" w:sz="0" w:space="0" w:color="auto"/>
            <w:left w:val="none" w:sz="0" w:space="0" w:color="auto"/>
            <w:bottom w:val="none" w:sz="0" w:space="0" w:color="auto"/>
            <w:right w:val="none" w:sz="0" w:space="0" w:color="auto"/>
          </w:divBdr>
        </w:div>
        <w:div w:id="1301573088">
          <w:marLeft w:val="0"/>
          <w:marRight w:val="0"/>
          <w:marTop w:val="0"/>
          <w:marBottom w:val="0"/>
          <w:divBdr>
            <w:top w:val="none" w:sz="0" w:space="0" w:color="auto"/>
            <w:left w:val="none" w:sz="0" w:space="0" w:color="auto"/>
            <w:bottom w:val="none" w:sz="0" w:space="0" w:color="auto"/>
            <w:right w:val="none" w:sz="0" w:space="0" w:color="auto"/>
          </w:divBdr>
        </w:div>
        <w:div w:id="1317222061">
          <w:marLeft w:val="0"/>
          <w:marRight w:val="0"/>
          <w:marTop w:val="0"/>
          <w:marBottom w:val="0"/>
          <w:divBdr>
            <w:top w:val="none" w:sz="0" w:space="0" w:color="auto"/>
            <w:left w:val="none" w:sz="0" w:space="0" w:color="auto"/>
            <w:bottom w:val="none" w:sz="0" w:space="0" w:color="auto"/>
            <w:right w:val="none" w:sz="0" w:space="0" w:color="auto"/>
          </w:divBdr>
        </w:div>
        <w:div w:id="1489521072">
          <w:marLeft w:val="0"/>
          <w:marRight w:val="0"/>
          <w:marTop w:val="0"/>
          <w:marBottom w:val="0"/>
          <w:divBdr>
            <w:top w:val="none" w:sz="0" w:space="0" w:color="auto"/>
            <w:left w:val="none" w:sz="0" w:space="0" w:color="auto"/>
            <w:bottom w:val="none" w:sz="0" w:space="0" w:color="auto"/>
            <w:right w:val="none" w:sz="0" w:space="0" w:color="auto"/>
          </w:divBdr>
        </w:div>
        <w:div w:id="1501508135">
          <w:marLeft w:val="0"/>
          <w:marRight w:val="0"/>
          <w:marTop w:val="0"/>
          <w:marBottom w:val="0"/>
          <w:divBdr>
            <w:top w:val="none" w:sz="0" w:space="0" w:color="auto"/>
            <w:left w:val="none" w:sz="0" w:space="0" w:color="auto"/>
            <w:bottom w:val="none" w:sz="0" w:space="0" w:color="auto"/>
            <w:right w:val="none" w:sz="0" w:space="0" w:color="auto"/>
          </w:divBdr>
        </w:div>
        <w:div w:id="1675910208">
          <w:marLeft w:val="0"/>
          <w:marRight w:val="0"/>
          <w:marTop w:val="0"/>
          <w:marBottom w:val="0"/>
          <w:divBdr>
            <w:top w:val="none" w:sz="0" w:space="0" w:color="auto"/>
            <w:left w:val="none" w:sz="0" w:space="0" w:color="auto"/>
            <w:bottom w:val="none" w:sz="0" w:space="0" w:color="auto"/>
            <w:right w:val="none" w:sz="0" w:space="0" w:color="auto"/>
          </w:divBdr>
        </w:div>
        <w:div w:id="1903251047">
          <w:marLeft w:val="0"/>
          <w:marRight w:val="0"/>
          <w:marTop w:val="0"/>
          <w:marBottom w:val="0"/>
          <w:divBdr>
            <w:top w:val="none" w:sz="0" w:space="0" w:color="auto"/>
            <w:left w:val="none" w:sz="0" w:space="0" w:color="auto"/>
            <w:bottom w:val="none" w:sz="0" w:space="0" w:color="auto"/>
            <w:right w:val="none" w:sz="0" w:space="0" w:color="auto"/>
          </w:divBdr>
        </w:div>
        <w:div w:id="1911385730">
          <w:marLeft w:val="0"/>
          <w:marRight w:val="0"/>
          <w:marTop w:val="0"/>
          <w:marBottom w:val="0"/>
          <w:divBdr>
            <w:top w:val="none" w:sz="0" w:space="0" w:color="auto"/>
            <w:left w:val="none" w:sz="0" w:space="0" w:color="auto"/>
            <w:bottom w:val="none" w:sz="0" w:space="0" w:color="auto"/>
            <w:right w:val="none" w:sz="0" w:space="0" w:color="auto"/>
          </w:divBdr>
        </w:div>
        <w:div w:id="1971937261">
          <w:marLeft w:val="0"/>
          <w:marRight w:val="0"/>
          <w:marTop w:val="0"/>
          <w:marBottom w:val="0"/>
          <w:divBdr>
            <w:top w:val="none" w:sz="0" w:space="0" w:color="auto"/>
            <w:left w:val="none" w:sz="0" w:space="0" w:color="auto"/>
            <w:bottom w:val="none" w:sz="0" w:space="0" w:color="auto"/>
            <w:right w:val="none" w:sz="0" w:space="0" w:color="auto"/>
          </w:divBdr>
        </w:div>
      </w:divsChild>
    </w:div>
    <w:div w:id="827207031">
      <w:bodyDiv w:val="1"/>
      <w:marLeft w:val="0"/>
      <w:marRight w:val="0"/>
      <w:marTop w:val="0"/>
      <w:marBottom w:val="0"/>
      <w:divBdr>
        <w:top w:val="none" w:sz="0" w:space="0" w:color="auto"/>
        <w:left w:val="none" w:sz="0" w:space="0" w:color="auto"/>
        <w:bottom w:val="none" w:sz="0" w:space="0" w:color="auto"/>
        <w:right w:val="none" w:sz="0" w:space="0" w:color="auto"/>
      </w:divBdr>
    </w:div>
    <w:div w:id="840466341">
      <w:bodyDiv w:val="1"/>
      <w:marLeft w:val="0"/>
      <w:marRight w:val="0"/>
      <w:marTop w:val="0"/>
      <w:marBottom w:val="0"/>
      <w:divBdr>
        <w:top w:val="none" w:sz="0" w:space="0" w:color="auto"/>
        <w:left w:val="none" w:sz="0" w:space="0" w:color="auto"/>
        <w:bottom w:val="none" w:sz="0" w:space="0" w:color="auto"/>
        <w:right w:val="none" w:sz="0" w:space="0" w:color="auto"/>
      </w:divBdr>
      <w:divsChild>
        <w:div w:id="458031816">
          <w:marLeft w:val="0"/>
          <w:marRight w:val="0"/>
          <w:marTop w:val="0"/>
          <w:marBottom w:val="0"/>
          <w:divBdr>
            <w:top w:val="none" w:sz="0" w:space="0" w:color="auto"/>
            <w:left w:val="none" w:sz="0" w:space="0" w:color="auto"/>
            <w:bottom w:val="none" w:sz="0" w:space="0" w:color="auto"/>
            <w:right w:val="none" w:sz="0" w:space="0" w:color="auto"/>
          </w:divBdr>
        </w:div>
        <w:div w:id="458568943">
          <w:marLeft w:val="0"/>
          <w:marRight w:val="0"/>
          <w:marTop w:val="0"/>
          <w:marBottom w:val="0"/>
          <w:divBdr>
            <w:top w:val="none" w:sz="0" w:space="0" w:color="auto"/>
            <w:left w:val="none" w:sz="0" w:space="0" w:color="auto"/>
            <w:bottom w:val="none" w:sz="0" w:space="0" w:color="auto"/>
            <w:right w:val="none" w:sz="0" w:space="0" w:color="auto"/>
          </w:divBdr>
        </w:div>
        <w:div w:id="629482102">
          <w:marLeft w:val="0"/>
          <w:marRight w:val="0"/>
          <w:marTop w:val="0"/>
          <w:marBottom w:val="0"/>
          <w:divBdr>
            <w:top w:val="none" w:sz="0" w:space="0" w:color="auto"/>
            <w:left w:val="none" w:sz="0" w:space="0" w:color="auto"/>
            <w:bottom w:val="none" w:sz="0" w:space="0" w:color="auto"/>
            <w:right w:val="none" w:sz="0" w:space="0" w:color="auto"/>
          </w:divBdr>
        </w:div>
        <w:div w:id="737096703">
          <w:marLeft w:val="0"/>
          <w:marRight w:val="0"/>
          <w:marTop w:val="0"/>
          <w:marBottom w:val="0"/>
          <w:divBdr>
            <w:top w:val="none" w:sz="0" w:space="0" w:color="auto"/>
            <w:left w:val="none" w:sz="0" w:space="0" w:color="auto"/>
            <w:bottom w:val="none" w:sz="0" w:space="0" w:color="auto"/>
            <w:right w:val="none" w:sz="0" w:space="0" w:color="auto"/>
          </w:divBdr>
        </w:div>
        <w:div w:id="1547913859">
          <w:marLeft w:val="0"/>
          <w:marRight w:val="0"/>
          <w:marTop w:val="0"/>
          <w:marBottom w:val="0"/>
          <w:divBdr>
            <w:top w:val="none" w:sz="0" w:space="0" w:color="auto"/>
            <w:left w:val="none" w:sz="0" w:space="0" w:color="auto"/>
            <w:bottom w:val="none" w:sz="0" w:space="0" w:color="auto"/>
            <w:right w:val="none" w:sz="0" w:space="0" w:color="auto"/>
          </w:divBdr>
        </w:div>
        <w:div w:id="1559777537">
          <w:marLeft w:val="0"/>
          <w:marRight w:val="0"/>
          <w:marTop w:val="0"/>
          <w:marBottom w:val="0"/>
          <w:divBdr>
            <w:top w:val="none" w:sz="0" w:space="0" w:color="auto"/>
            <w:left w:val="none" w:sz="0" w:space="0" w:color="auto"/>
            <w:bottom w:val="none" w:sz="0" w:space="0" w:color="auto"/>
            <w:right w:val="none" w:sz="0" w:space="0" w:color="auto"/>
          </w:divBdr>
        </w:div>
      </w:divsChild>
    </w:div>
    <w:div w:id="1129082355">
      <w:bodyDiv w:val="1"/>
      <w:marLeft w:val="0"/>
      <w:marRight w:val="0"/>
      <w:marTop w:val="0"/>
      <w:marBottom w:val="0"/>
      <w:divBdr>
        <w:top w:val="none" w:sz="0" w:space="0" w:color="auto"/>
        <w:left w:val="none" w:sz="0" w:space="0" w:color="auto"/>
        <w:bottom w:val="none" w:sz="0" w:space="0" w:color="auto"/>
        <w:right w:val="none" w:sz="0" w:space="0" w:color="auto"/>
      </w:divBdr>
    </w:div>
    <w:div w:id="1130320523">
      <w:bodyDiv w:val="1"/>
      <w:marLeft w:val="0"/>
      <w:marRight w:val="0"/>
      <w:marTop w:val="0"/>
      <w:marBottom w:val="0"/>
      <w:divBdr>
        <w:top w:val="none" w:sz="0" w:space="0" w:color="auto"/>
        <w:left w:val="none" w:sz="0" w:space="0" w:color="auto"/>
        <w:bottom w:val="none" w:sz="0" w:space="0" w:color="auto"/>
        <w:right w:val="none" w:sz="0" w:space="0" w:color="auto"/>
      </w:divBdr>
    </w:div>
    <w:div w:id="1345857948">
      <w:bodyDiv w:val="1"/>
      <w:marLeft w:val="0"/>
      <w:marRight w:val="0"/>
      <w:marTop w:val="0"/>
      <w:marBottom w:val="0"/>
      <w:divBdr>
        <w:top w:val="none" w:sz="0" w:space="0" w:color="auto"/>
        <w:left w:val="none" w:sz="0" w:space="0" w:color="auto"/>
        <w:bottom w:val="none" w:sz="0" w:space="0" w:color="auto"/>
        <w:right w:val="none" w:sz="0" w:space="0" w:color="auto"/>
      </w:divBdr>
    </w:div>
    <w:div w:id="1425615141">
      <w:bodyDiv w:val="1"/>
      <w:marLeft w:val="0"/>
      <w:marRight w:val="0"/>
      <w:marTop w:val="0"/>
      <w:marBottom w:val="0"/>
      <w:divBdr>
        <w:top w:val="none" w:sz="0" w:space="0" w:color="auto"/>
        <w:left w:val="none" w:sz="0" w:space="0" w:color="auto"/>
        <w:bottom w:val="none" w:sz="0" w:space="0" w:color="auto"/>
        <w:right w:val="none" w:sz="0" w:space="0" w:color="auto"/>
      </w:divBdr>
    </w:div>
    <w:div w:id="1441293780">
      <w:bodyDiv w:val="1"/>
      <w:marLeft w:val="0"/>
      <w:marRight w:val="0"/>
      <w:marTop w:val="0"/>
      <w:marBottom w:val="0"/>
      <w:divBdr>
        <w:top w:val="none" w:sz="0" w:space="0" w:color="auto"/>
        <w:left w:val="none" w:sz="0" w:space="0" w:color="auto"/>
        <w:bottom w:val="none" w:sz="0" w:space="0" w:color="auto"/>
        <w:right w:val="none" w:sz="0" w:space="0" w:color="auto"/>
      </w:divBdr>
    </w:div>
    <w:div w:id="1442991013">
      <w:bodyDiv w:val="1"/>
      <w:marLeft w:val="0"/>
      <w:marRight w:val="0"/>
      <w:marTop w:val="0"/>
      <w:marBottom w:val="0"/>
      <w:divBdr>
        <w:top w:val="none" w:sz="0" w:space="0" w:color="auto"/>
        <w:left w:val="none" w:sz="0" w:space="0" w:color="auto"/>
        <w:bottom w:val="none" w:sz="0" w:space="0" w:color="auto"/>
        <w:right w:val="none" w:sz="0" w:space="0" w:color="auto"/>
      </w:divBdr>
    </w:div>
    <w:div w:id="1722707224">
      <w:bodyDiv w:val="1"/>
      <w:marLeft w:val="0"/>
      <w:marRight w:val="0"/>
      <w:marTop w:val="0"/>
      <w:marBottom w:val="0"/>
      <w:divBdr>
        <w:top w:val="none" w:sz="0" w:space="0" w:color="auto"/>
        <w:left w:val="none" w:sz="0" w:space="0" w:color="auto"/>
        <w:bottom w:val="none" w:sz="0" w:space="0" w:color="auto"/>
        <w:right w:val="none" w:sz="0" w:space="0" w:color="auto"/>
      </w:divBdr>
    </w:div>
    <w:div w:id="1743287215">
      <w:bodyDiv w:val="1"/>
      <w:marLeft w:val="0"/>
      <w:marRight w:val="0"/>
      <w:marTop w:val="0"/>
      <w:marBottom w:val="0"/>
      <w:divBdr>
        <w:top w:val="none" w:sz="0" w:space="0" w:color="auto"/>
        <w:left w:val="none" w:sz="0" w:space="0" w:color="auto"/>
        <w:bottom w:val="none" w:sz="0" w:space="0" w:color="auto"/>
        <w:right w:val="none" w:sz="0" w:space="0" w:color="auto"/>
      </w:divBdr>
    </w:div>
    <w:div w:id="1765804663">
      <w:bodyDiv w:val="1"/>
      <w:marLeft w:val="0"/>
      <w:marRight w:val="0"/>
      <w:marTop w:val="0"/>
      <w:marBottom w:val="0"/>
      <w:divBdr>
        <w:top w:val="none" w:sz="0" w:space="0" w:color="auto"/>
        <w:left w:val="none" w:sz="0" w:space="0" w:color="auto"/>
        <w:bottom w:val="none" w:sz="0" w:space="0" w:color="auto"/>
        <w:right w:val="none" w:sz="0" w:space="0" w:color="auto"/>
      </w:divBdr>
      <w:divsChild>
        <w:div w:id="303126976">
          <w:marLeft w:val="0"/>
          <w:marRight w:val="0"/>
          <w:marTop w:val="0"/>
          <w:marBottom w:val="0"/>
          <w:divBdr>
            <w:top w:val="none" w:sz="0" w:space="0" w:color="auto"/>
            <w:left w:val="none" w:sz="0" w:space="0" w:color="auto"/>
            <w:bottom w:val="none" w:sz="0" w:space="0" w:color="auto"/>
            <w:right w:val="none" w:sz="0" w:space="0" w:color="auto"/>
          </w:divBdr>
        </w:div>
        <w:div w:id="1214001413">
          <w:marLeft w:val="0"/>
          <w:marRight w:val="0"/>
          <w:marTop w:val="0"/>
          <w:marBottom w:val="0"/>
          <w:divBdr>
            <w:top w:val="none" w:sz="0" w:space="0" w:color="auto"/>
            <w:left w:val="none" w:sz="0" w:space="0" w:color="auto"/>
            <w:bottom w:val="none" w:sz="0" w:space="0" w:color="auto"/>
            <w:right w:val="none" w:sz="0" w:space="0" w:color="auto"/>
          </w:divBdr>
        </w:div>
        <w:div w:id="1269117414">
          <w:marLeft w:val="0"/>
          <w:marRight w:val="0"/>
          <w:marTop w:val="0"/>
          <w:marBottom w:val="0"/>
          <w:divBdr>
            <w:top w:val="none" w:sz="0" w:space="0" w:color="auto"/>
            <w:left w:val="none" w:sz="0" w:space="0" w:color="auto"/>
            <w:bottom w:val="none" w:sz="0" w:space="0" w:color="auto"/>
            <w:right w:val="none" w:sz="0" w:space="0" w:color="auto"/>
          </w:divBdr>
        </w:div>
        <w:div w:id="1902133494">
          <w:marLeft w:val="0"/>
          <w:marRight w:val="0"/>
          <w:marTop w:val="0"/>
          <w:marBottom w:val="0"/>
          <w:divBdr>
            <w:top w:val="none" w:sz="0" w:space="0" w:color="auto"/>
            <w:left w:val="none" w:sz="0" w:space="0" w:color="auto"/>
            <w:bottom w:val="none" w:sz="0" w:space="0" w:color="auto"/>
            <w:right w:val="none" w:sz="0" w:space="0" w:color="auto"/>
          </w:divBdr>
        </w:div>
      </w:divsChild>
    </w:div>
    <w:div w:id="1844203055">
      <w:bodyDiv w:val="1"/>
      <w:marLeft w:val="0"/>
      <w:marRight w:val="0"/>
      <w:marTop w:val="0"/>
      <w:marBottom w:val="0"/>
      <w:divBdr>
        <w:top w:val="none" w:sz="0" w:space="0" w:color="auto"/>
        <w:left w:val="none" w:sz="0" w:space="0" w:color="auto"/>
        <w:bottom w:val="none" w:sz="0" w:space="0" w:color="auto"/>
        <w:right w:val="none" w:sz="0" w:space="0" w:color="auto"/>
      </w:divBdr>
    </w:div>
    <w:div w:id="1925331695">
      <w:bodyDiv w:val="1"/>
      <w:marLeft w:val="0"/>
      <w:marRight w:val="0"/>
      <w:marTop w:val="0"/>
      <w:marBottom w:val="0"/>
      <w:divBdr>
        <w:top w:val="none" w:sz="0" w:space="0" w:color="auto"/>
        <w:left w:val="none" w:sz="0" w:space="0" w:color="auto"/>
        <w:bottom w:val="none" w:sz="0" w:space="0" w:color="auto"/>
        <w:right w:val="none" w:sz="0" w:space="0" w:color="auto"/>
      </w:divBdr>
      <w:divsChild>
        <w:div w:id="1413311999">
          <w:marLeft w:val="0"/>
          <w:marRight w:val="0"/>
          <w:marTop w:val="0"/>
          <w:marBottom w:val="0"/>
          <w:divBdr>
            <w:top w:val="none" w:sz="0" w:space="0" w:color="auto"/>
            <w:left w:val="none" w:sz="0" w:space="0" w:color="auto"/>
            <w:bottom w:val="none" w:sz="0" w:space="0" w:color="auto"/>
            <w:right w:val="none" w:sz="0" w:space="0" w:color="auto"/>
          </w:divBdr>
          <w:divsChild>
            <w:div w:id="465052346">
              <w:marLeft w:val="0"/>
              <w:marRight w:val="0"/>
              <w:marTop w:val="75"/>
              <w:marBottom w:val="0"/>
              <w:divBdr>
                <w:top w:val="none" w:sz="0" w:space="0" w:color="auto"/>
                <w:left w:val="none" w:sz="0" w:space="0" w:color="auto"/>
                <w:bottom w:val="none" w:sz="0" w:space="0" w:color="auto"/>
                <w:right w:val="none" w:sz="0" w:space="0" w:color="auto"/>
              </w:divBdr>
              <w:divsChild>
                <w:div w:id="1254825329">
                  <w:marLeft w:val="0"/>
                  <w:marRight w:val="0"/>
                  <w:marTop w:val="0"/>
                  <w:marBottom w:val="0"/>
                  <w:divBdr>
                    <w:top w:val="none" w:sz="0" w:space="0" w:color="auto"/>
                    <w:left w:val="none" w:sz="0" w:space="0" w:color="auto"/>
                    <w:bottom w:val="none" w:sz="0" w:space="0" w:color="auto"/>
                    <w:right w:val="none" w:sz="0" w:space="0" w:color="auto"/>
                  </w:divBdr>
                  <w:divsChild>
                    <w:div w:id="436367006">
                      <w:marLeft w:val="0"/>
                      <w:marRight w:val="0"/>
                      <w:marTop w:val="75"/>
                      <w:marBottom w:val="150"/>
                      <w:divBdr>
                        <w:top w:val="single" w:sz="6" w:space="6" w:color="DDDDD0"/>
                        <w:left w:val="single" w:sz="6" w:space="6" w:color="DDDDD0"/>
                        <w:bottom w:val="single" w:sz="6" w:space="6" w:color="DDDDD0"/>
                        <w:right w:val="single" w:sz="6" w:space="6" w:color="DDDDD0"/>
                      </w:divBdr>
                    </w:div>
                  </w:divsChild>
                </w:div>
              </w:divsChild>
            </w:div>
          </w:divsChild>
        </w:div>
      </w:divsChild>
    </w:div>
    <w:div w:id="2128816039">
      <w:bodyDiv w:val="1"/>
      <w:marLeft w:val="0"/>
      <w:marRight w:val="0"/>
      <w:marTop w:val="0"/>
      <w:marBottom w:val="0"/>
      <w:divBdr>
        <w:top w:val="none" w:sz="0" w:space="0" w:color="auto"/>
        <w:left w:val="none" w:sz="0" w:space="0" w:color="auto"/>
        <w:bottom w:val="none" w:sz="0" w:space="0" w:color="auto"/>
        <w:right w:val="none" w:sz="0" w:space="0" w:color="auto"/>
      </w:divBdr>
      <w:divsChild>
        <w:div w:id="716244061">
          <w:marLeft w:val="0"/>
          <w:marRight w:val="0"/>
          <w:marTop w:val="0"/>
          <w:marBottom w:val="0"/>
          <w:divBdr>
            <w:top w:val="none" w:sz="0" w:space="0" w:color="auto"/>
            <w:left w:val="none" w:sz="0" w:space="0" w:color="auto"/>
            <w:bottom w:val="none" w:sz="0" w:space="0" w:color="auto"/>
            <w:right w:val="none" w:sz="0" w:space="0" w:color="auto"/>
          </w:divBdr>
          <w:divsChild>
            <w:div w:id="86929567">
              <w:marLeft w:val="0"/>
              <w:marRight w:val="0"/>
              <w:marTop w:val="75"/>
              <w:marBottom w:val="0"/>
              <w:divBdr>
                <w:top w:val="none" w:sz="0" w:space="0" w:color="auto"/>
                <w:left w:val="none" w:sz="0" w:space="0" w:color="auto"/>
                <w:bottom w:val="none" w:sz="0" w:space="0" w:color="auto"/>
                <w:right w:val="none" w:sz="0" w:space="0" w:color="auto"/>
              </w:divBdr>
              <w:divsChild>
                <w:div w:id="608660404">
                  <w:marLeft w:val="0"/>
                  <w:marRight w:val="0"/>
                  <w:marTop w:val="0"/>
                  <w:marBottom w:val="0"/>
                  <w:divBdr>
                    <w:top w:val="none" w:sz="0" w:space="0" w:color="auto"/>
                    <w:left w:val="none" w:sz="0" w:space="0" w:color="auto"/>
                    <w:bottom w:val="none" w:sz="0" w:space="0" w:color="auto"/>
                    <w:right w:val="none" w:sz="0" w:space="0" w:color="auto"/>
                  </w:divBdr>
                  <w:divsChild>
                    <w:div w:id="1178278444">
                      <w:marLeft w:val="0"/>
                      <w:marRight w:val="0"/>
                      <w:marTop w:val="75"/>
                      <w:marBottom w:val="150"/>
                      <w:divBdr>
                        <w:top w:val="single" w:sz="6" w:space="6" w:color="DDDDD0"/>
                        <w:left w:val="single" w:sz="6" w:space="6" w:color="DDDDD0"/>
                        <w:bottom w:val="single" w:sz="6" w:space="6" w:color="DDDDD0"/>
                        <w:right w:val="single" w:sz="6" w:space="6" w:color="DDDDD0"/>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F4C9A0-370D-49A5-BEDC-21FAC99FA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5458</Words>
  <Characters>31113</Characters>
  <Application>Microsoft Office Word</Application>
  <DocSecurity>0</DocSecurity>
  <Lines>259</Lines>
  <Paragraphs>72</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Hewlett-Packard Company</Company>
  <LinksUpToDate>false</LinksUpToDate>
  <CharactersWithSpaces>36499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Stračina</dc:creator>
  <cp:lastModifiedBy>Jana Habžanská Šefranková</cp:lastModifiedBy>
  <cp:revision>2</cp:revision>
  <cp:lastPrinted>2019-10-03T12:38:00Z</cp:lastPrinted>
  <dcterms:created xsi:type="dcterms:W3CDTF">2019-10-07T10:31:00Z</dcterms:created>
  <dcterms:modified xsi:type="dcterms:W3CDTF">2019-10-07T10:31:00Z</dcterms:modified>
</cp:coreProperties>
</file>